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mybatis的单元测试attilax总结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版本mybatis 3.2.4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/palmWin/src/main/java/com/attilax/dao/mybatisTest.java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/palmWin/src/main/java/com/taYu/mapping/UsersMapper.xml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&lt;!--根据条件查询管理员信息(userMane:登录名；password:密码)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&lt;select id="QueryByUsersByMap" parameterType="map" resultMap="UsersMap"&gt;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   select * from s_user where 1=1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     and </w:t>
      </w:r>
      <w:r>
        <w:rPr>
          <w:rFonts w:hint="eastAsia" w:ascii="Consolas" w:hAnsi="Consolas" w:eastAsia="Consolas"/>
          <w:color w:val="839496"/>
          <w:sz w:val="24"/>
          <w:u w:val="single"/>
        </w:rPr>
        <w:t>username</w:t>
      </w:r>
      <w:r>
        <w:rPr>
          <w:rFonts w:hint="eastAsia" w:ascii="Consolas" w:hAnsi="Consolas" w:eastAsia="Consolas"/>
          <w:sz w:val="24"/>
        </w:rPr>
        <w:t xml:space="preserve"> = #{</w:t>
      </w:r>
      <w:r>
        <w:rPr>
          <w:rFonts w:hint="eastAsia" w:ascii="Consolas" w:hAnsi="Consolas" w:eastAsia="Consolas"/>
          <w:color w:val="839496"/>
          <w:sz w:val="24"/>
          <w:u w:val="single"/>
        </w:rPr>
        <w:t>username</w:t>
      </w:r>
      <w:r>
        <w:rPr>
          <w:rFonts w:hint="eastAsia" w:ascii="Consolas" w:hAnsi="Consolas" w:eastAsia="Consolas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     and password = #{password}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&lt;/select&gt;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SqlSession</w:t>
      </w:r>
      <w:r>
        <w:rPr>
          <w:rFonts w:hint="eastAsia"/>
          <w:lang w:eastAsia="zh-CN"/>
        </w:rPr>
        <w:t>模式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  <w:u w:val="single"/>
              </w:rPr>
              <w:t>t2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D7837F"/>
                <w:sz w:val="24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D9E8F7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D9E8F7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Exception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org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mybatis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spring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SqlSessionFactoryBean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SpringUtil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build4wash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getBeanV2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SqlSessionFactoryBean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sessionFactory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openSession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80F2F6"/>
                <w:sz w:val="24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li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selectList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"QueryByUsersByMap"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li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这里和</w:t>
      </w:r>
      <w:r>
        <w:rPr>
          <w:rFonts w:hint="eastAsia"/>
          <w:lang w:val="en-US" w:eastAsia="zh-CN"/>
        </w:rPr>
        <w:t>3.0版本稍有不同。。以前可以直接获取到</w:t>
      </w:r>
      <w:r>
        <w:rPr>
          <w:rFonts w:hint="eastAsia"/>
        </w:rPr>
        <w:t xml:space="preserve">SqlSessionFactory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接口对应</w:t>
      </w:r>
      <w:r>
        <w:rPr>
          <w:rFonts w:hint="eastAsia"/>
          <w:lang w:val="en-US" w:eastAsia="zh-CN"/>
        </w:rPr>
        <w:t>map文件命名空间</w:t>
      </w:r>
      <w:r>
        <w:rPr>
          <w:rFonts w:hint="eastAsia"/>
          <w:lang w:eastAsia="zh-CN"/>
        </w:rPr>
        <w:t>模式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D9E8F7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</w:rPr>
              <w:t>li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UsersMapper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userdao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UsersMapper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SpringUtil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build4wash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getBeanV2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  <w:u w:val="single"/>
              </w:rPr>
              <w:t>UsersMapper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userdao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QueryByUsersByMap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测试service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宋体"/>
                <w:color w:val="D9E8F7"/>
                <w:sz w:val="24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EB540"/>
                <w:sz w:val="24"/>
                <w:u w:val="single"/>
              </w:rPr>
              <w:t>li3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UsersService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us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UsersService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SpringUtil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build4wash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getBeanV2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  <w:u w:val="single"/>
              </w:rPr>
              <w:t>"usersService"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Users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us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QueryByUsersByNameAndPassword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"admin"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"admin"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D9E8F7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97E2"/>
    <w:multiLevelType w:val="multilevel"/>
    <w:tmpl w:val="58CF97E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0448"/>
    <w:rsid w:val="03C034AF"/>
    <w:rsid w:val="06F53E9E"/>
    <w:rsid w:val="0C0700BF"/>
    <w:rsid w:val="0D101342"/>
    <w:rsid w:val="0D3E6A86"/>
    <w:rsid w:val="10560D38"/>
    <w:rsid w:val="14D3711F"/>
    <w:rsid w:val="206F2341"/>
    <w:rsid w:val="220F2EB8"/>
    <w:rsid w:val="30BC6187"/>
    <w:rsid w:val="3B660536"/>
    <w:rsid w:val="3D3532B0"/>
    <w:rsid w:val="42C65915"/>
    <w:rsid w:val="42F87E97"/>
    <w:rsid w:val="47D94926"/>
    <w:rsid w:val="4BC14E98"/>
    <w:rsid w:val="4C125D88"/>
    <w:rsid w:val="50B37C39"/>
    <w:rsid w:val="50FD7C95"/>
    <w:rsid w:val="563F5121"/>
    <w:rsid w:val="59794939"/>
    <w:rsid w:val="61DF726E"/>
    <w:rsid w:val="63160C8A"/>
    <w:rsid w:val="68AA1B7C"/>
    <w:rsid w:val="6F2E4BBA"/>
    <w:rsid w:val="75FD57DA"/>
    <w:rsid w:val="7CC41B5E"/>
    <w:rsid w:val="7D136B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2017-03-20T08:24:00Z</dcterms:created>
  <dc:creator>Administrator</dc:creator>
  <cp:lastModifiedBy>Administrator</cp:lastModifiedBy>
  <dcterms:modified xsi:type="dcterms:W3CDTF">2017-03-20T15:33:24Z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