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highlight w:val="lightGray"/>
          <w:vertAlign w:val="baseline"/>
          <w:lang w:val="en-US" w:eastAsia="zh-CN"/>
        </w:rPr>
      </w:pPr>
      <w:r>
        <w:rPr>
          <w:rFonts w:hint="eastAsia"/>
          <w:color w:val="0000FF"/>
          <w:highlight w:val="lightGray"/>
          <w:vertAlign w:val="baseline"/>
          <w:lang w:val="en-US" w:eastAsia="zh-CN"/>
        </w:rPr>
        <w:t xml:space="preserve">atitit all data index r99.docx  </w:t>
      </w:r>
      <w:bookmarkStart w:id="0" w:name="_GoBack"/>
      <w:bookmarkEnd w:id="0"/>
      <w:r>
        <w:rPr>
          <w:rFonts w:hint="eastAsia"/>
          <w:color w:val="0000FF"/>
          <w:highlight w:val="lightGray"/>
          <w:vertAlign w:val="baseline"/>
          <w:lang w:val="en-US" w:eastAsia="zh-CN"/>
        </w:rPr>
        <w:t>数据备份状态  数据搜索集成</w:t>
      </w:r>
    </w:p>
    <w:p>
      <w:pPr>
        <w:rPr>
          <w:rFonts w:hint="eastAsia"/>
          <w:color w:val="0000FF"/>
          <w:highlight w:val="lightGray"/>
          <w:vertAlign w:val="baseline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  <w:t>Cate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  <w:t>Demo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  <w:t>Last up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val="en-US" w:eastAsia="zh-CN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 history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history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34M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uke 700kb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 history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 histroy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 bek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shwashwa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201701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Microblg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microblg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000sum doc indexfile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20M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ziped 10m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Fav---Browser fav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brow..already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Imprt from 360brow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bookmarks_17_10_1.html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Fav---Im fav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fav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MyCollection qqfav 2014to_r01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 fav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r7 wechat fav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to r84,w1,pic fmt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 fav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 fav pic  allpic ,start to  r01 ,30mb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ever attilax2@qq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 005 note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7m  pic was 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html  from doc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foto cp bek info ocr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Shwawha bek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2011-2014.1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测试2014_1_6_18_35_37的QQ说说导出TXT1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000000shwashwabek  201701--2011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5776"/>
    <w:rsid w:val="06882907"/>
    <w:rsid w:val="076619EA"/>
    <w:rsid w:val="0BAC320F"/>
    <w:rsid w:val="0BAF70F0"/>
    <w:rsid w:val="103E3CC8"/>
    <w:rsid w:val="12CC0928"/>
    <w:rsid w:val="15853720"/>
    <w:rsid w:val="15E30FB6"/>
    <w:rsid w:val="15FD3A27"/>
    <w:rsid w:val="17E61AC3"/>
    <w:rsid w:val="18AB6F9A"/>
    <w:rsid w:val="1A8A0CD8"/>
    <w:rsid w:val="1BEB661D"/>
    <w:rsid w:val="1E135575"/>
    <w:rsid w:val="22EC7B83"/>
    <w:rsid w:val="2317229D"/>
    <w:rsid w:val="250E0C0F"/>
    <w:rsid w:val="2BBA162F"/>
    <w:rsid w:val="2BBB231F"/>
    <w:rsid w:val="2D662A8C"/>
    <w:rsid w:val="30920292"/>
    <w:rsid w:val="3475645C"/>
    <w:rsid w:val="360E1F5A"/>
    <w:rsid w:val="3AF74F8E"/>
    <w:rsid w:val="3B2D03B0"/>
    <w:rsid w:val="41CD3B82"/>
    <w:rsid w:val="45571B1F"/>
    <w:rsid w:val="46254771"/>
    <w:rsid w:val="476E0B63"/>
    <w:rsid w:val="495830FB"/>
    <w:rsid w:val="499F7DAD"/>
    <w:rsid w:val="4BD310B3"/>
    <w:rsid w:val="4C5052B5"/>
    <w:rsid w:val="4E487EA1"/>
    <w:rsid w:val="4F6022E7"/>
    <w:rsid w:val="52211A91"/>
    <w:rsid w:val="52DE72B7"/>
    <w:rsid w:val="547F1BCB"/>
    <w:rsid w:val="58C4034A"/>
    <w:rsid w:val="5B4762A7"/>
    <w:rsid w:val="5BA74B17"/>
    <w:rsid w:val="5CE6724F"/>
    <w:rsid w:val="5D7712FC"/>
    <w:rsid w:val="5FF13D84"/>
    <w:rsid w:val="606172D4"/>
    <w:rsid w:val="63E0471F"/>
    <w:rsid w:val="649945D6"/>
    <w:rsid w:val="651A6029"/>
    <w:rsid w:val="67884E4C"/>
    <w:rsid w:val="68171BE1"/>
    <w:rsid w:val="684B76E2"/>
    <w:rsid w:val="6BFB4F34"/>
    <w:rsid w:val="6ECC0CC4"/>
    <w:rsid w:val="704B29B2"/>
    <w:rsid w:val="74170CD4"/>
    <w:rsid w:val="77D3451E"/>
    <w:rsid w:val="7B8229FE"/>
    <w:rsid w:val="7C2E0015"/>
    <w:rsid w:val="7CE33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2017-10-01T07:30:46Z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