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定时刷新调度方法总结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1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尽可能利用系统现有，免安装其他</w:t>
          </w:r>
          <w:r>
            <w:tab/>
          </w:r>
          <w:r>
            <w:fldChar w:fldCharType="begin"/>
          </w:r>
          <w:r>
            <w:instrText xml:space="preserve"> PAGEREF _Toc20839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脚本/数据模式随时修改</w:t>
          </w:r>
          <w:r>
            <w:tab/>
          </w:r>
          <w:r>
            <w:fldChar w:fldCharType="begin"/>
          </w:r>
          <w:r>
            <w:instrText xml:space="preserve"> PAGEREF _Toc21413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Linux crontab 最简单</w:t>
          </w:r>
          <w:r>
            <w:tab/>
          </w:r>
          <w:r>
            <w:fldChar w:fldCharType="begin"/>
          </w:r>
          <w:r>
            <w:instrText xml:space="preserve"> PAGEREF _Toc649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Mysql event  （仅sql）</w:t>
          </w:r>
          <w:r>
            <w:tab/>
          </w:r>
          <w:r>
            <w:fldChar w:fldCharType="begin"/>
          </w:r>
          <w:r>
            <w:instrText xml:space="preserve"> PAGEREF _Toc26418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Mysql event  扩展+Linux crontab</w:t>
          </w:r>
          <w:r>
            <w:tab/>
          </w:r>
          <w:r>
            <w:fldChar w:fldCharType="begin"/>
          </w:r>
          <w:r>
            <w:instrText xml:space="preserve"> PAGEREF _Toc28333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_Toc23436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脚本类nodejs python timer 跨平台</w:t>
          </w:r>
          <w:r>
            <w:tab/>
          </w:r>
          <w:r>
            <w:fldChar w:fldCharType="begin"/>
          </w:r>
          <w:r>
            <w:instrText xml:space="preserve"> PAGEREF _Toc24558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其他系统</w:t>
          </w:r>
          <w:r>
            <w:tab/>
          </w:r>
          <w:r>
            <w:fldChar w:fldCharType="begin"/>
          </w:r>
          <w:r>
            <w:instrText xml:space="preserve"> PAGEREF _Toc13051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left="0" w:left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0839"/>
      <w:r>
        <w:rPr>
          <w:rFonts w:hint="eastAsia"/>
          <w:lang w:val="en-US" w:eastAsia="zh-CN"/>
        </w:rPr>
        <w:t>尽可能利用系统现有，免安装其他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413"/>
      <w:r>
        <w:rPr>
          <w:rFonts w:hint="eastAsia"/>
          <w:lang w:val="en-US" w:eastAsia="zh-CN"/>
        </w:rPr>
        <w:t>脚本/数据模式随时修改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跨平台更好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649"/>
      <w:r>
        <w:rPr>
          <w:rFonts w:hint="eastAsia"/>
          <w:lang w:val="en-US" w:eastAsia="zh-CN"/>
        </w:rPr>
        <w:t>Linux crontab 最简单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  -e 编辑调度任务，进入vi命令模式， I进入编辑状态，vi，， esc 退出编辑状态，回到vi命令模式。。  :wq保存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* * * * java -cp  /target/classes:/data/depl/BOOT-INF/lib/*:/data/deployer2/sport-service/*  com.kok.sport.utils.ql.MethodRunner "new com.kok.sport.utils.mockdata.unitRecentlyV2().test__Football_matchStatScoreFlush()"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Java默认只能直接执行class文件的main方法，其他方法需要使用方法运使用行期分发。。使 用spring的spel执行具体方法 。。Php python node脚本可以直接执行文件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MethodRunner</w:t>
      </w:r>
      <w:r>
        <w:rPr>
          <w:rFonts w:hint="eastAsia"/>
          <w:lang w:val="en-US" w:eastAsia="zh-CN"/>
        </w:rPr>
        <w:t>参数命令包含空格使用双引号括起来。。如包含双引号，使用俩个双引号转义。。。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418"/>
      <w:r>
        <w:rPr>
          <w:rFonts w:hint="eastAsia"/>
          <w:lang w:val="en-US" w:eastAsia="zh-CN"/>
        </w:rPr>
        <w:t>Mysql event  （仅sql）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貌似只能一行sql  ，如果多行sql 可以写出sp调用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缺点是不能直接调用程序语言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333"/>
      <w:r>
        <w:rPr>
          <w:rFonts w:hint="eastAsia"/>
          <w:lang w:val="en-US" w:eastAsia="zh-CN"/>
        </w:rPr>
        <w:t>Mysql event  扩展+Linux crontab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增强扩展让其可以执行宿主语言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* * * * java -cp  /target/classes:/data/depl/BOOT-INF/lib/*:/data/deployer2/sport-service/*  com.kok.sport.utils.ql.MethodRunner "T(com.kok.sport.utils.db.EventMysqlExt).main(null)"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event里面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insert sys_event set event_def='new com.kok.sport.utils.mockdata.unitRecentlyV2().Live_Match_list_stat_score_today()',event_name='Live_Match_list_stat_score_today'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将要执行的宿主语言代码写进去，spring spel格式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3436"/>
      <w:r>
        <w:rPr>
          <w:rFonts w:hint="eastAsia"/>
          <w:lang w:val="en-US" w:eastAsia="zh-CN"/>
        </w:rPr>
        <w:t>其他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558"/>
      <w:r>
        <w:rPr>
          <w:rFonts w:hint="eastAsia"/>
          <w:lang w:val="en-US" w:eastAsia="zh-CN"/>
        </w:rPr>
        <w:t>脚本类nodejs python timer 跨平台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3051"/>
      <w:r>
        <w:rPr>
          <w:rFonts w:hint="eastAsia"/>
          <w:lang w:val="en-US" w:eastAsia="zh-CN"/>
        </w:rPr>
        <w:t>其他系统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1907"/>
    <w:multiLevelType w:val="multilevel"/>
    <w:tmpl w:val="251719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05A49"/>
    <w:rsid w:val="02E010C0"/>
    <w:rsid w:val="063E27FE"/>
    <w:rsid w:val="06A6182E"/>
    <w:rsid w:val="0DC10DA8"/>
    <w:rsid w:val="122B142F"/>
    <w:rsid w:val="12494B7D"/>
    <w:rsid w:val="13C44132"/>
    <w:rsid w:val="17314568"/>
    <w:rsid w:val="18721BDE"/>
    <w:rsid w:val="25AD53AD"/>
    <w:rsid w:val="26F847CA"/>
    <w:rsid w:val="295E2593"/>
    <w:rsid w:val="2D4C627F"/>
    <w:rsid w:val="2D78736B"/>
    <w:rsid w:val="305A0A63"/>
    <w:rsid w:val="30B60B1E"/>
    <w:rsid w:val="326B3E47"/>
    <w:rsid w:val="327161B0"/>
    <w:rsid w:val="34862ED0"/>
    <w:rsid w:val="349C1328"/>
    <w:rsid w:val="36C35A29"/>
    <w:rsid w:val="38676BF5"/>
    <w:rsid w:val="38DF5A8D"/>
    <w:rsid w:val="3ABB07A1"/>
    <w:rsid w:val="3C5F37A5"/>
    <w:rsid w:val="3D0D5FF0"/>
    <w:rsid w:val="467643EF"/>
    <w:rsid w:val="468A2215"/>
    <w:rsid w:val="49085F8F"/>
    <w:rsid w:val="4A3706CE"/>
    <w:rsid w:val="4B242413"/>
    <w:rsid w:val="4B416D64"/>
    <w:rsid w:val="4E97687D"/>
    <w:rsid w:val="4EE55E21"/>
    <w:rsid w:val="525021B9"/>
    <w:rsid w:val="58BE301B"/>
    <w:rsid w:val="59534771"/>
    <w:rsid w:val="5DA93F20"/>
    <w:rsid w:val="61F747E6"/>
    <w:rsid w:val="65A05A49"/>
    <w:rsid w:val="663D4A1D"/>
    <w:rsid w:val="66456AB7"/>
    <w:rsid w:val="675E3413"/>
    <w:rsid w:val="6DD50BB7"/>
    <w:rsid w:val="6E931D75"/>
    <w:rsid w:val="6FB821FF"/>
    <w:rsid w:val="705A20B5"/>
    <w:rsid w:val="70795D04"/>
    <w:rsid w:val="7206478F"/>
    <w:rsid w:val="726228ED"/>
    <w:rsid w:val="72812E9B"/>
    <w:rsid w:val="77126DF3"/>
    <w:rsid w:val="77207F69"/>
    <w:rsid w:val="798200E1"/>
    <w:rsid w:val="7A78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2020-05-20T16:06:00Z</dcterms:created>
  <dc:creator>Administrator</dc:creator>
  <cp:lastModifiedBy>Administrator</cp:lastModifiedBy>
  <dcterms:modified xsi:type="dcterms:W3CDTF">2020-05-21T11:03:56Z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