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测试用例数据添加中用到的sql函数和内部变量总结</w:t>
      </w: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最后一条新加数据id主键</w:t>
      </w:r>
      <w:r>
        <w:rPr>
          <w:rFonts w:hint="default"/>
        </w:rPr>
        <w:t>LAST_INSERT_ID()</w:t>
      </w:r>
      <w:r>
        <w:tab/>
      </w:r>
      <w:r>
        <w:fldChar w:fldCharType="begin"/>
      </w:r>
      <w:r>
        <w:instrText xml:space="preserve"> PAGEREF _Toc26936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DejaVu Sans Mono" w:hAnsi="DejaVu Sans Mono" w:eastAsia="宋体" w:cs="DejaVu Sans Mono"/>
          <w:i w:val="0"/>
          <w:caps w:val="0"/>
          <w:spacing w:val="0"/>
          <w:szCs w:val="21"/>
          <w:bdr w:val="none" w:color="auto" w:sz="0" w:space="0"/>
          <w:shd w:val="clear" w:fill="F6F8FA"/>
          <w:lang w:val="en-US" w:eastAsia="zh-CN"/>
        </w:rPr>
        <w:t xml:space="preserve">1.2. </w:t>
      </w:r>
      <w:r>
        <w:rPr>
          <w:rFonts w:hint="eastAsia" w:ascii="DejaVu Sans Mono" w:hAnsi="DejaVu Sans Mono" w:cs="DejaVu Sans Mono"/>
          <w:i w:val="0"/>
          <w:caps w:val="0"/>
          <w:spacing w:val="0"/>
          <w:szCs w:val="21"/>
          <w:shd w:val="clear" w:fill="F6F8FA"/>
          <w:lang w:eastAsia="zh-CN"/>
        </w:rPr>
        <w:t>得到当前时间戳（</w:t>
      </w:r>
      <w:r>
        <w:rPr>
          <w:rFonts w:hint="eastAsia" w:ascii="DejaVu Sans Mono" w:hAnsi="DejaVu Sans Mono" w:cs="DejaVu Sans Mono"/>
          <w:i w:val="0"/>
          <w:caps w:val="0"/>
          <w:spacing w:val="0"/>
          <w:szCs w:val="21"/>
          <w:shd w:val="clear" w:fill="F6F8FA"/>
          <w:lang w:val="en-US" w:eastAsia="zh-CN"/>
        </w:rPr>
        <w:t>10位数字，精确到秒 ）， unix_timestamp(now())</w:t>
      </w:r>
      <w:r>
        <w:tab/>
      </w:r>
      <w:r>
        <w:fldChar w:fldCharType="begin"/>
      </w:r>
      <w:r>
        <w:instrText xml:space="preserve"> PAGEREF _Toc31824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指定日期生成10位数字时间戳</w:t>
      </w:r>
      <w:bookmarkStart w:id="6" w:name="_GoBack"/>
      <w:bookmarkEnd w:id="6"/>
      <w:r>
        <w:tab/>
      </w:r>
      <w:r>
        <w:fldChar w:fldCharType="begin"/>
      </w:r>
      <w:r>
        <w:instrText xml:space="preserve"> PAGEREF _Toc27039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从10位数字时间戳得到日期</w:t>
      </w:r>
      <w:r>
        <w:tab/>
      </w:r>
      <w:r>
        <w:fldChar w:fldCharType="begin"/>
      </w:r>
      <w:r>
        <w:instrText xml:space="preserve"> PAGEREF _Toc14939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日期运算加一天俩天  一周</w:t>
      </w:r>
      <w:r>
        <w:tab/>
      </w:r>
      <w:r>
        <w:fldChar w:fldCharType="begin"/>
      </w:r>
      <w:r>
        <w:instrText xml:space="preserve"> PAGEREF _Toc6370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eastAsia="zh-CN"/>
        </w:rPr>
        <w:t>生成明天后天时间戳（十位数字格式）</w:t>
      </w:r>
      <w:r>
        <w:tab/>
      </w:r>
      <w:r>
        <w:fldChar w:fldCharType="begin"/>
      </w:r>
      <w:r>
        <w:instrText xml:space="preserve"> PAGEREF _Toc31499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6936"/>
      <w:r>
        <w:rPr>
          <w:rFonts w:hint="eastAsia"/>
          <w:lang w:val="en-US" w:eastAsia="zh-CN"/>
        </w:rPr>
        <w:t>最后一条新加数据id主键</w:t>
      </w:r>
      <w:r>
        <w:rPr>
          <w:rFonts w:hint="default"/>
        </w:rPr>
        <w:t>LAST_INSERT_ID()</w:t>
      </w:r>
      <w:bookmarkEnd w:id="0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使用last_insert_id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5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5"/>
          <w:rFonts w:hint="eastAsia" w:ascii="DejaVu Sans Mono" w:hAnsi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Style w:val="15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SELECT</w:t>
      </w:r>
      <w:r>
        <w:rPr>
          <w:rStyle w:val="15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LAST_INSERT_ID();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5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bidi w:val="0"/>
        <w:rPr>
          <w:rStyle w:val="15"/>
          <w:rFonts w:hint="default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</w:pPr>
      <w:bookmarkStart w:id="1" w:name="_Toc31824"/>
      <w:r>
        <w:rPr>
          <w:rStyle w:val="15"/>
          <w:rFonts w:hint="eastAsia" w:ascii="DejaVu Sans Mono" w:hAnsi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  <w:lang w:eastAsia="zh-CN"/>
        </w:rPr>
        <w:t>得到当前时间戳（</w:t>
      </w:r>
      <w:r>
        <w:rPr>
          <w:rStyle w:val="15"/>
          <w:rFonts w:hint="eastAsia" w:ascii="DejaVu Sans Mono" w:hAnsi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  <w:t>10位数字，精确到秒 ）， unix_timestamp(now())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039"/>
      <w:r>
        <w:rPr>
          <w:rFonts w:hint="eastAsia"/>
          <w:lang w:val="en-US" w:eastAsia="zh-CN"/>
        </w:rPr>
        <w:t>指定日期生成10位数字时间戳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 unix_timestamp('2020-05-09 13:13:13')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939"/>
      <w:r>
        <w:rPr>
          <w:rFonts w:hint="eastAsia"/>
          <w:lang w:val="en-US" w:eastAsia="zh-CN"/>
        </w:rPr>
        <w:t>从10位数字时间戳得到日期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date(  from_unixtime </w:t>
      </w:r>
      <w:r>
        <w:rPr>
          <w:rFonts w:hint="default"/>
          <w:lang w:val="en-US" w:eastAsia="zh-CN"/>
        </w:rPr>
        <w:t>(1585407600))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370"/>
      <w:r>
        <w:rPr>
          <w:rFonts w:hint="eastAsia"/>
          <w:lang w:val="en-US" w:eastAsia="zh-CN"/>
        </w:rPr>
        <w:t>日期运算加一天俩天  一周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  date_add(now(), interval 1 day); - 加1天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select date_add(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now()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, interval 1 week);-加1周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7天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MySQL 为日期减去一个时间间隔：date_sub()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1499"/>
      <w:r>
        <w:rPr>
          <w:rFonts w:hint="eastAsia"/>
          <w:lang w:eastAsia="zh-CN"/>
        </w:rPr>
        <w:t>生成明天后天时间戳（十位数字格式）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 unix_timestamp(date_add(now(), interval 1 day))  明天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 unix_timestamp(date_add(now(), interval 2 day))    后天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34D8"/>
    <w:multiLevelType w:val="multilevel"/>
    <w:tmpl w:val="0D6234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B71FC"/>
    <w:rsid w:val="03EA5277"/>
    <w:rsid w:val="04BF1CC9"/>
    <w:rsid w:val="04CD39EB"/>
    <w:rsid w:val="051C339A"/>
    <w:rsid w:val="0A5A5ED1"/>
    <w:rsid w:val="111A10B1"/>
    <w:rsid w:val="117625EA"/>
    <w:rsid w:val="17A62B78"/>
    <w:rsid w:val="1B3F5B16"/>
    <w:rsid w:val="1B9669FC"/>
    <w:rsid w:val="2C2951B7"/>
    <w:rsid w:val="2C6678DC"/>
    <w:rsid w:val="301D6E7E"/>
    <w:rsid w:val="3D1658D7"/>
    <w:rsid w:val="3E2132CE"/>
    <w:rsid w:val="40A944F2"/>
    <w:rsid w:val="417C17FD"/>
    <w:rsid w:val="43FC0D19"/>
    <w:rsid w:val="45C006BF"/>
    <w:rsid w:val="4E6605AF"/>
    <w:rsid w:val="507872C0"/>
    <w:rsid w:val="51027F9F"/>
    <w:rsid w:val="56506C68"/>
    <w:rsid w:val="5D127B47"/>
    <w:rsid w:val="67283FD9"/>
    <w:rsid w:val="6C7A012D"/>
    <w:rsid w:val="740162A6"/>
    <w:rsid w:val="743B71FC"/>
    <w:rsid w:val="75A51D48"/>
    <w:rsid w:val="780A7654"/>
    <w:rsid w:val="7D57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2020-05-07T04:35:00Z</dcterms:created>
  <dc:creator>Administrator</dc:creator>
  <cp:lastModifiedBy>Administrator</cp:lastModifiedBy>
  <dcterms:modified xsi:type="dcterms:W3CDTF">2020-05-07T09:23:57Z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