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自我生存能力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星救援中的设定是火星上已经建立了简单的基地，同时有太阳能发电板供能，温度上可以保证不那么冷。其次有基地就代表着各种工具齐全，同时还要保证自己是一个“植物学家”。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eastAsia="zh-CN"/>
        </w:rPr>
        <w:t>药品学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370B6"/>
    <w:rsid w:val="14B370B6"/>
    <w:rsid w:val="76C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2020-05-08T14:36:00Z</dcterms:created>
  <dc:creator>Administrator</dc:creator>
  <cp:lastModifiedBy>Administrator</cp:lastModifiedBy>
  <dcterms:modified xsi:type="dcterms:W3CDTF">2020-05-08T14:38:20Z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