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 sms bek sumup meth v2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Iftt  sms2 notifey</w:t>
          </w:r>
          <w:r>
            <w:tab/>
          </w:r>
          <w:r>
            <w:fldChar w:fldCharType="begin"/>
          </w:r>
          <w:r>
            <w:instrText xml:space="preserve"> PAGEREF _Toc9146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360,redmi cp is ok..but vivo not ok...</w:t>
          </w:r>
          <w:r>
            <w:tab/>
          </w:r>
          <w:r>
            <w:fldChar w:fldCharType="begin"/>
          </w:r>
          <w:r>
            <w:instrText xml:space="preserve"> PAGEREF _Toc7414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Sms sync tool</w:t>
          </w:r>
          <w:r>
            <w:tab/>
          </w:r>
          <w:r>
            <w:fldChar w:fldCharType="begin"/>
          </w:r>
          <w:r>
            <w:instrText xml:space="preserve"> PAGEREF _Toc17532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Facebook mysms (good</w:t>
          </w:r>
          <w:r>
            <w:tab/>
          </w:r>
          <w:r>
            <w:fldChar w:fldCharType="begin"/>
          </w:r>
          <w:r>
            <w:instrText xml:space="preserve"> PAGEREF _Toc11110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146"/>
      <w:r>
        <w:rPr>
          <w:rFonts w:hint="eastAsia"/>
          <w:lang w:val="en-US" w:eastAsia="zh-CN"/>
        </w:rPr>
        <w:t>Iftt  sms2 notifey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Sms2telgram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414"/>
      <w:r>
        <w:rPr>
          <w:rFonts w:hint="eastAsia"/>
          <w:lang w:val="en-US" w:eastAsia="zh-CN"/>
        </w:rPr>
        <w:t>360,redmi cp is ok..but vivo not ok...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532"/>
      <w:r>
        <w:rPr>
          <w:rFonts w:hint="eastAsia"/>
          <w:lang w:val="en-US" w:eastAsia="zh-CN"/>
        </w:rPr>
        <w:t>Sms sync tool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Pushbullet sms   （common、 ofter crash  in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google message sync.. （cant scan some 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1110"/>
      <w:r>
        <w:rPr>
          <w:rFonts w:hint="eastAsia"/>
          <w:lang w:val="en-US" w:eastAsia="zh-CN"/>
        </w:rPr>
        <w:t>Facebook mysms (good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"https://app.mysms.com/" \l "login"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https://app.mysms.com/#login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to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Only show one month，but use chrome dev tools,it can actual all copy  emelent  to txt hha..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F248"/>
    <w:multiLevelType w:val="multilevel"/>
    <w:tmpl w:val="5E8CF2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03643E53"/>
    <w:rsid w:val="079139A7"/>
    <w:rsid w:val="0CE45545"/>
    <w:rsid w:val="10B428C2"/>
    <w:rsid w:val="16FA5544"/>
    <w:rsid w:val="17E44384"/>
    <w:rsid w:val="1D756CA5"/>
    <w:rsid w:val="21AB7C6C"/>
    <w:rsid w:val="2AD55D28"/>
    <w:rsid w:val="31063749"/>
    <w:rsid w:val="37D758CD"/>
    <w:rsid w:val="416D0202"/>
    <w:rsid w:val="4AB13B1F"/>
    <w:rsid w:val="554F6991"/>
    <w:rsid w:val="5B5D7FF2"/>
    <w:rsid w:val="5BED5869"/>
    <w:rsid w:val="67455492"/>
    <w:rsid w:val="6DC73F28"/>
    <w:rsid w:val="6E0D34A2"/>
    <w:rsid w:val="73C34C92"/>
    <w:rsid w:val="7E7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Administrator</cp:lastModifiedBy>
  <dcterms:modified xsi:type="dcterms:W3CDTF">2020-06-24T06:33:42Z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