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gwafa history u6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201901</w:t>
      </w:r>
    </w:p>
    <w:p>
      <w:pPr>
        <w:rPr>
          <w:rFonts w:hint="eastAsia"/>
          <w:lang w:val="en-US" w:eastAsia="zh-CN"/>
        </w:rPr>
      </w:pP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0" w:hRule="atLeast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0" w:type="auto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510" w:hRule="atLeast"/>
                <w:tblCellSpacing w:w="0" w:type="dxa"/>
              </w:trPr>
              <w:tc>
                <w:tcPr>
                  <w:tcW w:w="10200" w:type="dxa"/>
                  <w:shd w:val="clear"/>
                  <w:vAlign w:val="center"/>
                </w:tcPr>
                <w:tbl>
                  <w:tblPr>
                    <w:tblW w:w="0" w:type="auto"/>
                    <w:tblCellSpacing w:w="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0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510" w:hRule="atLeast"/>
                      <w:tblCellSpacing w:w="0" w:type="dxa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155"/>
                          <w:gridCol w:w="15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510" w:hRule="atLeast"/>
                            <w:tblCellSpacing w:w="0" w:type="dxa"/>
                          </w:trPr>
                          <w:tc>
                            <w:tcPr>
                              <w:tcW w:w="9855" w:type="dxa"/>
                              <w:shd w:val="clear"/>
                              <w:vAlign w:val="center"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155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1576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155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1575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985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 w:color="auto" w:fill="FFFFFF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155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 w:color="auto" w:fill="FFFFFF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570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8155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570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985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8155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570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8155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570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985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Verdana" w:hAnsi="Verdana" w:eastAsia="Verdana" w:cs="Verdana"/>
                                                                      <w:b/>
                                                                      <w:color w:val="B28A56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b/>
                                                                      <w:color w:val="B28A56"/>
                                                                      <w:kern w:val="0"/>
                                                                      <w:sz w:val="30"/>
                                                                      <w:szCs w:val="30"/>
                                                                      <w:lang w:val="en-US" w:eastAsia="zh-CN" w:bidi="ar"/>
                                                                    </w:rPr>
                                                                    <w:t>本期应还总额情况  ━━━━━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wordWrap w:val="0"/>
                                                              <w:spacing w:line="240" w:lineRule="auto"/>
                                                              <w:jc w:val="center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spacing w:line="240" w:lineRule="auto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465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8155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46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985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 w:color="auto" w:fill="B28A56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8155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 w:color="auto" w:fill="B28A56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465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B28A56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1800"/>
                                                              <w:gridCol w:w="876"/>
                                                              <w:gridCol w:w="1374"/>
                                                              <w:gridCol w:w="302"/>
                                                              <w:gridCol w:w="1244"/>
                                                              <w:gridCol w:w="314"/>
                                                              <w:gridCol w:w="983"/>
                                                              <w:gridCol w:w="279"/>
                                                              <w:gridCol w:w="983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46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22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FFFFFF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FFFFFF"/>
                                                                      <w:kern w:val="0"/>
                                                                      <w:sz w:val="22"/>
                                                                      <w:szCs w:val="22"/>
                                                                      <w:lang w:val="en-US" w:eastAsia="zh-CN" w:bidi="ar"/>
                                                                    </w:rPr>
                                                                    <w:t>卡 号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105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FFFFFF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FFFFFF"/>
                                                                      <w:kern w:val="0"/>
                                                                      <w:sz w:val="22"/>
                                                                      <w:szCs w:val="22"/>
                                                                      <w:lang w:val="en-US" w:eastAsia="zh-CN" w:bidi="ar"/>
                                                                    </w:rPr>
                                                                    <w:t>清算货币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168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FFFFFF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FFFFFF"/>
                                                                      <w:kern w:val="0"/>
                                                                      <w:sz w:val="22"/>
                                                                      <w:szCs w:val="22"/>
                                                                      <w:lang w:val="en-US" w:eastAsia="zh-CN" w:bidi="ar"/>
                                                                    </w:rPr>
                                                                    <w:t>本期应还总额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34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b/>
                                                                      <w:color w:val="FFFFFF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b/>
                                                                      <w:color w:val="FFFFFF"/>
                                                                      <w:kern w:val="0"/>
                                                                      <w:sz w:val="28"/>
                                                                      <w:szCs w:val="28"/>
                                                                      <w:lang w:val="en-US" w:eastAsia="zh-CN" w:bidi="ar"/>
                                                                    </w:rPr>
                                                                    <w:t>=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151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FFFFFF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FFFFFF"/>
                                                                      <w:kern w:val="0"/>
                                                                      <w:sz w:val="22"/>
                                                                      <w:szCs w:val="22"/>
                                                                      <w:lang w:val="en-US" w:eastAsia="zh-CN" w:bidi="ar"/>
                                                                    </w:rPr>
                                                                    <w:t>上期应还总额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b/>
                                                                      <w:color w:val="FFFFFF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b/>
                                                                      <w:color w:val="FFFFFF"/>
                                                                      <w:kern w:val="0"/>
                                                                      <w:sz w:val="28"/>
                                                                      <w:szCs w:val="28"/>
                                                                      <w:lang w:val="en-US" w:eastAsia="zh-CN" w:bidi="ar"/>
                                                                    </w:rPr>
                                                                    <w:t>+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118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FFFFFF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FFFFFF"/>
                                                                      <w:kern w:val="0"/>
                                                                      <w:sz w:val="22"/>
                                                                      <w:szCs w:val="22"/>
                                                                      <w:lang w:val="en-US" w:eastAsia="zh-CN" w:bidi="ar"/>
                                                                    </w:rPr>
                                                                    <w:t>本期支出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31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b/>
                                                                      <w:color w:val="FFFFFF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b/>
                                                                      <w:color w:val="FFFFFF"/>
                                                                      <w:kern w:val="0"/>
                                                                      <w:sz w:val="28"/>
                                                                      <w:szCs w:val="28"/>
                                                                      <w:lang w:val="en-US" w:eastAsia="zh-CN" w:bidi="ar"/>
                                                                    </w:rPr>
                                                                    <w:t>-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118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FFFFFF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FFFFFF"/>
                                                                      <w:kern w:val="0"/>
                                                                      <w:sz w:val="22"/>
                                                                      <w:szCs w:val="22"/>
                                                                      <w:lang w:val="en-US" w:eastAsia="zh-CN" w:bidi="ar"/>
                                                                    </w:rPr>
                                                                    <w:t>本期收入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wordWrap w:val="0"/>
                                                              <w:spacing w:line="240" w:lineRule="auto"/>
                                                              <w:jc w:val="center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spacing w:line="240" w:lineRule="auto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555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8155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55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985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 w:color="auto" w:fill="FFFFFF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8155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 w:color="auto" w:fill="FFFFFF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555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8155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55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985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0" w:type="dxa"/>
                                                                    <w:tblInd w:w="0" w:type="dxa"/>
                                                                    <w:tblBorders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  <w:insideH w:val="none" w:color="auto" w:sz="0" w:space="0"/>
                                                                      <w:insideV w:val="none" w:color="auto" w:sz="0" w:space="0"/>
                                                                    </w:tblBorders>
                                                                    <w:shd w:val="clear"/>
                                                                    <w:tblLayout w:type="autofit"/>
                                                                    <w:tblCellMar>
                                                                      <w:top w:w="0" w:type="dxa"/>
                                                                      <w:left w:w="0" w:type="dxa"/>
                                                                      <w:bottom w:w="0" w:type="dxa"/>
                                                                      <w:right w:w="0" w:type="dxa"/>
                                                                    </w:tblCellMar>
                                                                  </w:tblPr>
                                                                  <w:tblGrid>
                                                                    <w:gridCol w:w="8155"/>
                                                                  </w:tblGrid>
                                                                  <w:tr>
                                                                    <w:tblPrEx>
                                                                      <w:tblBorders>
                                                                        <w:top w:val="none" w:color="auto" w:sz="0" w:space="0"/>
                                                                        <w:left w:val="none" w:color="auto" w:sz="0" w:space="0"/>
                                                                        <w:bottom w:val="none" w:color="auto" w:sz="0" w:space="0"/>
                                                                        <w:right w:val="none" w:color="auto" w:sz="0" w:space="0"/>
                                                                        <w:insideH w:val="none" w:color="auto" w:sz="0" w:space="0"/>
                                                                        <w:insideV w:val="none" w:color="auto" w:sz="0" w:space="0"/>
                                                                      </w:tblBorders>
                                                                      <w:shd w:val="clear"/>
                                                                      <w:tblCellMar>
                                                                        <w:top w:w="0" w:type="dxa"/>
                                                                        <w:left w:w="0" w:type="dxa"/>
                                                                        <w:bottom w:w="0" w:type="dxa"/>
                                                                        <w:right w:w="0" w:type="dxa"/>
                                                                      </w:tblCellMar>
                                                                    </w:tblPrEx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/>
                                                                        <w:vAlign w:val="center"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0" w:type="dxa"/>
                                                                          <w:tblInd w:w="0" w:type="dxa"/>
                                                                          <w:tblBorders>
                                                                            <w:top w:val="none" w:color="auto" w:sz="0" w:space="0"/>
                                                                            <w:left w:val="none" w:color="auto" w:sz="0" w:space="0"/>
                                                                            <w:bottom w:val="none" w:color="auto" w:sz="0" w:space="0"/>
                                                                            <w:right w:val="none" w:color="auto" w:sz="0" w:space="0"/>
                                                                            <w:insideH w:val="none" w:color="auto" w:sz="0" w:space="0"/>
                                                                            <w:insideV w:val="none" w:color="auto" w:sz="0" w:space="0"/>
                                                                          </w:tblBorders>
                                                                          <w:shd w:val="clear"/>
                                                                          <w:tblLayout w:type="autofit"/>
                                                                          <w:tblCellMar>
                                                                            <w:top w:w="0" w:type="dxa"/>
                                                                            <w:left w:w="0" w:type="dxa"/>
                                                                            <w:bottom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</w:tblPr>
                                                                        <w:tblGrid>
                                                                          <w:gridCol w:w="8155"/>
                                                                        </w:tblGrid>
                                                                        <w:tr>
                                                                          <w:tblPrEx>
                                                                            <w:tblBorders>
                                                                              <w:top w:val="none" w:color="auto" w:sz="0" w:space="0"/>
                                                                              <w:left w:val="none" w:color="auto" w:sz="0" w:space="0"/>
                                                                              <w:bottom w:val="none" w:color="auto" w:sz="0" w:space="0"/>
                                                                              <w:right w:val="none" w:color="auto" w:sz="0" w:space="0"/>
                                                                              <w:insideH w:val="none" w:color="auto" w:sz="0" w:space="0"/>
                                                                              <w:insideV w:val="none" w:color="auto" w:sz="0" w:space="0"/>
                                                                            </w:tblBorders>
                                                                            <w:shd w:val="clear"/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left w:w="0" w:type="dxa"/>
                                                                              <w:bottom w:w="0" w:type="dxa"/>
                                                                              <w:right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985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0" w:type="dxa"/>
                                                                                <w:tblInd w:w="0" w:type="dxa"/>
                                                                                <w:tblBorders>
                                                                                  <w:top w:val="none" w:color="auto" w:sz="0" w:space="0"/>
                                                                                  <w:left w:val="none" w:color="auto" w:sz="0" w:space="0"/>
                                                                                  <w:bottom w:val="none" w:color="auto" w:sz="0" w:space="0"/>
                                                                                  <w:right w:val="none" w:color="auto" w:sz="0" w:space="0"/>
                                                                                  <w:insideH w:val="none" w:color="auto" w:sz="0" w:space="0"/>
                                                                                  <w:insideV w:val="none" w:color="auto" w:sz="0" w:space="0"/>
                                                                                </w:tblBorders>
                                                                                <w:shd w:val="clear"/>
                                                                                <w:tblLayout w:type="autofit"/>
                                                                                <w:tblCellMar>
                                                                                  <w:top w:w="0" w:type="dxa"/>
                                                                                  <w:left w:w="0" w:type="dxa"/>
                                                                                  <w:bottom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</w:tblPr>
                                                                              <w:tblGrid>
                                                                                <w:gridCol w:w="8155"/>
                                                                              </w:tblGrid>
                                                                              <w:tr>
                                                                                <w:tblPrEx>
                                                                                  <w:tblBorders>
                                                                                    <w:top w:val="none" w:color="auto" w:sz="0" w:space="0"/>
                                                                                    <w:left w:val="none" w:color="auto" w:sz="0" w:space="0"/>
                                                                                    <w:bottom w:val="none" w:color="auto" w:sz="0" w:space="0"/>
                                                                                    <w:right w:val="none" w:color="auto" w:sz="0" w:space="0"/>
                                                                                    <w:insideH w:val="none" w:color="auto" w:sz="0" w:space="0"/>
                                                                                    <w:insideV w:val="none" w:color="auto" w:sz="0" w:space="0"/>
                                                                                  </w:tblBorders>
                                                                                  <w:shd w:val="clear"/>
                                                                                  <w:tblCellMar>
                                                                                    <w:top w:w="0" w:type="dxa"/>
                                                                                    <w:left w:w="0" w:type="dxa"/>
                                                                                    <w:bottom w:w="0" w:type="dxa"/>
                                                                                    <w:right w:w="0" w:type="dxa"/>
                                                                                  </w:tblCellMar>
                                                                                </w:tblPrEx>
                                                                                <w:trPr>
                                                                                  <w:trHeight w:val="60" w:hRule="atLeast"/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0" w:type="dxa"/>
                                                                                      <w:tblInd w:w="0" w:type="dxa"/>
                                                                                      <w:tblBorders>
                                                                                        <w:top w:val="none" w:color="auto" w:sz="0" w:space="0"/>
                                                                                        <w:left w:val="none" w:color="auto" w:sz="0" w:space="0"/>
                                                                                        <w:bottom w:val="none" w:color="auto" w:sz="0" w:space="0"/>
                                                                                        <w:right w:val="none" w:color="auto" w:sz="0" w:space="0"/>
                                                                                        <w:insideH w:val="none" w:color="auto" w:sz="0" w:space="0"/>
                                                                                        <w:insideV w:val="none" w:color="auto" w:sz="0" w:space="0"/>
                                                                                      </w:tblBorders>
                                                                                      <w:shd w:val="clear"/>
                                                                                      <w:tblLayout w:type="autofit"/>
                                                                                      <w:tblCellMar>
                                                                                        <w:top w:w="0" w:type="dxa"/>
                                                                                        <w:left w:w="0" w:type="dxa"/>
                                                                                        <w:bottom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942"/>
                                                                                      <w:gridCol w:w="7213"/>
                                                                                    </w:tblGrid>
                                                                                    <w:tr>
                                                                                      <w:tblPrEx>
                                                                                        <w:tblBorders>
                                                                                          <w:top w:val="none" w:color="auto" w:sz="0" w:space="0"/>
                                                                                          <w:left w:val="none" w:color="auto" w:sz="0" w:space="0"/>
                                                                                          <w:bottom w:val="none" w:color="auto" w:sz="0" w:space="0"/>
                                                                                          <w:right w:val="none" w:color="auto" w:sz="0" w:space="0"/>
                                                                                          <w:insideH w:val="none" w:color="auto" w:sz="0" w:space="0"/>
                                                                                          <w:insideV w:val="none" w:color="auto" w:sz="0" w:space="0"/>
                                                                                        </w:tblBorders>
                                                                                        <w:shd w:val="clear"/>
                                                                                        <w:tblCellMar>
                                                                                          <w:top w:w="0" w:type="dxa"/>
                                                                                          <w:left w:w="0" w:type="dxa"/>
                                                                                          <w:bottom w:w="0" w:type="dxa"/>
                                                                                          <w:right w:w="0" w:type="dxa"/>
                                                                                        </w:tblCellMar>
                                                                                      </w:tblPrEx>
                                                                                      <w:trPr>
                                                                                        <w:trHeight w:val="60" w:hRule="atLeast"/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140" w:type="dxa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8715" w:type="dxa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keepNext w:val="0"/>
                                                                                            <w:keepLines w:val="0"/>
                                                                                            <w:widowControl/>
                                                                                            <w:suppressLineNumbers w:val="0"/>
                                                                                            <w:wordWrap w:val="0"/>
                                                                                            <w:spacing w:line="240" w:lineRule="auto"/>
                                                                                            <w:jc w:val="left"/>
                                                                                            <w:rPr>
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<w:color w:val="000000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<w:color w:val="000000"/>
                                                                                              <w:kern w:val="0"/>
                                                                                              <w:sz w:val="12"/>
                                                                                              <w:szCs w:val="12"/>
                                                                                              <w:lang w:val="en-US" w:eastAsia="zh-CN" w:bidi="ar"/>
                                                                                            </w:rPr>
                                                                                            <w:t> 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>
                                                                                    <w:pPr>
                                                                                      <w:wordWrap w:val="0"/>
                                                                                      <w:spacing w:line="240" w:lineRule="auto"/>
                                                                                      <w:jc w:val="left"/>
                                                                                      <w:rPr>
                                                                                        <w:rFonts w:hint="default" w:ascii="Verdana" w:hAnsi="Verdana" w:eastAsia="Verdana" w:cs="Verdana"/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>
                                                                              <w:pPr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>
                                                                        <w:pPr>
                                                                          <w:spacing w:line="240" w:lineRule="auto"/>
                                                                          <w:rPr>
                                                                            <w:rFonts w:hint="default" w:ascii="Verdana" w:hAnsi="Verdana" w:eastAsia="Verdana" w:cs="Verdana"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>
                                                                    <w:tblPrEx>
                                                                      <w:tblBorders>
                                                                        <w:top w:val="none" w:color="auto" w:sz="0" w:space="0"/>
                                                                        <w:left w:val="none" w:color="auto" w:sz="0" w:space="0"/>
                                                                        <w:bottom w:val="none" w:color="auto" w:sz="0" w:space="0"/>
                                                                        <w:right w:val="none" w:color="auto" w:sz="0" w:space="0"/>
                                                                        <w:insideH w:val="none" w:color="auto" w:sz="0" w:space="0"/>
                                                                        <w:insideV w:val="none" w:color="auto" w:sz="0" w:space="0"/>
                                                                      </w:tblBorders>
                                                                      <w:tblCellMar>
                                                                        <w:top w:w="0" w:type="dxa"/>
                                                                        <w:left w:w="0" w:type="dxa"/>
                                                                        <w:bottom w:w="0" w:type="dxa"/>
                                                                        <w:right w:w="0" w:type="dxa"/>
                                                                      </w:tblCellMar>
                                                                    </w:tblPrEx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/>
                                                                        <w:vAlign w:val="center"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0" w:type="dxa"/>
                                                                          <w:tblInd w:w="0" w:type="dxa"/>
                                                                          <w:tblBorders>
                                                                            <w:top w:val="none" w:color="auto" w:sz="0" w:space="0"/>
                                                                            <w:left w:val="none" w:color="auto" w:sz="0" w:space="0"/>
                                                                            <w:bottom w:val="none" w:color="auto" w:sz="0" w:space="0"/>
                                                                            <w:right w:val="none" w:color="auto" w:sz="0" w:space="0"/>
                                                                            <w:insideH w:val="none" w:color="auto" w:sz="0" w:space="0"/>
                                                                            <w:insideV w:val="none" w:color="auto" w:sz="0" w:space="0"/>
                                                                          </w:tblBorders>
                                                                          <w:shd w:val="clear"/>
                                                                          <w:tblLayout w:type="autofit"/>
                                                                          <w:tblCellMar>
                                                                            <w:top w:w="0" w:type="dxa"/>
                                                                            <w:left w:w="0" w:type="dxa"/>
                                                                            <w:bottom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</w:tblPr>
                                                                        <w:tblGrid>
                                                                          <w:gridCol w:w="8155"/>
                                                                        </w:tblGrid>
                                                                        <w:tr>
                                                                          <w:tblPrEx>
                                                                            <w:tblBorders>
                                                                              <w:top w:val="none" w:color="auto" w:sz="0" w:space="0"/>
                                                                              <w:left w:val="none" w:color="auto" w:sz="0" w:space="0"/>
                                                                              <w:bottom w:val="none" w:color="auto" w:sz="0" w:space="0"/>
                                                                              <w:right w:val="none" w:color="auto" w:sz="0" w:space="0"/>
                                                                              <w:insideH w:val="none" w:color="auto" w:sz="0" w:space="0"/>
                                                                              <w:insideV w:val="none" w:color="auto" w:sz="0" w:space="0"/>
                                                                            </w:tblBorders>
                                                                            <w:shd w:val="clear"/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left w:w="0" w:type="dxa"/>
                                                                              <w:bottom w:w="0" w:type="dxa"/>
                                                                              <w:right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985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0" w:type="dxa"/>
                                                                                <w:tblInd w:w="0" w:type="dxa"/>
                                                                                <w:tblBorders>
                                                                                  <w:top w:val="none" w:color="auto" w:sz="0" w:space="0"/>
                                                                                  <w:left w:val="none" w:color="auto" w:sz="0" w:space="0"/>
                                                                                  <w:bottom w:val="none" w:color="auto" w:sz="0" w:space="0"/>
                                                                                  <w:right w:val="none" w:color="auto" w:sz="0" w:space="0"/>
                                                                                  <w:insideH w:val="none" w:color="auto" w:sz="0" w:space="0"/>
                                                                                  <w:insideV w:val="none" w:color="auto" w:sz="0" w:space="0"/>
                                                                                </w:tblBorders>
                                                                                <w:shd w:val="clear"/>
                                                                                <w:tblLayout w:type="autofit"/>
                                                                                <w:tblCellMar>
                                                                                  <w:top w:w="0" w:type="dxa"/>
                                                                                  <w:left w:w="0" w:type="dxa"/>
                                                                                  <w:bottom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</w:tblPr>
                                                                              <w:tblGrid>
                                                                                <w:gridCol w:w="8155"/>
                                                                              </w:tblGrid>
                                                                              <w:tr>
                                                                                <w:tblPrEx>
                                                                                  <w:tblBorders>
                                                                                    <w:top w:val="none" w:color="auto" w:sz="0" w:space="0"/>
                                                                                    <w:left w:val="none" w:color="auto" w:sz="0" w:space="0"/>
                                                                                    <w:bottom w:val="none" w:color="auto" w:sz="0" w:space="0"/>
                                                                                    <w:right w:val="none" w:color="auto" w:sz="0" w:space="0"/>
                                                                                    <w:insideH w:val="none" w:color="auto" w:sz="0" w:space="0"/>
                                                                                    <w:insideV w:val="none" w:color="auto" w:sz="0" w:space="0"/>
                                                                                  </w:tblBorders>
                                                                                  <w:shd w:val="clear"/>
                                                                                  <w:tblCellMar>
                                                                                    <w:top w:w="0" w:type="dxa"/>
                                                                                    <w:left w:w="0" w:type="dxa"/>
                                                                                    <w:bottom w:w="0" w:type="dxa"/>
                                                                                    <w:right w:w="0" w:type="dxa"/>
                                                                                  </w:tblCellMar>
                                                                                </w:tblPrEx>
                                                                                <w:trPr>
                                                                                  <w:trHeight w:val="435" w:hRule="atLeast"/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0" w:type="dxa"/>
                                                                                      <w:tblInd w:w="0" w:type="dxa"/>
                                                                                      <w:tblBorders>
                                                                                        <w:top w:val="none" w:color="auto" w:sz="0" w:space="0"/>
                                                                                        <w:left w:val="none" w:color="auto" w:sz="0" w:space="0"/>
                                                                                        <w:bottom w:val="none" w:color="auto" w:sz="0" w:space="0"/>
                                                                                        <w:right w:val="none" w:color="auto" w:sz="0" w:space="0"/>
                                                                                        <w:insideH w:val="none" w:color="auto" w:sz="0" w:space="0"/>
                                                                                        <w:insideV w:val="none" w:color="auto" w:sz="0" w:space="0"/>
                                                                                      </w:tblBorders>
                                                                                      <w:shd w:val="clear"/>
                                                                                      <w:tblLayout w:type="autofit"/>
                                                                                      <w:tblCellMar>
                                                                                        <w:top w:w="0" w:type="dxa"/>
                                                                                        <w:left w:w="0" w:type="dxa"/>
                                                                                        <w:bottom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8155"/>
                                                                                    </w:tblGrid>
                                                                                    <w:tr>
                                                                                      <w:tblPrEx>
                                                                                        <w:tblBorders>
                                                                                          <w:top w:val="none" w:color="auto" w:sz="0" w:space="0"/>
                                                                                          <w:left w:val="none" w:color="auto" w:sz="0" w:space="0"/>
                                                                                          <w:bottom w:val="none" w:color="auto" w:sz="0" w:space="0"/>
                                                                                          <w:right w:val="none" w:color="auto" w:sz="0" w:space="0"/>
                                                                                          <w:insideH w:val="none" w:color="auto" w:sz="0" w:space="0"/>
                                                                                          <w:insideV w:val="none" w:color="auto" w:sz="0" w:space="0"/>
                                                                                        </w:tblBorders>
                                                                                        <w:shd w:val="clear"/>
                                                                                        <w:tblCellMar>
                                                                                          <w:top w:w="0" w:type="dxa"/>
                                                                                          <w:left w:w="0" w:type="dxa"/>
                                                                                          <w:bottom w:w="0" w:type="dxa"/>
                                                                                          <w:right w:w="0" w:type="dxa"/>
                                                                                        </w:tblCellMar>
                                                                                      </w:tblPrEx>
                                                                                      <w:trPr>
                                                                                        <w:trHeight w:val="435" w:hRule="atLeast"/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9855" w:type="dxa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0" w:type="dxa"/>
                                                                                            <w:tblInd w:w="0" w:type="dxa"/>
                                                                                            <w:tblBorders>
                                                                                              <w:top w:val="none" w:color="auto" w:sz="0" w:space="0"/>
                                                                                              <w:left w:val="none" w:color="auto" w:sz="0" w:space="0"/>
                                                                                              <w:bottom w:val="none" w:color="auto" w:sz="0" w:space="0"/>
                                                                                              <w:right w:val="none" w:color="auto" w:sz="0" w:space="0"/>
                                                                                              <w:insideH w:val="none" w:color="auto" w:sz="0" w:space="0"/>
                                                                                              <w:insideV w:val="none" w:color="auto" w:sz="0" w:space="0"/>
                                                                                            </w:tblBorders>
                                                                                            <w:shd w:val="clear"/>
                                                                                            <w:tblLayout w:type="autofit"/>
                                                                                            <w:tblCellMar>
                                                                                              <w:top w:w="0" w:type="dxa"/>
                                                                                              <w:left w:w="0" w:type="dxa"/>
                                                                                              <w:bottom w:w="0" w:type="dxa"/>
                                                                                              <w:right w:w="0" w:type="dxa"/>
                                                                                            </w:tblCellMar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8155"/>
                                                                                          </w:tblGrid>
                                                                                          <w:tr>
                                                                                            <w:tblPrEx>
                                                                                              <w:tblBorders>
                                                                                                <w:top w:val="none" w:color="auto" w:sz="0" w:space="0"/>
                                                                                                <w:left w:val="none" w:color="auto" w:sz="0" w:space="0"/>
                                                                                                <w:bottom w:val="none" w:color="auto" w:sz="0" w:space="0"/>
                                                                                                <w:right w:val="none" w:color="auto" w:sz="0" w:space="0"/>
                                                                                                <w:insideH w:val="none" w:color="auto" w:sz="0" w:space="0"/>
                                                                                                <w:insideV w:val="none" w:color="auto" w:sz="0" w:space="0"/>
                                                                                              </w:tblBorders>
                                                                                              <w:shd w:val="clear"/>
                                                                                              <w:tblCellMar>
                                                                                                <w:top w:w="0" w:type="dxa"/>
                                                                                                <w:left w:w="0" w:type="dxa"/>
                                                                                                <w:bottom w:w="0" w:type="dxa"/>
                                                                                                <w:right w:w="0" w:type="dxa"/>
                                                                                              </w:tblCellMar>
                                                                                            </w:tblPrEx>
                                                                                            <w:trPr>
                                                                                              <w:trHeight w:val="435" w:hRule="atLeast"/>
                                                                                              <w:tblCellSpacing w:w="0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/>
                                                                                                <w:vAlign w:val="center"/>
                                                                                              </w:tcPr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0" w:type="dxa"/>
                                                                                                  <w:tblInd w:w="0" w:type="dxa"/>
                                                                                                  <w:tblBorders>
                                                                                                    <w:top w:val="none" w:color="auto" w:sz="0" w:space="0"/>
                                                                                                    <w:left w:val="none" w:color="auto" w:sz="0" w:space="0"/>
                                                                                                    <w:bottom w:val="none" w:color="auto" w:sz="0" w:space="0"/>
                                                                                                    <w:right w:val="none" w:color="auto" w:sz="0" w:space="0"/>
                                                                                                    <w:insideH w:val="none" w:color="auto" w:sz="0" w:space="0"/>
                                                                                                    <w:insideV w:val="none" w:color="auto" w:sz="0" w:space="0"/>
                                                                                                  </w:tblBorders>
                                                                                                  <w:shd w:val="clear"/>
                                                                                                  <w:tblLayout w:type="autofit"/>
                                                                                                  <w:tblCellMar>
                                                                                                    <w:top w:w="0" w:type="dxa"/>
                                                                                                    <w:left w:w="0" w:type="dxa"/>
                                                                                                    <w:bottom w:w="0" w:type="dxa"/>
                                                                                                    <w:right w:w="0" w:type="dxa"/>
                                                                                                  </w:tblCellMar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8155"/>
                                                                                                </w:tblGrid>
                                                                                                <w:tr>
                                                                                                  <w:tblPrEx>
                                                                                                    <w:tblBorders>
                                                                                                      <w:top w:val="none" w:color="auto" w:sz="0" w:space="0"/>
                                                                                                      <w:left w:val="none" w:color="auto" w:sz="0" w:space="0"/>
                                                                                                      <w:bottom w:val="none" w:color="auto" w:sz="0" w:space="0"/>
                                                                                                      <w:right w:val="none" w:color="auto" w:sz="0" w:space="0"/>
                                                                                                      <w:insideH w:val="none" w:color="auto" w:sz="0" w:space="0"/>
                                                                                                      <w:insideV w:val="none" w:color="auto" w:sz="0" w:space="0"/>
                                                                                                    </w:tblBorders>
                                                                                                    <w:shd w:val="clear"/>
                                                                                                    <w:tblCellMar>
                                                                                                      <w:top w:w="0" w:type="dxa"/>
                                                                                                      <w:left w:w="0" w:type="dxa"/>
                                                                                                      <w:bottom w:w="0" w:type="dxa"/>
                                                                                                      <w:right w:w="0" w:type="dxa"/>
                                                                                                    </w:tblCellMar>
                                                                                                  </w:tblPrEx>
                                                                                                  <w:trPr>
                                                                                                    <w:trHeight w:val="435" w:hRule="atLeast"/>
                                                                                                    <w:tblCellSpacing w:w="0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9855" w:type="dxa"/>
                                                                                                      <w:shd w:val="clear"/>
                                                                                                      <w:vAlign w:val="center"/>
                                                                                                    </w:tcPr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0" w:type="dxa"/>
                                                                                                        <w:tblInd w:w="8" w:type="dxa"/>
                                                                                                        <w:tblBorders>
                                                                                                          <w:top w:val="none" w:color="C0C0C0" w:sz="6" w:space="0"/>
                                                                                                          <w:left w:val="none" w:color="C0C0C0" w:sz="6" w:space="0"/>
                                                                                                          <w:bottom w:val="single" w:color="C0C0C0" w:sz="6" w:space="0"/>
                                                                                                          <w:right w:val="none" w:color="C0C0C0" w:sz="6" w:space="0"/>
                                                                                                          <w:insideH w:val="none" w:color="auto" w:sz="0" w:space="0"/>
                                                                                                          <w:insideV w:val="none" w:color="auto" w:sz="0" w:space="0"/>
                                                                                                        </w:tblBorders>
                                                                                                        <w:shd w:val="clear"/>
                                                                                                        <w:tblLayout w:type="autofit"/>
                                                                                                        <w:tblCellMar>
                                                                                                          <w:top w:w="0" w:type="dxa"/>
                                                                                                          <w:left w:w="0" w:type="dxa"/>
                                                                                                          <w:bottom w:w="0" w:type="dxa"/>
                                                                                                          <w:right w:w="0" w:type="dxa"/>
                                                                                                        </w:tblCellMar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8147"/>
                                                                                                      </w:tblGrid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6" w:space="0"/>
                                                                                                            <w:left w:val="none" w:color="C0C0C0" w:sz="6" w:space="0"/>
                                                                                                            <w:bottom w:val="single" w:color="C0C0C0" w:sz="6" w:space="0"/>
                                                                                                            <w:right w:val="none" w:color="C0C0C0" w:sz="6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shd w:val="clear"/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W w:w="0" w:type="auto"/>
                                                                                                              <w:tblCellSpacing w:w="0" w:type="dxa"/>
                                                                                                              <w:tblInd w:w="0" w:type="dxa"/>
                                                                                                              <w:tblBorders>
                                                                                                                <w:top w:val="none" w:color="auto" w:sz="0" w:space="0"/>
                                                                                                                <w:left w:val="none" w:color="auto" w:sz="0" w:space="0"/>
                                                                                                                <w:bottom w:val="none" w:color="auto" w:sz="0" w:space="0"/>
                                                                                                                <w:right w:val="none" w:color="auto" w:sz="0" w:space="0"/>
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</w:tblBorders>
                                                                                                              <w:shd w:val="clear"/>
                                                                                                              <w:tblLayout w:type="autofit"/>
                                                                                                              <w:tblCellMar>
                                                                                                                <w:top w:w="0" w:type="dxa"/>
                                                                                                                <w:left w:w="0" w:type="dxa"/>
                                                                                                                <w:bottom w:w="0" w:type="dxa"/>
                                                                                                                <w:right w:w="0" w:type="dxa"/>
                                                                                                              </w:tblCellMar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205"/>
                                                                                                              <w:gridCol w:w="1668"/>
                                                                                                              <w:gridCol w:w="741"/>
                                                                                                              <w:gridCol w:w="1341"/>
                                                                                                              <w:gridCol w:w="1762"/>
                                                                                                              <w:gridCol w:w="1137"/>
                                                                                                              <w:gridCol w:w="1293"/>
                                                                                                            </w:tblGrid>
                                                                                                            <w:tr>
                                                                                                              <w:tblPrEx>
                                                                                                                <w:tblBorders>
                                                                                                                  <w:top w:val="none" w:color="auto" w:sz="0" w:space="0"/>
                                                                                                                  <w:left w:val="none" w:color="auto" w:sz="0" w:space="0"/>
                                                                                                                  <w:bottom w:val="none" w:color="auto" w:sz="0" w:space="0"/>
                                                                                                                  <w:right w:val="none" w:color="auto" w:sz="0" w:space="0"/>
  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  </w:tblBorders>
                                                                                                                <w:shd w:val="clear"/>
                                                                                                                <w:tblCellMar>
                                                                                                                  <w:top w:w="0" w:type="dxa"/>
                                                                                                                  <w:left w:w="0" w:type="dxa"/>
                                                                                                                  <w:bottom w:w="0" w:type="dxa"/>
                                                                                                                  <w:right w:w="0" w:type="dxa"/>
                                                                                                                </w:tblCellMar>
                                                                                                              </w:tblPrEx>
                                                                                                              <w:trPr>
                                                                                                                <w:trHeight w:val="435" w:hRule="atLeast"/>
                                                                                                                <w:tblCellSpacing w:w="0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255" w:type="dxa"/>
                                                                                                                  <w:shd w:val="clear"/>
                                                                                                                  <w:vAlign w:val="center"/>
                                                                                                                </w:tcPr>
                                                                                                                <w:p>
                                                                                                                  <w:pPr>
                                                                                                                    <w:rPr>
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<w:sz w:val="18"/>
                                                                                                                      <w:szCs w:val="18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2055" w:type="dxa"/>
                                                                                                                  <w:shd w:val="clear"/>
                                                                                                                  <w:vAlign w:val="center"/>
                                                                                                                </w:tcPr>
                                                                                                                <w:p>
                                                                                                                  <w:pPr>
                                                                                                                    <w:keepNext w:val="0"/>
                                                                                                                    <w:keepLines w:val="0"/>
                                                                                                                    <w:widowControl/>
                                                                                                                    <w:suppressLineNumbers w:val="0"/>
                                                                                                                    <w:wordWrap w:val="0"/>
                                                                                                                    <w:spacing w:line="240" w:lineRule="auto"/>
                                                                                                                    <w:jc w:val="left"/>
                                                                                                                    <w:rPr>
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<w:color w:val="646464"/>
                                                                                                                      <w:sz w:val="18"/>
                                                                                                                      <w:szCs w:val="18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<w:color w:val="646464"/>
                                                                                                                      <w:kern w:val="0"/>
                                                                                                                      <w:sz w:val="22"/>
                                                                                                                      <w:szCs w:val="22"/>
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</w:rPr>
                                                                                                                    <w:t>4063********9953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870" w:type="dxa"/>
                                                                                                                  <w:shd w:val="clear"/>
                                                                                                                  <w:vAlign w:val="center"/>
                                                                                                                </w:tcPr>
                                                                                                                <w:p>
                                                                                                                  <w:pPr>
                                                                                                                    <w:keepNext w:val="0"/>
                                                                                                                    <w:keepLines w:val="0"/>
                                                                                                                    <w:widowControl/>
                                                                                                                    <w:suppressLineNumbers w:val="0"/>
                                                                                                                    <w:wordWrap w:val="0"/>
                                                                                                                    <w:spacing w:line="240" w:lineRule="auto"/>
                                                                                                                    <w:jc w:val="center"/>
                                                                                                                    <w:rPr>
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<w:color w:val="646464"/>
                                                                                                                      <w:sz w:val="18"/>
                                                                                                                      <w:szCs w:val="18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<w:color w:val="646464"/>
                                                                                                                      <w:kern w:val="0"/>
                                                                                                                      <w:sz w:val="22"/>
                                                                                                                      <w:szCs w:val="22"/>
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</w:rPr>
                                                                                                                    <w:t>人民币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1620" w:type="dxa"/>
                                                                                                                  <w:shd w:val="clear"/>
                                                                                                                  <w:vAlign w:val="center"/>
                                                                                                                </w:tcPr>
                                                                                                                <w:p>
                                                                                                                  <w:pPr>
                                                                                                                    <w:keepNext w:val="0"/>
                                                                                                                    <w:keepLines w:val="0"/>
                                                                                                                    <w:widowControl/>
                                                                                                                    <w:suppressLineNumbers w:val="0"/>
                                                                                                                    <w:wordWrap w:val="0"/>
                                                                                                                    <w:spacing w:line="240" w:lineRule="auto"/>
                                                                                                                    <w:jc w:val="center"/>
                                                                                                                    <w:rPr>
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<w:color w:val="646464"/>
                                                                                                                      <w:sz w:val="18"/>
                                                                                                                      <w:szCs w:val="18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<w:color w:val="646464"/>
                                                                                                                      <w:kern w:val="0"/>
                                                                                                                      <w:sz w:val="22"/>
                                                                                                                      <w:szCs w:val="22"/>
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</w:rPr>
                                                                                                                    <w:t>6,888.98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2145" w:type="dxa"/>
                                                                                                                  <w:shd w:val="clear"/>
                                                                                                                  <w:vAlign w:val="center"/>
                                                                                                                </w:tcPr>
                                                                                                                <w:p>
                                                                                                                  <w:pPr>
                                                                                                                    <w:keepNext w:val="0"/>
                                                                                                                    <w:keepLines w:val="0"/>
                                                                                                                    <w:widowControl/>
                                                                                                                    <w:suppressLineNumbers w:val="0"/>
                                                                                                                    <w:wordWrap w:val="0"/>
                                                                                                                    <w:spacing w:line="240" w:lineRule="auto"/>
                                                                                                                    <w:jc w:val="center"/>
                                                                                                                    <w:rPr>
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<w:color w:val="646464"/>
                                                                                                                      <w:sz w:val="18"/>
                                                                                                                      <w:szCs w:val="18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<w:color w:val="646464"/>
                                                                                                                      <w:kern w:val="0"/>
                                                                                                                      <w:sz w:val="22"/>
                                                                                                                      <w:szCs w:val="22"/>
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</w:rPr>
                                                                                                                    <w:t>17,022.00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1365" w:type="dxa"/>
                                                                                                                  <w:shd w:val="clear"/>
                                                                                                                  <w:vAlign w:val="center"/>
                                                                                                                </w:tcPr>
                                                                                                                <w:p>
                                                                                                                  <w:pPr>
                                                                                                                    <w:keepNext w:val="0"/>
                                                                                                                    <w:keepLines w:val="0"/>
                                                                                                                    <w:widowControl/>
                                                                                                                    <w:suppressLineNumbers w:val="0"/>
                                                                                                                    <w:wordWrap w:val="0"/>
                                                                                                                    <w:spacing w:line="240" w:lineRule="auto"/>
                                                                                                                    <w:jc w:val="center"/>
                                                                                                                    <w:rPr>
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<w:color w:val="646464"/>
                                                                                                                      <w:sz w:val="18"/>
                                                                                                                      <w:szCs w:val="18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<w:color w:val="646464"/>
                                                                                                                      <w:kern w:val="0"/>
                                                                                                                      <w:sz w:val="22"/>
                                                                                                                      <w:szCs w:val="22"/>
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</w:rPr>
                                                                                                                    <w:t>14,888.98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1560" w:type="dxa"/>
                                                                                                                  <w:shd w:val="clear"/>
                                                                                                                  <w:vAlign w:val="center"/>
                                                                                                                </w:tcPr>
                                                                                                                <w:p>
                                                                                                                  <w:pPr>
                                                                                                                    <w:keepNext w:val="0"/>
                                                                                                                    <w:keepLines w:val="0"/>
                                                                                                                    <w:widowControl/>
                                                                                                                    <w:suppressLineNumbers w:val="0"/>
                                                                                                                    <w:wordWrap w:val="0"/>
                                                                                                                    <w:spacing w:line="240" w:lineRule="auto"/>
                                                                                                                    <w:jc w:val="center"/>
                                                                                                                    <w:rPr>
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<w:color w:val="646464"/>
                                                                                                                      <w:sz w:val="18"/>
                                                                                                                      <w:szCs w:val="18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<w:color w:val="646464"/>
                                                                                                                      <w:kern w:val="0"/>
                                                                                                                      <w:sz w:val="22"/>
                                                                                                                      <w:szCs w:val="22"/>
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</w:rPr>
                                                                                                                    <w:t>25,022.00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>
                                                                                                      <w:pPr>
                                                                                                        <w:rPr>
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<w:sz w:val="18"/>
                                                                                                          <w:szCs w:val="18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>
                                                                                                <w:pPr>
                                                                                                  <w:spacing w:line="240" w:lineRule="auto"/>
                                                                                                  <w:rPr>
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<w:sz w:val="18"/>
                                                                                                    <w:szCs w:val="18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>
                                                                                    <w:pPr>
                                                                                      <w:spacing w:line="240" w:lineRule="auto"/>
                                                                                      <w:rPr>
                                                                                        <w:rFonts w:hint="default" w:ascii="Verdana" w:hAnsi="Verdana" w:eastAsia="Verdana" w:cs="Verdana"/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>
                                                                              <w:pPr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>
                                                                        <w:pPr>
                                                                          <w:spacing w:line="240" w:lineRule="auto"/>
                                                                          <w:rPr>
                                                                            <w:rFonts w:hint="default" w:ascii="Verdana" w:hAnsi="Verdana" w:eastAsia="Verdana" w:cs="Verdana"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>
                                                                    <w:tblPrEx>
                                                                      <w:tblBorders>
                                                                        <w:top w:val="none" w:color="auto" w:sz="0" w:space="0"/>
                                                                        <w:left w:val="none" w:color="auto" w:sz="0" w:space="0"/>
                                                                        <w:bottom w:val="none" w:color="auto" w:sz="0" w:space="0"/>
                                                                        <w:right w:val="none" w:color="auto" w:sz="0" w:space="0"/>
                                                                        <w:insideH w:val="none" w:color="auto" w:sz="0" w:space="0"/>
                                                                        <w:insideV w:val="none" w:color="auto" w:sz="0" w:space="0"/>
                                                                      </w:tblBorders>
                                                                      <w:tblCellMar>
                                                                        <w:top w:w="0" w:type="dxa"/>
                                                                        <w:left w:w="0" w:type="dxa"/>
                                                                        <w:bottom w:w="0" w:type="dxa"/>
                                                                        <w:right w:w="0" w:type="dxa"/>
                                                                      </w:tblCellMar>
                                                                    </w:tblPrEx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/>
                                                                        <w:vAlign w:val="center"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0" w:type="dxa"/>
                                                                          <w:tblInd w:w="0" w:type="dxa"/>
                                                                          <w:tblBorders>
                                                                            <w:top w:val="none" w:color="auto" w:sz="0" w:space="0"/>
                                                                            <w:left w:val="none" w:color="auto" w:sz="0" w:space="0"/>
                                                                            <w:bottom w:val="none" w:color="auto" w:sz="0" w:space="0"/>
                                                                            <w:right w:val="none" w:color="auto" w:sz="0" w:space="0"/>
                                                                            <w:insideH w:val="none" w:color="auto" w:sz="0" w:space="0"/>
                                                                            <w:insideV w:val="none" w:color="auto" w:sz="0" w:space="0"/>
                                                                          </w:tblBorders>
                                                                          <w:shd w:val="clear"/>
                                                                          <w:tblLayout w:type="autofit"/>
                                                                          <w:tblCellMar>
                                                                            <w:top w:w="0" w:type="dxa"/>
                                                                            <w:left w:w="0" w:type="dxa"/>
                                                                            <w:bottom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</w:tblPr>
                                                                        <w:tblGrid>
                                                                          <w:gridCol w:w="8155"/>
                                                                        </w:tblGrid>
                                                                        <w:tr>
                                                                          <w:tblPrEx>
                                                                            <w:tblBorders>
                                                                              <w:top w:val="none" w:color="auto" w:sz="0" w:space="0"/>
                                                                              <w:left w:val="none" w:color="auto" w:sz="0" w:space="0"/>
                                                                              <w:bottom w:val="none" w:color="auto" w:sz="0" w:space="0"/>
                                                                              <w:right w:val="none" w:color="auto" w:sz="0" w:space="0"/>
                                                                              <w:insideH w:val="none" w:color="auto" w:sz="0" w:space="0"/>
                                                                              <w:insideV w:val="none" w:color="auto" w:sz="0" w:space="0"/>
                                                                            </w:tblBorders>
                                                                            <w:shd w:val="clear"/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left w:w="0" w:type="dxa"/>
                                                                              <w:bottom w:w="0" w:type="dxa"/>
                                                                              <w:right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985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0" w:type="dxa"/>
                                                                                <w:tblInd w:w="0" w:type="dxa"/>
                                                                                <w:tblBorders>
                                                                                  <w:top w:val="none" w:color="auto" w:sz="0" w:space="0"/>
                                                                                  <w:left w:val="none" w:color="auto" w:sz="0" w:space="0"/>
                                                                                  <w:bottom w:val="none" w:color="auto" w:sz="0" w:space="0"/>
                                                                                  <w:right w:val="none" w:color="auto" w:sz="0" w:space="0"/>
                                                                                  <w:insideH w:val="none" w:color="auto" w:sz="0" w:space="0"/>
                                                                                  <w:insideV w:val="none" w:color="auto" w:sz="0" w:space="0"/>
                                                                                </w:tblBorders>
                                                                                <w:shd w:val="clear"/>
                                                                                <w:tblLayout w:type="autofit"/>
                                                                                <w:tblCellMar>
                                                                                  <w:top w:w="0" w:type="dxa"/>
                                                                                  <w:left w:w="0" w:type="dxa"/>
                                                                                  <w:bottom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</w:tblPr>
                                                                              <w:tblGrid>
                                                                                <w:gridCol w:w="8155"/>
                                                                              </w:tblGrid>
                                                                              <w:tr>
                                                                                <w:tblPrEx>
                                                                                  <w:tblBorders>
                                                                                    <w:top w:val="none" w:color="auto" w:sz="0" w:space="0"/>
                                                                                    <w:left w:val="none" w:color="auto" w:sz="0" w:space="0"/>
                                                                                    <w:bottom w:val="none" w:color="auto" w:sz="0" w:space="0"/>
                                                                                    <w:right w:val="none" w:color="auto" w:sz="0" w:space="0"/>
                                                                                    <w:insideH w:val="none" w:color="auto" w:sz="0" w:space="0"/>
                                                                                    <w:insideV w:val="none" w:color="auto" w:sz="0" w:space="0"/>
                                                                                  </w:tblBorders>
                                                                                  <w:shd w:val="clear"/>
                                                                                  <w:tblCellMar>
                                                                                    <w:top w:w="0" w:type="dxa"/>
                                                                                    <w:left w:w="0" w:type="dxa"/>
                                                                                    <w:bottom w:w="0" w:type="dxa"/>
                                                                                    <w:right w:w="0" w:type="dxa"/>
                                                                                  </w:tblCellMar>
                                                                                </w:tblPrEx>
                                                                                <w:trPr>
                                                                                  <w:trHeight w:val="30" w:hRule="atLeast"/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0" w:type="dxa"/>
                                                                                      <w:tblInd w:w="0" w:type="dxa"/>
                                                                                      <w:tblBorders>
                                                                                        <w:top w:val="none" w:color="auto" w:sz="0" w:space="0"/>
                                                                                        <w:left w:val="none" w:color="auto" w:sz="0" w:space="0"/>
                                                                                        <w:bottom w:val="none" w:color="auto" w:sz="0" w:space="0"/>
                                                                                        <w:right w:val="none" w:color="auto" w:sz="0" w:space="0"/>
                                                                                        <w:insideH w:val="none" w:color="auto" w:sz="0" w:space="0"/>
                                                                                        <w:insideV w:val="none" w:color="auto" w:sz="0" w:space="0"/>
                                                                                      </w:tblBorders>
                                                                                      <w:shd w:val="clear"/>
                                                                                      <w:tblLayout w:type="autofit"/>
                                                                                      <w:tblCellMar>
                                                                                        <w:top w:w="0" w:type="dxa"/>
                                                                                        <w:left w:w="0" w:type="dxa"/>
                                                                                        <w:bottom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1128"/>
                                                                                      <w:gridCol w:w="7027"/>
                                                                                    </w:tblGrid>
                                                                                    <w:tr>
                                                                                      <w:tblPrEx>
                                                                                        <w:tblBorders>
                                                                                          <w:top w:val="none" w:color="auto" w:sz="0" w:space="0"/>
                                                                                          <w:left w:val="none" w:color="auto" w:sz="0" w:space="0"/>
                                                                                          <w:bottom w:val="none" w:color="auto" w:sz="0" w:space="0"/>
                                                                                          <w:right w:val="none" w:color="auto" w:sz="0" w:space="0"/>
                                                                                          <w:insideH w:val="none" w:color="auto" w:sz="0" w:space="0"/>
                                                                                          <w:insideV w:val="none" w:color="auto" w:sz="0" w:space="0"/>
                                                                                        </w:tblBorders>
                                                                                        <w:shd w:val="clear"/>
                                                                                        <w:tblCellMar>
                                                                                          <w:top w:w="0" w:type="dxa"/>
                                                                                          <w:left w:w="0" w:type="dxa"/>
                                                                                          <w:bottom w:w="0" w:type="dxa"/>
                                                                                          <w:right w:w="0" w:type="dxa"/>
                                                                                        </w:tblCellMar>
                                                                                      </w:tblPrEx>
                                                                                      <w:trPr>
                                                                                        <w:trHeight w:val="30" w:hRule="atLeast"/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365" w:type="dxa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8490" w:type="dxa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keepNext w:val="0"/>
                                                                                            <w:keepLines w:val="0"/>
                                                                                            <w:widowControl/>
                                                                                            <w:suppressLineNumbers w:val="0"/>
                                                                                            <w:wordWrap w:val="0"/>
                                                                                            <w:spacing w:line="240" w:lineRule="auto"/>
                                                                                            <w:jc w:val="left"/>
                                                                                            <w:rPr>
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<w:color w:val="000000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<w:color w:val="000000"/>
                                                                                              <w:kern w:val="0"/>
                                                                                              <w:sz w:val="10"/>
                                                                                              <w:szCs w:val="10"/>
                                                                                              <w:lang w:val="en-US" w:eastAsia="zh-CN" w:bidi="ar"/>
                                                                                            </w:rPr>
                                                                                            <w:t> 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>
                                                                                    <w:pPr>
                                                                                      <w:wordWrap w:val="0"/>
                                                                                      <w:spacing w:line="240" w:lineRule="auto"/>
                                                                                      <w:jc w:val="left"/>
                                                                                      <w:rPr>
                                                                                        <w:rFonts w:hint="default" w:ascii="Verdana" w:hAnsi="Verdana" w:eastAsia="Verdana" w:cs="Verdana"/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>
                                                                                <w:tblPrEx>
                                                                                  <w:tblBorders>
                                                                                    <w:top w:val="none" w:color="auto" w:sz="0" w:space="0"/>
                                                                                    <w:left w:val="none" w:color="auto" w:sz="0" w:space="0"/>
                                                                                    <w:bottom w:val="none" w:color="auto" w:sz="0" w:space="0"/>
                                                                                    <w:right w:val="none" w:color="auto" w:sz="0" w:space="0"/>
                                                                                    <w:insideH w:val="none" w:color="auto" w:sz="0" w:space="0"/>
                                                                                    <w:insideV w:val="none" w:color="auto" w:sz="0" w:space="0"/>
                                                                                  </w:tblBorders>
                                                                                  <w:tblCellMar>
                                                                                    <w:top w:w="0" w:type="dxa"/>
                                                                                    <w:left w:w="0" w:type="dxa"/>
                                                                                    <w:bottom w:w="0" w:type="dxa"/>
                                                                                    <w:right w:w="0" w:type="dxa"/>
                                                                                  </w:tblCellMar>
                                                                                </w:tblPrEx>
                                                                                <w:trPr>
                                                                                  <w:trHeight w:val="30" w:hRule="atLeast"/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0" w:type="dxa"/>
                                                                                      <w:tblInd w:w="0" w:type="dxa"/>
                                                                                      <w:tblBorders>
                                                                                        <w:top w:val="none" w:color="auto" w:sz="0" w:space="0"/>
                                                                                        <w:left w:val="none" w:color="auto" w:sz="0" w:space="0"/>
                                                                                        <w:bottom w:val="none" w:color="auto" w:sz="0" w:space="0"/>
                                                                                        <w:right w:val="none" w:color="auto" w:sz="0" w:space="0"/>
                                                                                        <w:insideH w:val="none" w:color="auto" w:sz="0" w:space="0"/>
                                                                                        <w:insideV w:val="none" w:color="auto" w:sz="0" w:space="0"/>
                                                                                      </w:tblBorders>
                                                                                      <w:shd w:val="clear"/>
                                                                                      <w:tblLayout w:type="autofit"/>
                                                                                      <w:tblCellMar>
                                                                                        <w:top w:w="0" w:type="dxa"/>
                                                                                        <w:left w:w="0" w:type="dxa"/>
                                                                                        <w:bottom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"/>
                                                                                    </w:tblGrid>
                                                                                    <w:tr>
                                                                                      <w:tblPrEx>
                                                                                        <w:tblBorders>
                                                                                          <w:top w:val="none" w:color="auto" w:sz="0" w:space="0"/>
                                                                                          <w:left w:val="none" w:color="auto" w:sz="0" w:space="0"/>
                                                                                          <w:bottom w:val="none" w:color="auto" w:sz="0" w:space="0"/>
                                                                                          <w:right w:val="none" w:color="auto" w:sz="0" w:space="0"/>
                                                                                          <w:insideH w:val="none" w:color="auto" w:sz="0" w:space="0"/>
                                                                                          <w:insideV w:val="none" w:color="auto" w:sz="0" w:space="0"/>
                                                                                        </w:tblBorders>
                                                                                        <w:shd w:val="clear"/>
                                                                                        <w:tblCellMar>
                                                                                          <w:top w:w="0" w:type="dxa"/>
                                                                                          <w:left w:w="0" w:type="dxa"/>
                                                                                          <w:bottom w:w="0" w:type="dxa"/>
                                                                                          <w:right w:w="0" w:type="dxa"/>
                                                                                        </w:tblCellMar>
                                                                                      </w:tblPrEx>
                                                                                      <w:trPr>
                                                                                        <w:trHeight w:val="30" w:hRule="atLeast"/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Fonts w:hint="eastAsia" w:ascii="宋体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Fonts w:hint="default" w:ascii="Verdana" w:hAnsi="Verdana" w:eastAsia="Verdana" w:cs="Verdana"/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>
                                                                              <w:pPr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>
                                                                        <w:pPr>
                                                                          <w:spacing w:line="240" w:lineRule="auto"/>
                                                                          <w:rPr>
                                                                            <w:rFonts w:hint="default" w:ascii="Verdana" w:hAnsi="Verdana" w:eastAsia="Verdana" w:cs="Verdana"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>
                                                                  <w:pPr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spacing w:line="240" w:lineRule="auto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16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155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15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985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155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16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2424"/>
                                                  <w:gridCol w:w="5731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1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294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691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keepNext w:val="0"/>
                                                        <w:keepLines w:val="0"/>
                                                        <w:widowControl/>
                                                        <w:suppressLineNumbers w:val="0"/>
                                                        <w:wordWrap w:val="0"/>
                                                        <w:spacing w:line="240" w:lineRule="auto"/>
                                                        <w:jc w:val="left"/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 w:ascii="宋体" w:hAnsi="宋体" w:eastAsia="宋体" w:cs="宋体"/>
                                                          <w:color w:val="000000"/>
                                                          <w:kern w:val="0"/>
                                                          <w:sz w:val="19"/>
                                                          <w:szCs w:val="19"/>
                                                          <w:lang w:val="en-US" w:eastAsia="zh-CN" w:bidi="ar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wordWrap w:val="0"/>
                                                  <w:spacing w:line="240" w:lineRule="auto"/>
                                                  <w:jc w:val="left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16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155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15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985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155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16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4418"/>
                                                  <w:gridCol w:w="1976"/>
                                                  <w:gridCol w:w="1761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1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544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4418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16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4418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1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544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left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000000"/>
                                                                      <w:kern w:val="0"/>
                                                                      <w:sz w:val="19"/>
                                                                      <w:szCs w:val="19"/>
                                                                      <w:lang w:val="en-US" w:eastAsia="zh-CN" w:bidi="ar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wordWrap w:val="0"/>
                                                              <w:spacing w:line="240" w:lineRule="auto"/>
                                                              <w:jc w:val="left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231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1976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16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1976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1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31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left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b/>
                                                                      <w:color w:val="B38A56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b/>
                                                                      <w:color w:val="B38A56"/>
                                                                      <w:kern w:val="0"/>
                                                                      <w:sz w:val="30"/>
                                                                      <w:szCs w:val="30"/>
                                                                      <w:lang w:val="en-US" w:eastAsia="zh-CN" w:bidi="ar"/>
                                                                    </w:rPr>
                                                                    <w:t>客户消费额度：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wordWrap w:val="0"/>
                                                              <w:spacing w:line="240" w:lineRule="auto"/>
                                                              <w:jc w:val="left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211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1761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16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1761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1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11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left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b/>
                                                                      <w:color w:val="B38A56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b/>
                                                                      <w:color w:val="B38A56"/>
                                                                      <w:kern w:val="0"/>
                                                                      <w:sz w:val="30"/>
                                                                      <w:szCs w:val="30"/>
                                                                      <w:lang w:val="en-US" w:eastAsia="zh-CN" w:bidi="ar"/>
                                                                    </w:rPr>
                                                                    <w:t>37,000.00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wordWrap w:val="0"/>
                                                              <w:spacing w:line="240" w:lineRule="auto"/>
                                                              <w:jc w:val="left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spacing w:line="240" w:lineRule="auto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16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155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15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985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155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16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2708"/>
                                                  <w:gridCol w:w="5447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1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28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657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keepNext w:val="0"/>
                                                        <w:keepLines w:val="0"/>
                                                        <w:widowControl/>
                                                        <w:suppressLineNumbers w:val="0"/>
                                                        <w:wordWrap w:val="0"/>
                                                        <w:spacing w:line="240" w:lineRule="auto"/>
                                                        <w:jc w:val="left"/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 w:ascii="宋体" w:hAnsi="宋体" w:eastAsia="宋体" w:cs="宋体"/>
                                                          <w:color w:val="000000"/>
                                                          <w:kern w:val="0"/>
                                                          <w:sz w:val="19"/>
                                                          <w:szCs w:val="19"/>
                                                          <w:lang w:val="en-US" w:eastAsia="zh-CN" w:bidi="ar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wordWrap w:val="0"/>
                                                  <w:spacing w:line="240" w:lineRule="auto"/>
                                                  <w:jc w:val="left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16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155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15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985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23" w:type="dxa"/>
                                            <w:tblBorders>
                                              <w:top w:val="single" w:color="B38A56" w:sz="18" w:space="0"/>
                                              <w:left w:val="none" w:color="B38A56" w:sz="18" w:space="0"/>
                                              <w:bottom w:val="none" w:color="B38A56" w:sz="18" w:space="0"/>
                                              <w:right w:val="none" w:color="B38A56" w:sz="18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132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single" w:color="B38A56" w:sz="18" w:space="0"/>
                                                <w:left w:val="none" w:color="B38A56" w:sz="18" w:space="0"/>
                                                <w:bottom w:val="none" w:color="B38A56" w:sz="18" w:space="0"/>
                                                <w:right w:val="none" w:color="B38A56" w:sz="18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16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8132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1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985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keepNext w:val="0"/>
                                                        <w:keepLines w:val="0"/>
                                                        <w:widowControl/>
                                                        <w:suppressLineNumbers w:val="0"/>
                                                        <w:wordWrap w:val="0"/>
                                                        <w:spacing w:line="240" w:lineRule="auto"/>
                                                        <w:jc w:val="left"/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 w:ascii="宋体" w:hAnsi="宋体" w:eastAsia="宋体" w:cs="宋体"/>
                                                          <w:color w:val="000000"/>
                                                          <w:kern w:val="0"/>
                                                          <w:sz w:val="19"/>
                                                          <w:szCs w:val="19"/>
                                                          <w:lang w:val="en-US" w:eastAsia="zh-CN" w:bidi="ar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wordWrap w:val="0"/>
                                                  <w:spacing w:line="240" w:lineRule="auto"/>
                                                  <w:jc w:val="left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16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155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15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985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155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16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268"/>
                                                  <w:gridCol w:w="7619"/>
                                                  <w:gridCol w:w="268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1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28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268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16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50"/>
                                                              <w:gridCol w:w="218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1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22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left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000000"/>
                                                                      <w:kern w:val="0"/>
                                                                      <w:sz w:val="19"/>
                                                                      <w:szCs w:val="19"/>
                                                                      <w:lang w:val="en-US" w:eastAsia="zh-CN" w:bidi="ar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wordWrap w:val="0"/>
                                                              <w:spacing w:line="240" w:lineRule="auto"/>
                                                              <w:jc w:val="left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930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7619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16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7619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1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930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left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838383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838383"/>
                                                                      <w:kern w:val="0"/>
                                                                      <w:sz w:val="19"/>
                                                                      <w:szCs w:val="19"/>
                                                                      <w:lang w:val="en-US" w:eastAsia="zh-CN" w:bidi="ar"/>
                                                                    </w:rPr>
                                                                    <w:t>注：上期欠款+本期支出-还款=本期应还总额。请按卡片对应的还款额和到期还款日安排还款，以免造成延滞并产生违约金和利息，影响您宝贵的信用记录。本期账单仅供您作为对账参考。如产生延滞，我行将根据《征信业管理条例》规定如实上报人行。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wordWrap w:val="0"/>
                                                              <w:spacing w:line="240" w:lineRule="auto"/>
                                                              <w:jc w:val="left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16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7619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1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930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left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000000"/>
                                                                      <w:kern w:val="0"/>
                                                                      <w:sz w:val="19"/>
                                                                      <w:szCs w:val="19"/>
                                                                      <w:lang w:val="en-US" w:eastAsia="zh-CN" w:bidi="ar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wordWrap w:val="0"/>
                                                              <w:spacing w:line="240" w:lineRule="auto"/>
                                                              <w:jc w:val="left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28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268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16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50"/>
                                                              <w:gridCol w:w="218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1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22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wordWrap w:val="0"/>
                                                                    <w:spacing w:line="240" w:lineRule="auto"/>
                                                                    <w:jc w:val="left"/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 w:ascii="宋体" w:hAnsi="宋体" w:eastAsia="宋体" w:cs="宋体"/>
                                                                      <w:color w:val="000000"/>
                                                                      <w:kern w:val="0"/>
                                                                      <w:sz w:val="19"/>
                                                                      <w:szCs w:val="19"/>
                                                                      <w:lang w:val="en-US" w:eastAsia="zh-CN" w:bidi="ar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wordWrap w:val="0"/>
                                                              <w:spacing w:line="240" w:lineRule="auto"/>
                                                              <w:jc w:val="left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spacing w:line="240" w:lineRule="auto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16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155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15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985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155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16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1729"/>
                                                  <w:gridCol w:w="6426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1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210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77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keepNext w:val="0"/>
                                                        <w:keepLines w:val="0"/>
                                                        <w:widowControl/>
                                                        <w:suppressLineNumbers w:val="0"/>
                                                        <w:wordWrap w:val="0"/>
                                                        <w:spacing w:line="240" w:lineRule="auto"/>
                                                        <w:jc w:val="left"/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 w:ascii="宋体" w:hAnsi="宋体" w:eastAsia="宋体" w:cs="宋体"/>
                                                          <w:color w:val="000000"/>
                                                          <w:kern w:val="0"/>
                                                          <w:sz w:val="19"/>
                                                          <w:szCs w:val="19"/>
                                                          <w:lang w:val="en-US" w:eastAsia="zh-CN" w:bidi="ar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wordWrap w:val="0"/>
                                                  <w:spacing w:line="240" w:lineRule="auto"/>
                                                  <w:jc w:val="left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default" w:ascii="Verdana" w:hAnsi="Verdana" w:eastAsia="Verdana" w:cs="Verdan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65" w:type="dxa"/>
                              <w:shd w:val="clear"/>
                              <w:vAlign w:val="center"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00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151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00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150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6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wordWrap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Verdana" w:hAnsi="Verdana" w:eastAsia="Verdana" w:cs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 w:cs="宋体"/>
                                              <w:color w:val="000000"/>
                                              <w:kern w:val="0"/>
                                              <w:sz w:val="10"/>
                                              <w:szCs w:val="10"/>
                                              <w:lang w:val="en-US" w:eastAsia="zh-CN" w:bidi="ar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wordWrap w:val="0"/>
                                      <w:spacing w:line="240" w:lineRule="auto"/>
                                      <w:jc w:val="left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1981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6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1980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rPr>
                                              <w:rFonts w:hint="eastAsia" w:ascii="宋体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default" w:ascii="Verdana" w:hAnsi="Verdana" w:eastAsia="Verdana" w:cs="Verdan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40" w:lineRule="auto"/>
                          <w:rPr>
                            <w:rFonts w:hint="default" w:ascii="Verdana" w:hAnsi="Verdana" w:eastAsia="Verdana" w:cs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0" w:hRule="atLeast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0" w:type="auto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90" w:hRule="atLeast"/>
                <w:tblCellSpacing w:w="0" w:type="dxa"/>
              </w:trPr>
              <w:tc>
                <w:tcPr>
                  <w:tcW w:w="10200" w:type="dxa"/>
                  <w:shd w:val="clear"/>
                  <w:vAlign w:val="center"/>
                </w:tcPr>
                <w:tbl>
                  <w:tblPr>
                    <w:tblW w:w="0" w:type="auto"/>
                    <w:tblCellSpacing w:w="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0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940" w:hRule="atLeast"/>
                      <w:tblCellSpacing w:w="0" w:type="dxa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30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940" w:hRule="atLeast"/>
                            <w:tblCellSpacing w:w="0" w:type="dxa"/>
                          </w:trPr>
                          <w:tc>
                            <w:tcPr>
                              <w:tcW w:w="10200" w:type="dxa"/>
                              <w:shd w:val="clear"/>
                              <w:vAlign w:val="center"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06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5925" w:hRule="atLeast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96"/>
                                      <w:gridCol w:w="8110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5925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50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196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286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6"/>
                                                  <w:gridCol w:w="190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28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keepNext w:val="0"/>
                                                        <w:keepLines w:val="0"/>
                                                        <w:widowControl/>
                                                        <w:suppressLineNumbers w:val="0"/>
                                                        <w:wordWrap w:val="0"/>
                                                        <w:spacing w:line="240" w:lineRule="auto"/>
                                                        <w:jc w:val="left"/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 w:ascii="宋体" w:hAnsi="宋体" w:eastAsia="宋体" w:cs="宋体"/>
                                                          <w:color w:val="000000"/>
                                                          <w:kern w:val="0"/>
                                                          <w:sz w:val="19"/>
                                                          <w:szCs w:val="19"/>
                                                          <w:lang w:val="en-US" w:eastAsia="zh-CN" w:bidi="ar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wordWrap w:val="0"/>
                                                  <w:spacing w:line="240" w:lineRule="auto"/>
                                                  <w:jc w:val="left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3076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6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307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rPr>
                                                          <w:rFonts w:hint="eastAsia" w:ascii="宋体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88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110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5925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8110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592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987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8110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8110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9870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0" w:type="dxa"/>
                                                                    <w:tblInd w:w="0" w:type="dxa"/>
                                                                    <w:tblBorders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  <w:insideH w:val="none" w:color="auto" w:sz="0" w:space="0"/>
                                                                      <w:insideV w:val="none" w:color="auto" w:sz="0" w:space="0"/>
                                                                    </w:tblBorders>
                                                                    <w:shd w:val="clear"/>
                                                                    <w:tblLayout w:type="autofit"/>
                                                                    <w:tblCellMar>
                                                                      <w:top w:w="0" w:type="dxa"/>
                                                                      <w:left w:w="0" w:type="dxa"/>
                                                                      <w:bottom w:w="0" w:type="dxa"/>
                                                                      <w:right w:w="0" w:type="dxa"/>
                                                                    </w:tblCellMar>
                                                                  </w:tblPr>
                                                                  <w:tblGrid>
                                                                    <w:gridCol w:w="8110"/>
                                                                  </w:tblGrid>
                                                                  <w:tr>
                                                                    <w:tblPrEx>
                                                                      <w:tblBorders>
                                                                        <w:top w:val="none" w:color="auto" w:sz="0" w:space="0"/>
                                                                        <w:left w:val="none" w:color="auto" w:sz="0" w:space="0"/>
                                                                        <w:bottom w:val="none" w:color="auto" w:sz="0" w:space="0"/>
                                                                        <w:right w:val="none" w:color="auto" w:sz="0" w:space="0"/>
                                                                        <w:insideH w:val="none" w:color="auto" w:sz="0" w:space="0"/>
                                                                        <w:insideV w:val="none" w:color="auto" w:sz="0" w:space="0"/>
                                                                      </w:tblBorders>
                                                                      <w:shd w:val="clear"/>
                                                                      <w:tblCellMar>
                                                                        <w:top w:w="0" w:type="dxa"/>
                                                                        <w:left w:w="0" w:type="dxa"/>
                                                                        <w:bottom w:w="0" w:type="dxa"/>
                                                                        <w:right w:w="0" w:type="dxa"/>
                                                                      </w:tblCellMar>
                                                                    </w:tblPrEx>
                                                                    <w:trPr>
                                                                      <w:trHeight w:val="60" w:hRule="atLeast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/>
                                                                        <w:vAlign w:val="center"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0" w:type="dxa"/>
                                                                          <w:tblInd w:w="0" w:type="dxa"/>
                                                                          <w:tblBorders>
                                                                            <w:top w:val="none" w:color="auto" w:sz="0" w:space="0"/>
                                                                            <w:left w:val="none" w:color="auto" w:sz="0" w:space="0"/>
                                                                            <w:bottom w:val="none" w:color="auto" w:sz="0" w:space="0"/>
                                                                            <w:right w:val="none" w:color="auto" w:sz="0" w:space="0"/>
                                                                            <w:insideH w:val="none" w:color="auto" w:sz="0" w:space="0"/>
                                                                            <w:insideV w:val="none" w:color="auto" w:sz="0" w:space="0"/>
                                                                          </w:tblBorders>
                                                                          <w:shd w:val="clear"/>
                                                                          <w:tblLayout w:type="autofit"/>
                                                                          <w:tblCellMar>
                                                                            <w:top w:w="0" w:type="dxa"/>
                                                                            <w:left w:w="0" w:type="dxa"/>
                                                                            <w:bottom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</w:tblPr>
                                                                        <w:tblGrid>
                                                                          <w:gridCol w:w="8110"/>
                                                                        </w:tblGrid>
                                                                        <w:tr>
                                                                          <w:tblPrEx>
                                                                            <w:tblBorders>
                                                                              <w:top w:val="none" w:color="auto" w:sz="0" w:space="0"/>
                                                                              <w:left w:val="none" w:color="auto" w:sz="0" w:space="0"/>
                                                                              <w:bottom w:val="none" w:color="auto" w:sz="0" w:space="0"/>
                                                                              <w:right w:val="none" w:color="auto" w:sz="0" w:space="0"/>
                                                                              <w:insideH w:val="none" w:color="auto" w:sz="0" w:space="0"/>
                                                                              <w:insideV w:val="none" w:color="auto" w:sz="0" w:space="0"/>
                                                                            </w:tblBorders>
                                                                            <w:shd w:val="clear"/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left w:w="0" w:type="dxa"/>
                                                                              <w:bottom w:w="0" w:type="dxa"/>
                                                                              <w:right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rPr>
                                                                            <w:trHeight w:val="60" w:hRule="atLeast"/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985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0" w:type="dxa"/>
                                                                                <w:tblInd w:w="0" w:type="dxa"/>
                                                                                <w:tblBorders>
                                                                                  <w:top w:val="none" w:color="auto" w:sz="0" w:space="0"/>
                                                                                  <w:left w:val="none" w:color="auto" w:sz="0" w:space="0"/>
                                                                                  <w:bottom w:val="none" w:color="auto" w:sz="0" w:space="0"/>
                                                                                  <w:right w:val="none" w:color="auto" w:sz="0" w:space="0"/>
                                                                                  <w:insideH w:val="none" w:color="auto" w:sz="0" w:space="0"/>
                                                                                  <w:insideV w:val="none" w:color="auto" w:sz="0" w:space="0"/>
                                                                                </w:tblBorders>
                                                                                <w:shd w:val="clear"/>
                                                                                <w:tblLayout w:type="autofit"/>
                                                                                <w:tblCellMar>
                                                                                  <w:top w:w="0" w:type="dxa"/>
                                                                                  <w:left w:w="0" w:type="dxa"/>
                                                                                  <w:bottom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</w:tblPr>
                                                                              <w:tblGrid>
                                                                                <w:gridCol w:w="8110"/>
                                                                              </w:tblGrid>
                                                                              <w:tr>
                                                                                <w:tblPrEx>
                                                                                  <w:tblBorders>
                                                                                    <w:top w:val="none" w:color="auto" w:sz="0" w:space="0"/>
                                                                                    <w:left w:val="none" w:color="auto" w:sz="0" w:space="0"/>
                                                                                    <w:bottom w:val="none" w:color="auto" w:sz="0" w:space="0"/>
                                                                                    <w:right w:val="none" w:color="auto" w:sz="0" w:space="0"/>
                                                                                    <w:insideH w:val="none" w:color="auto" w:sz="0" w:space="0"/>
                                                                                    <w:insideV w:val="none" w:color="auto" w:sz="0" w:space="0"/>
                                                                                  </w:tblBorders>
                                                                                  <w:shd w:val="clear"/>
                                                                                  <w:tblCellMar>
                                                                                    <w:top w:w="0" w:type="dxa"/>
                                                                                    <w:left w:w="0" w:type="dxa"/>
                                                                                    <w:bottom w:w="0" w:type="dxa"/>
                                                                                    <w:right w:w="0" w:type="dxa"/>
                                                                                  </w:tblCellMar>
                                                                                </w:tblPrEx>
                                                                                <w:trPr>
                                                                                  <w:trHeight w:val="60" w:hRule="atLeast"/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0" w:type="dxa"/>
                                                                                      <w:tblInd w:w="0" w:type="dxa"/>
                                                                                      <w:tblBorders>
                                                                                        <w:top w:val="none" w:color="auto" w:sz="0" w:space="0"/>
                                                                                        <w:left w:val="none" w:color="auto" w:sz="0" w:space="0"/>
                                                                                        <w:bottom w:val="none" w:color="auto" w:sz="0" w:space="0"/>
                                                                                        <w:right w:val="none" w:color="auto" w:sz="0" w:space="0"/>
                                                                                        <w:insideH w:val="none" w:color="auto" w:sz="0" w:space="0"/>
                                                                                        <w:insideV w:val="none" w:color="auto" w:sz="0" w:space="0"/>
                                                                                      </w:tblBorders>
                                                                                      <w:shd w:val="clear"/>
                                                                                      <w:tblLayout w:type="autofit"/>
                                                                                      <w:tblCellMar>
                                                                                        <w:top w:w="0" w:type="dxa"/>
                                                                                        <w:left w:w="0" w:type="dxa"/>
                                                                                        <w:bottom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2680"/>
                                                                                      <w:gridCol w:w="5430"/>
                                                                                    </w:tblGrid>
                                                                                    <w:tr>
                                                                                      <w:tblPrEx>
                                                                                        <w:tblBorders>
                                                                                          <w:top w:val="none" w:color="auto" w:sz="0" w:space="0"/>
                                                                                          <w:left w:val="none" w:color="auto" w:sz="0" w:space="0"/>
                                                                                          <w:bottom w:val="none" w:color="auto" w:sz="0" w:space="0"/>
                                                                                          <w:right w:val="none" w:color="auto" w:sz="0" w:space="0"/>
                                                                                          <w:insideH w:val="none" w:color="auto" w:sz="0" w:space="0"/>
                                                                                          <w:insideV w:val="none" w:color="auto" w:sz="0" w:space="0"/>
                                                                                        </w:tblBorders>
                                                                                        <w:shd w:val="clear"/>
                                                                                        <w:tblCellMar>
                                                                                          <w:top w:w="0" w:type="dxa"/>
                                                                                          <w:left w:w="0" w:type="dxa"/>
                                                                                          <w:bottom w:w="0" w:type="dxa"/>
                                                                                          <w:right w:w="0" w:type="dxa"/>
                                                                                        </w:tblCellMar>
                                                                                      </w:tblPrEx>
                                                                                      <w:trPr>
                                                                                        <w:trHeight w:val="60" w:hRule="atLeast"/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3270" w:type="dxa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6585" w:type="dxa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keepNext w:val="0"/>
                                                                                            <w:keepLines w:val="0"/>
                                                                                            <w:widowControl/>
                                                                                            <w:suppressLineNumbers w:val="0"/>
                                                                                            <w:wordWrap w:val="0"/>
                                                                                            <w:spacing w:line="240" w:lineRule="auto"/>
                                                                                            <w:jc w:val="left"/>
                                                                                            <w:rPr>
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<w:color w:val="000000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<w:color w:val="000000"/>
                                                                                              <w:kern w:val="0"/>
                                                                                              <w:sz w:val="19"/>
                                                                                              <w:szCs w:val="19"/>
                                                                                              <w:lang w:val="en-US" w:eastAsia="zh-CN" w:bidi="ar"/>
                                                                                            </w:rPr>
                                                                                            <w:t> 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>
                                                                                    <w:pPr>
                                                                                      <w:wordWrap w:val="0"/>
                                                                                      <w:spacing w:line="240" w:lineRule="auto"/>
                                                                                      <w:jc w:val="left"/>
                                                                                      <w:rPr>
                                                                                        <w:rFonts w:hint="default" w:ascii="Verdana" w:hAnsi="Verdana" w:eastAsia="Verdana" w:cs="Verdana"/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>
                                                                              <w:pPr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>
                                                                        <w:pPr>
                                                                          <w:spacing w:line="240" w:lineRule="auto"/>
                                                                          <w:rPr>
                                                                            <w:rFonts w:hint="default" w:ascii="Verdana" w:hAnsi="Verdana" w:eastAsia="Verdana" w:cs="Verdana"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>
                                                                    <w:tblPrEx>
                                                                      <w:tblBorders>
                                                                        <w:top w:val="none" w:color="auto" w:sz="0" w:space="0"/>
                                                                        <w:left w:val="none" w:color="auto" w:sz="0" w:space="0"/>
                                                                        <w:bottom w:val="none" w:color="auto" w:sz="0" w:space="0"/>
                                                                        <w:right w:val="none" w:color="auto" w:sz="0" w:space="0"/>
                                                                        <w:insideH w:val="none" w:color="auto" w:sz="0" w:space="0"/>
                                                                        <w:insideV w:val="none" w:color="auto" w:sz="0" w:space="0"/>
                                                                      </w:tblBorders>
                                                                      <w:shd w:val="clear"/>
                                                                      <w:tblCellMar>
                                                                        <w:top w:w="0" w:type="dxa"/>
                                                                        <w:left w:w="0" w:type="dxa"/>
                                                                        <w:bottom w:w="0" w:type="dxa"/>
                                                                        <w:right w:w="0" w:type="dxa"/>
                                                                      </w:tblCellMar>
                                                                    </w:tblPrEx>
                                                                    <w:trPr>
                                                                      <w:trHeight w:val="465" w:hRule="atLeast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/>
                                                                        <w:vAlign w:val="center"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0" w:type="dxa"/>
                                                                          <w:tblInd w:w="0" w:type="dxa"/>
                                                                          <w:tblBorders>
                                                                            <w:top w:val="none" w:color="auto" w:sz="0" w:space="0"/>
                                                                            <w:left w:val="none" w:color="auto" w:sz="0" w:space="0"/>
                                                                            <w:bottom w:val="none" w:color="auto" w:sz="0" w:space="0"/>
                                                                            <w:right w:val="none" w:color="auto" w:sz="0" w:space="0"/>
                                                                            <w:insideH w:val="none" w:color="auto" w:sz="0" w:space="0"/>
                                                                            <w:insideV w:val="none" w:color="auto" w:sz="0" w:space="0"/>
                                                                          </w:tblBorders>
                                                                          <w:shd w:val="clear"/>
                                                                          <w:tblLayout w:type="autofit"/>
                                                                          <w:tblCellMar>
                                                                            <w:top w:w="0" w:type="dxa"/>
                                                                            <w:left w:w="0" w:type="dxa"/>
                                                                            <w:bottom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</w:tblPr>
                                                                        <w:tblGrid>
                                                                          <w:gridCol w:w="8110"/>
                                                                        </w:tblGrid>
                                                                        <w:tr>
                                                                          <w:tblPrEx>
                                                                            <w:tblBorders>
                                                                              <w:top w:val="none" w:color="auto" w:sz="0" w:space="0"/>
                                                                              <w:left w:val="none" w:color="auto" w:sz="0" w:space="0"/>
                                                                              <w:bottom w:val="none" w:color="auto" w:sz="0" w:space="0"/>
                                                                              <w:right w:val="none" w:color="auto" w:sz="0" w:space="0"/>
                                                                              <w:insideH w:val="none" w:color="auto" w:sz="0" w:space="0"/>
                                                                              <w:insideV w:val="none" w:color="auto" w:sz="0" w:space="0"/>
                                                                            </w:tblBorders>
                                                                            <w:shd w:val="clear"/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left w:w="0" w:type="dxa"/>
                                                                              <w:bottom w:w="0" w:type="dxa"/>
                                                                              <w:right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rPr>
                                                                            <w:trHeight w:val="465" w:hRule="atLeast"/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985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0" w:type="dxa"/>
                                                                                <w:tblInd w:w="0" w:type="dxa"/>
                                                                                <w:tblBorders>
                                                                                  <w:top w:val="none" w:color="auto" w:sz="0" w:space="0"/>
                                                                                  <w:left w:val="none" w:color="auto" w:sz="0" w:space="0"/>
                                                                                  <w:bottom w:val="none" w:color="auto" w:sz="0" w:space="0"/>
                                                                                  <w:right w:val="none" w:color="auto" w:sz="0" w:space="0"/>
                                                                                  <w:insideH w:val="none" w:color="auto" w:sz="0" w:space="0"/>
                                                                                  <w:insideV w:val="none" w:color="auto" w:sz="0" w:space="0"/>
                                                                                </w:tblBorders>
                                                                                <w:shd w:val="clear"/>
                                                                                <w:tblLayout w:type="autofit"/>
                                                                                <w:tblCellMar>
                                                                                  <w:top w:w="0" w:type="dxa"/>
                                                                                  <w:left w:w="0" w:type="dxa"/>
                                                                                  <w:bottom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</w:tblPr>
                                                                              <w:tblGrid>
                                                                                <w:gridCol w:w="8110"/>
                                                                              </w:tblGrid>
                                                                              <w:tr>
                                                                                <w:tblPrEx>
                                                                                  <w:tblBorders>
                                                                                    <w:top w:val="none" w:color="auto" w:sz="0" w:space="0"/>
                                                                                    <w:left w:val="none" w:color="auto" w:sz="0" w:space="0"/>
                                                                                    <w:bottom w:val="none" w:color="auto" w:sz="0" w:space="0"/>
                                                                                    <w:right w:val="none" w:color="auto" w:sz="0" w:space="0"/>
                                                                                    <w:insideH w:val="none" w:color="auto" w:sz="0" w:space="0"/>
                                                                                    <w:insideV w:val="none" w:color="auto" w:sz="0" w:space="0"/>
                                                                                  </w:tblBorders>
                                                                                  <w:shd w:val="clear"/>
                                                                                  <w:tblCellMar>
                                                                                    <w:top w:w="0" w:type="dxa"/>
                                                                                    <w:left w:w="0" w:type="dxa"/>
                                                                                    <w:bottom w:w="0" w:type="dxa"/>
                                                                                    <w:right w:w="0" w:type="dxa"/>
                                                                                  </w:tblCellMar>
                                                                                </w:tblPrEx>
                                                                                <w:trPr>
                                                                                  <w:trHeight w:val="465" w:hRule="atLeast"/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0" w:type="dxa"/>
                                                                                      <w:tblInd w:w="0" w:type="dxa"/>
                                                                                      <w:tblBorders>
                                                                                        <w:top w:val="none" w:color="auto" w:sz="0" w:space="0"/>
                                                                                        <w:left w:val="none" w:color="auto" w:sz="0" w:space="0"/>
                                                                                        <w:bottom w:val="none" w:color="auto" w:sz="0" w:space="0"/>
                                                                                        <w:right w:val="none" w:color="auto" w:sz="0" w:space="0"/>
                                                                                        <w:insideH w:val="none" w:color="auto" w:sz="0" w:space="0"/>
                                                                                        <w:insideV w:val="none" w:color="auto" w:sz="0" w:space="0"/>
                                                                                      </w:tblBorders>
                                                                                      <w:shd w:val="clear"/>
                                                                                      <w:tblLayout w:type="autofit"/>
                                                                                      <w:tblCellMar>
                                                                                        <w:top w:w="0" w:type="dxa"/>
                                                                                        <w:left w:w="0" w:type="dxa"/>
                                                                                        <w:bottom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8110"/>
                                                                                    </w:tblGrid>
                                                                                    <w:tr>
                                                                                      <w:tblPrEx>
                                                                                        <w:tblBorders>
                                                                                          <w:top w:val="none" w:color="auto" w:sz="0" w:space="0"/>
                                                                                          <w:left w:val="none" w:color="auto" w:sz="0" w:space="0"/>
                                                                                          <w:bottom w:val="none" w:color="auto" w:sz="0" w:space="0"/>
                                                                                          <w:right w:val="none" w:color="auto" w:sz="0" w:space="0"/>
                                                                                          <w:insideH w:val="none" w:color="auto" w:sz="0" w:space="0"/>
                                                                                          <w:insideV w:val="none" w:color="auto" w:sz="0" w:space="0"/>
                                                                                        </w:tblBorders>
                                                                                        <w:shd w:val="clear"/>
                                                                                        <w:tblCellMar>
                                                                                          <w:top w:w="0" w:type="dxa"/>
                                                                                          <w:left w:w="0" w:type="dxa"/>
                                                                                          <w:bottom w:w="0" w:type="dxa"/>
                                                                                          <w:right w:w="0" w:type="dxa"/>
                                                                                        </w:tblCellMar>
                                                                                      </w:tblPrEx>
                                                                                      <w:trPr>
                                                                                        <w:trHeight w:val="465" w:hRule="atLeast"/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9855" w:type="dxa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keepNext w:val="0"/>
                                                                                            <w:keepLines w:val="0"/>
                                                                                            <w:widowControl/>
                                                                                            <w:suppressLineNumbers w:val="0"/>
                                                                                            <w:wordWrap w:val="0"/>
                                                                                            <w:spacing w:line="240" w:lineRule="auto"/>
                                                                                            <w:jc w:val="left"/>
                                                                                            <w:rPr>
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<w:b/>
                                                                                              <w:color w:val="646464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<w:b/>
                                                                                              <w:color w:val="646464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val="en-US" w:eastAsia="zh-CN" w:bidi="ar"/>
                                                                                            </w:rPr>
                                                                                            <w:t> 分期付款明细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>
                                                                                    <w:pPr>
                                                                                      <w:wordWrap w:val="0"/>
                                                                                      <w:spacing w:line="240" w:lineRule="auto"/>
                                                                                      <w:jc w:val="left"/>
                                                                                      <w:rPr>
                                                                                        <w:rFonts w:hint="default" w:ascii="Verdana" w:hAnsi="Verdana" w:eastAsia="Verdana" w:cs="Verdana"/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>
                                                                              <w:pPr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>
                                                                        <w:pPr>
                                                                          <w:spacing w:line="240" w:lineRule="auto"/>
                                                                          <w:rPr>
                                                                            <w:rFonts w:hint="default" w:ascii="Verdana" w:hAnsi="Verdana" w:eastAsia="Verdana" w:cs="Verdana"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>
                                                                    <w:tblPrEx>
                                                                      <w:tblBorders>
                                                                        <w:top w:val="none" w:color="auto" w:sz="0" w:space="0"/>
                                                                        <w:left w:val="none" w:color="auto" w:sz="0" w:space="0"/>
                                                                        <w:bottom w:val="none" w:color="auto" w:sz="0" w:space="0"/>
                                                                        <w:right w:val="none" w:color="auto" w:sz="0" w:space="0"/>
                                                                        <w:insideH w:val="none" w:color="auto" w:sz="0" w:space="0"/>
                                                                        <w:insideV w:val="none" w:color="auto" w:sz="0" w:space="0"/>
                                                                      </w:tblBorders>
                                                                      <w:shd w:val="clear"/>
                                                                      <w:tblCellMar>
                                                                        <w:top w:w="0" w:type="dxa"/>
                                                                        <w:left w:w="0" w:type="dxa"/>
                                                                        <w:bottom w:w="0" w:type="dxa"/>
                                                                        <w:right w:w="0" w:type="dxa"/>
                                                                      </w:tblCellMar>
                                                                    </w:tblPrEx>
                                                                    <w:trPr>
                                                                      <w:trHeight w:val="5415" w:hRule="atLeast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/>
                                                                        <w:vAlign w:val="center"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0" w:type="dxa"/>
                                                                          <w:tblInd w:w="0" w:type="dxa"/>
                                                                          <w:tblBorders>
                                                                            <w:top w:val="none" w:color="auto" w:sz="0" w:space="0"/>
                                                                            <w:left w:val="none" w:color="auto" w:sz="0" w:space="0"/>
                                                                            <w:bottom w:val="none" w:color="auto" w:sz="0" w:space="0"/>
                                                                            <w:right w:val="none" w:color="auto" w:sz="0" w:space="0"/>
                                                                            <w:insideH w:val="none" w:color="auto" w:sz="0" w:space="0"/>
                                                                            <w:insideV w:val="none" w:color="auto" w:sz="0" w:space="0"/>
                                                                          </w:tblBorders>
                                                                          <w:shd w:val="clear"/>
                                                                          <w:tblLayout w:type="autofit"/>
                                                                          <w:tblCellMar>
                                                                            <w:top w:w="0" w:type="dxa"/>
                                                                            <w:left w:w="0" w:type="dxa"/>
                                                                            <w:bottom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</w:tblPr>
                                                                        <w:tblGrid>
                                                                          <w:gridCol w:w="8110"/>
                                                                        </w:tblGrid>
                                                                        <w:tr>
                                                                          <w:tblPrEx>
                                                                            <w:tblBorders>
                                                                              <w:top w:val="none" w:color="auto" w:sz="0" w:space="0"/>
                                                                              <w:left w:val="none" w:color="auto" w:sz="0" w:space="0"/>
                                                                              <w:bottom w:val="none" w:color="auto" w:sz="0" w:space="0"/>
                                                                              <w:right w:val="none" w:color="auto" w:sz="0" w:space="0"/>
                                                                              <w:insideH w:val="none" w:color="auto" w:sz="0" w:space="0"/>
                                                                              <w:insideV w:val="none" w:color="auto" w:sz="0" w:space="0"/>
                                                                            </w:tblBorders>
                                                                            <w:shd w:val="clear"/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left w:w="0" w:type="dxa"/>
                                                                              <w:bottom w:w="0" w:type="dxa"/>
                                                                              <w:right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rPr>
                                                                            <w:trHeight w:val="5415" w:hRule="atLeast"/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985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0" w:type="dxa"/>
                                                                                <w:tblInd w:w="0" w:type="dxa"/>
                                                                                <w:tblBorders>
                                                                                  <w:top w:val="none" w:color="auto" w:sz="0" w:space="0"/>
                                                                                  <w:left w:val="none" w:color="auto" w:sz="0" w:space="0"/>
                                                                                  <w:bottom w:val="none" w:color="auto" w:sz="0" w:space="0"/>
                                                                                  <w:right w:val="none" w:color="auto" w:sz="0" w:space="0"/>
                                                                                  <w:insideH w:val="none" w:color="auto" w:sz="0" w:space="0"/>
                                                                                  <w:insideV w:val="none" w:color="auto" w:sz="0" w:space="0"/>
                                                                                </w:tblBorders>
                                                                                <w:shd w:val="clear"/>
                                                                                <w:tblLayout w:type="autofit"/>
                                                                                <w:tblCellMar>
                                                                                  <w:top w:w="0" w:type="dxa"/>
                                                                                  <w:left w:w="0" w:type="dxa"/>
                                                                                  <w:bottom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</w:tblPr>
                                                                              <w:tblGrid>
                                                                                <w:gridCol w:w="8110"/>
                                                                              </w:tblGrid>
                                                                              <w:tr>
                                                                                <w:tblPrEx>
                                                                                  <w:tblBorders>
                                                                                    <w:top w:val="none" w:color="auto" w:sz="0" w:space="0"/>
                                                                                    <w:left w:val="none" w:color="auto" w:sz="0" w:space="0"/>
                                                                                    <w:bottom w:val="none" w:color="auto" w:sz="0" w:space="0"/>
                                                                                    <w:right w:val="none" w:color="auto" w:sz="0" w:space="0"/>
                                                                                    <w:insideH w:val="none" w:color="auto" w:sz="0" w:space="0"/>
                                                                                    <w:insideV w:val="none" w:color="auto" w:sz="0" w:space="0"/>
                                                                                  </w:tblBorders>
                                                                                  <w:shd w:val="clear"/>
                                                                                  <w:tblCellMar>
                                                                                    <w:top w:w="0" w:type="dxa"/>
                                                                                    <w:left w:w="0" w:type="dxa"/>
                                                                                    <w:bottom w:w="0" w:type="dxa"/>
                                                                                    <w:right w:w="0" w:type="dxa"/>
                                                                                  </w:tblCellMar>
                                                                                </w:tblPrEx>
                                                                                <w:trPr>
                                                                                  <w:trHeight w:val="5415" w:hRule="atLeast"/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0" w:type="dxa"/>
                                                                                      <w:tblInd w:w="0" w:type="dxa"/>
                                                                                      <w:tblBorders>
                                                                                        <w:top w:val="none" w:color="auto" w:sz="0" w:space="0"/>
                                                                                        <w:left w:val="none" w:color="auto" w:sz="0" w:space="0"/>
                                                                                        <w:bottom w:val="none" w:color="auto" w:sz="0" w:space="0"/>
                                                                                        <w:right w:val="none" w:color="auto" w:sz="0" w:space="0"/>
                                                                                        <w:insideH w:val="none" w:color="auto" w:sz="0" w:space="0"/>
                                                                                        <w:insideV w:val="none" w:color="auto" w:sz="0" w:space="0"/>
                                                                                      </w:tblBorders>
                                                                                      <w:shd w:val="clear"/>
                                                                                      <w:tblLayout w:type="autofit"/>
                                                                                      <w:tblCellMar>
                                                                                        <w:top w:w="0" w:type="dxa"/>
                                                                                        <w:left w:w="0" w:type="dxa"/>
                                                                                        <w:bottom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8110"/>
                                                                                    </w:tblGrid>
                                                                                    <w:tr>
                                                                                      <w:tblPrEx>
                                                                                        <w:tblBorders>
                                                                                          <w:top w:val="none" w:color="auto" w:sz="0" w:space="0"/>
                                                                                          <w:left w:val="none" w:color="auto" w:sz="0" w:space="0"/>
                                                                                          <w:bottom w:val="none" w:color="auto" w:sz="0" w:space="0"/>
                                                                                          <w:right w:val="none" w:color="auto" w:sz="0" w:space="0"/>
                                                                                          <w:insideH w:val="none" w:color="auto" w:sz="0" w:space="0"/>
                                                                                          <w:insideV w:val="none" w:color="auto" w:sz="0" w:space="0"/>
                                                                                        </w:tblBorders>
                                                                                        <w:shd w:val="clear"/>
                                                                                        <w:tblCellMar>
                                                                                          <w:top w:w="0" w:type="dxa"/>
                                                                                          <w:left w:w="0" w:type="dxa"/>
                                                                                          <w:bottom w:w="0" w:type="dxa"/>
                                                                                          <w:right w:w="0" w:type="dxa"/>
                                                                                        </w:tblCellMar>
                                                                                      </w:tblPrEx>
                                                                                      <w:trPr>
                                                                                        <w:trHeight w:val="5415" w:hRule="atLeast"/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9855" w:type="dxa"/>
                                                                                          <w:shd w:val="clear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0" w:type="dxa"/>
                                                                                            <w:tblInd w:w="0" w:type="dxa"/>
                                                                                            <w:tblBorders>
                                                                                              <w:top w:val="none" w:color="auto" w:sz="0" w:space="0"/>
                                                                                              <w:left w:val="none" w:color="auto" w:sz="0" w:space="0"/>
                                                                                              <w:bottom w:val="none" w:color="auto" w:sz="0" w:space="0"/>
                                                                                              <w:right w:val="none" w:color="auto" w:sz="0" w:space="0"/>
                                                                                              <w:insideH w:val="none" w:color="auto" w:sz="0" w:space="0"/>
                                                                                              <w:insideV w:val="none" w:color="auto" w:sz="0" w:space="0"/>
                                                                                            </w:tblBorders>
                                                                                            <w:shd w:val="clear"/>
                                                                                            <w:tblLayout w:type="autofit"/>
                                                                                            <w:tblCellMar>
                                                                                              <w:top w:w="0" w:type="dxa"/>
                                                                                              <w:left w:w="0" w:type="dxa"/>
                                                                                              <w:bottom w:w="0" w:type="dxa"/>
                                                                                              <w:right w:w="0" w:type="dxa"/>
                                                                                            </w:tblCellMar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8110"/>
                                                                                          </w:tblGrid>
                                                                                          <w:tr>
                                                                                            <w:tblPrEx>
                                                                                              <w:tblBorders>
                                                                                                <w:top w:val="none" w:color="auto" w:sz="0" w:space="0"/>
                                                                                                <w:left w:val="none" w:color="auto" w:sz="0" w:space="0"/>
                                                                                                <w:bottom w:val="none" w:color="auto" w:sz="0" w:space="0"/>
                                                                                                <w:right w:val="none" w:color="auto" w:sz="0" w:space="0"/>
                                                                                                <w:insideH w:val="none" w:color="auto" w:sz="0" w:space="0"/>
                                                                                                <w:insideV w:val="none" w:color="auto" w:sz="0" w:space="0"/>
                                                                                              </w:tblBorders>
                                                                                              <w:shd w:val="clear"/>
                                                                                              <w:tblCellMar>
                                                                                                <w:top w:w="0" w:type="dxa"/>
                                                                                                <w:left w:w="0" w:type="dxa"/>
                                                                                                <w:bottom w:w="0" w:type="dxa"/>
                                                                                                <w:right w:w="0" w:type="dxa"/>
                                                                                              </w:tblCellMar>
                                                                                            </w:tblPrEx>
                                                                                            <w:trPr>
                                                                                              <w:trHeight w:val="735" w:hRule="atLeast"/>
                                                                                              <w:tblCellSpacing w:w="0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/>
                                                                                                <w:vAlign w:val="center"/>
                                                                                              </w:tcPr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0" w:type="dxa"/>
                                                                                                  <w:tblInd w:w="0" w:type="dxa"/>
                                                                                                  <w:tblBorders>
                                                                                                    <w:top w:val="none" w:color="auto" w:sz="0" w:space="0"/>
                                                                                                    <w:left w:val="none" w:color="auto" w:sz="0" w:space="0"/>
                                                                                                    <w:bottom w:val="none" w:color="auto" w:sz="0" w:space="0"/>
                                                                                                    <w:right w:val="none" w:color="auto" w:sz="0" w:space="0"/>
                                                                                                    <w:insideH w:val="none" w:color="auto" w:sz="0" w:space="0"/>
                                                                                                    <w:insideV w:val="none" w:color="auto" w:sz="0" w:space="0"/>
                                                                                                  </w:tblBorders>
                                                                                                  <w:shd w:val="clear"/>
                                                                                                  <w:tblLayout w:type="autofit"/>
                                                                                                  <w:tblCellMar>
                                                                                                    <w:top w:w="0" w:type="dxa"/>
                                                                                                    <w:left w:w="0" w:type="dxa"/>
                                                                                                    <w:bottom w:w="0" w:type="dxa"/>
                                                                                                    <w:right w:w="0" w:type="dxa"/>
                                                                                                  </w:tblCellMar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8110"/>
                                                                                                </w:tblGrid>
                                                                                                <w:tr>
                                                                                                  <w:tblPrEx>
                                                                                                    <w:tblBorders>
                                                                                                      <w:top w:val="none" w:color="auto" w:sz="0" w:space="0"/>
                                                                                                      <w:left w:val="none" w:color="auto" w:sz="0" w:space="0"/>
                                                                                                      <w:bottom w:val="none" w:color="auto" w:sz="0" w:space="0"/>
                                                                                                      <w:right w:val="none" w:color="auto" w:sz="0" w:space="0"/>
                                                                                                      <w:insideH w:val="none" w:color="auto" w:sz="0" w:space="0"/>
                                                                                                      <w:insideV w:val="none" w:color="auto" w:sz="0" w:space="0"/>
                                                                                                    </w:tblBorders>
                                                                                                    <w:shd w:val="clear"/>
                                                                                                    <w:tblCellMar>
                                                                                                      <w:top w:w="0" w:type="dxa"/>
                                                                                                      <w:left w:w="0" w:type="dxa"/>
                                                                                                      <w:bottom w:w="0" w:type="dxa"/>
                                                                                                      <w:right w:w="0" w:type="dxa"/>
                                                                                                    </w:tblCellMar>
                                                                                                  </w:tblPrEx>
                                                                                                  <w:trPr>
                                                                                                    <w:trHeight w:val="735" w:hRule="atLeast"/>
                                                                                                    <w:tblCellSpacing w:w="0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9855" w:type="dxa"/>
                                                                                                      <w:shd w:val="clear"/>
                                                                                                      <w:vAlign w:val="center"/>
                                                                                                    </w:tcPr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0" w:type="dxa"/>
                                                                                                        <w:tblInd w:w="0" w:type="dxa"/>
                                                                                                        <w:tblBorders>
                                                                                                          <w:top w:val="none" w:color="auto" w:sz="0" w:space="0"/>
                                                                                                          <w:left w:val="none" w:color="auto" w:sz="0" w:space="0"/>
                                                                                                          <w:bottom w:val="none" w:color="auto" w:sz="0" w:space="0"/>
                                                                                                          <w:right w:val="none" w:color="auto" w:sz="0" w:space="0"/>
                                                                                                          <w:insideH w:val="none" w:color="auto" w:sz="0" w:space="0"/>
                                                                                                          <w:insideV w:val="none" w:color="auto" w:sz="0" w:space="0"/>
                                                                                                        </w:tblBorders>
                                                                                                        <w:shd w:val="clear"/>
                                                                                                        <w:tblLayout w:type="autofit"/>
                                                                                                        <w:tblCellMar>
                                                                                                          <w:top w:w="0" w:type="dxa"/>
                                                                                                          <w:left w:w="0" w:type="dxa"/>
                                                                                                          <w:bottom w:w="0" w:type="dxa"/>
                                                                                                          <w:right w:w="0" w:type="dxa"/>
                                                                                                        </w:tblCellMar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8110"/>
                                                                                                      </w:tblGrid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auto" w:sz="0" w:space="0"/>
                                                                                                            <w:left w:val="none" w:color="auto" w:sz="0" w:space="0"/>
                                                                                                            <w:bottom w:val="none" w:color="auto" w:sz="0" w:space="0"/>
                                                                                                            <w:right w:val="none" w:color="auto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shd w:val="clear"/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735" w:hRule="atLeast"/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W w:w="0" w:type="auto"/>
                                                                                                              <w:tblCellSpacing w:w="0" w:type="dxa"/>
                                                                                                              <w:tblInd w:w="0" w:type="dxa"/>
                                                                                                              <w:tblBorders>
                                                                                                                <w:top w:val="none" w:color="auto" w:sz="0" w:space="0"/>
                                                                                                                <w:left w:val="none" w:color="auto" w:sz="0" w:space="0"/>
                                                                                                                <w:bottom w:val="none" w:color="auto" w:sz="0" w:space="0"/>
                                                                                                                <w:right w:val="none" w:color="auto" w:sz="0" w:space="0"/>
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</w:tblBorders>
                                                                                                              <w:shd w:val="clear"/>
                                                                                                              <w:tblLayout w:type="autofit"/>
                                                                                                              <w:tblCellMar>
                                                                                                                <w:top w:w="0" w:type="dxa"/>
                                                                                                                <w:left w:w="0" w:type="dxa"/>
                                                                                                                <w:bottom w:w="0" w:type="dxa"/>
                                                                                                                <w:right w:w="0" w:type="dxa"/>
                                                                                                              </w:tblCellMar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8110"/>
                                                                                                            </w:tblGrid>
                                                                                                            <w:tr>
                                                                                                              <w:tblPrEx>
                                                                                                                <w:tblBorders>
                                                                                                                  <w:top w:val="none" w:color="auto" w:sz="0" w:space="0"/>
                                                                                                                  <w:left w:val="none" w:color="auto" w:sz="0" w:space="0"/>
                                                                                                                  <w:bottom w:val="none" w:color="auto" w:sz="0" w:space="0"/>
                                                                                                                  <w:right w:val="none" w:color="auto" w:sz="0" w:space="0"/>
  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  </w:tblBorders>
                                                                                                                <w:shd w:val="clear"/>
                                                                                                                <w:tblCellMar>
                                                                                                                  <w:top w:w="0" w:type="dxa"/>
                                                                                                                  <w:left w:w="0" w:type="dxa"/>
                                                                                                                  <w:bottom w:w="0" w:type="dxa"/>
                                                                                                                  <w:right w:w="0" w:type="dxa"/>
                                                                                                                </w:tblCellMar>
                                                                                                              </w:tblPrEx>
                                                                                                              <w:trPr>
                                                                                                                <w:trHeight w:val="735" w:hRule="atLeast"/>
                                                                                                                <w:tblCellSpacing w:w="0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9855" w:type="dxa"/>
                                                                                                                  <w:shd w:val="clear"/>
                                                                                                                  <w:vAlign w:val="center"/>
                                                                                                                </w:tcPr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0" w:type="auto"/>
                                                                                                                    <w:tblInd w:w="1" w:type="dxa"/>
                                                                                                                    <w:tblBorders>
                                                                                                                      <w:top w:val="none" w:color="C0C0C0" w:sz="0" w:space="0"/>
                                                                                                                      <w:left w:val="none" w:color="C0C0C0" w:sz="0" w:space="0"/>
                                                                                                                      <w:bottom w:val="none" w:color="C0C0C0" w:sz="0" w:space="0"/>
                                                                                                                      <w:right w:val="none" w:color="C0C0C0" w:sz="0" w:space="0"/>
      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      </w:tblBorders>
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<w:tblLayout w:type="autofit"/>
                                                                                                                    <w:tblCellMar>
                                                                                                                      <w:top w:w="0" w:type="dxa"/>
                                                                                                                      <w:left w:w="0" w:type="dxa"/>
                                                                                                                      <w:bottom w:w="0" w:type="dxa"/>
                                                                                                                      <w:right w:w="0" w:type="dxa"/>
                                                                                                                    </w:tblCellMar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1406"/>
                                                                                                                    <w:gridCol w:w="801"/>
                                                                                                                    <w:gridCol w:w="884"/>
                                                                                                                    <w:gridCol w:w="1275"/>
                                                                                                                    <w:gridCol w:w="848"/>
                                                                                                                    <w:gridCol w:w="1002"/>
                                                                                                                    <w:gridCol w:w="943"/>
                                                                                                                    <w:gridCol w:w="943"/>
                                                                                                                  </w:tblGrid>
                                                                                                                  <w:tr>
                                                                                                                    <w:tblPrEx>
                                                                                                                      <w:tblBorders>
                                                                                                                        <w:top w:val="none" w:color="C0C0C0" w:sz="0" w:space="0"/>
                                                                                                                        <w:left w:val="none" w:color="C0C0C0" w:sz="0" w:space="0"/>
                                                                                                                        <w:bottom w:val="none" w:color="C0C0C0" w:sz="0" w:space="0"/>
                                                                                                                        <w:right w:val="none" w:color="C0C0C0" w:sz="0" w:space="0"/>
        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        </w:tblBorders>
  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  <w:tblCellMar>
                                                                                                                        <w:top w:w="0" w:type="dxa"/>
                                                                                                                        <w:left w:w="0" w:type="dxa"/>
                                                                                                                        <w:bottom w:w="0" w:type="dxa"/>
                                                                                                                        <w:right w:w="0" w:type="dxa"/>
                                                                                                                      </w:tblCellMar>
                                                                                                                    </w:tblPrEx>
                                                                                                                    <w:trPr>
                                                                                                                      <w:trHeight w:val="0" w:hRule="atLeast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725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订单号/卡号末四位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960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分期类型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065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办理时间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560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交易本金/总期数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020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剩余分期数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215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本期分期金额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140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本期手续费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140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EEEEEE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b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剩余本金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>
                                                                                                                  <w:pPr>
                                                                                                                    <w:wordWrap w:val="0"/>
                                                                                                                    <w:spacing w:line="240" w:lineRule="auto"/>
                                                                                                                    <w:jc w:val="center"/>
                                                                                                                    <w:rPr>
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<w:sz w:val="18"/>
                                                                                                                      <w:szCs w:val="18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spacing w:line="240" w:lineRule="auto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>
                                                                                                      <w:pPr>
                                                                                                        <w:rPr>
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<w:sz w:val="18"/>
                                                                                                          <w:szCs w:val="18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>
                                                                                                <w:pPr>
                                                                                                  <w:spacing w:line="240" w:lineRule="auto"/>
                                                                                                  <w:rPr>
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<w:sz w:val="18"/>
                                                                                                    <w:szCs w:val="18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  <w:tr>
                                                                                            <w:tblPrEx>
                                                                                              <w:tblBorders>
                                                                                                <w:top w:val="none" w:color="auto" w:sz="0" w:space="0"/>
                                                                                                <w:left w:val="none" w:color="auto" w:sz="0" w:space="0"/>
                                                                                                <w:bottom w:val="none" w:color="auto" w:sz="0" w:space="0"/>
                                                                                                <w:right w:val="none" w:color="auto" w:sz="0" w:space="0"/>
                                                                                                <w:insideH w:val="none" w:color="auto" w:sz="0" w:space="0"/>
                                                                                                <w:insideV w:val="none" w:color="auto" w:sz="0" w:space="0"/>
                                                                                              </w:tblBorders>
                                                                                              <w:tblCellMar>
                                                                                                <w:top w:w="0" w:type="dxa"/>
                                                                                                <w:left w:w="0" w:type="dxa"/>
                                                                                                <w:bottom w:w="0" w:type="dxa"/>
                                                                                                <w:right w:w="0" w:type="dxa"/>
                                                                                              </w:tblCellMar>
                                                                                            </w:tblPrEx>
                                                                                            <w:trPr>
                                                                                              <w:trHeight w:val="3886" w:hRule="atLeast"/>
                                                                                              <w:tblCellSpacing w:w="0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/>
                                                                                                <w:vAlign w:val="center"/>
                                                                                              </w:tcPr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0" w:type="dxa"/>
                                                                                                  <w:tblInd w:w="0" w:type="dxa"/>
                                                                                                  <w:tblBorders>
                                                                                                    <w:top w:val="none" w:color="auto" w:sz="0" w:space="0"/>
                                                                                                    <w:left w:val="none" w:color="auto" w:sz="0" w:space="0"/>
                                                                                                    <w:bottom w:val="none" w:color="auto" w:sz="0" w:space="0"/>
                                                                                                    <w:right w:val="none" w:color="auto" w:sz="0" w:space="0"/>
                                                                                                    <w:insideH w:val="none" w:color="auto" w:sz="0" w:space="0"/>
                                                                                                    <w:insideV w:val="none" w:color="auto" w:sz="0" w:space="0"/>
                                                                                                  </w:tblBorders>
                                                                                                  <w:shd w:val="clear"/>
                                                                                                  <w:tblLayout w:type="autofit"/>
                                                                                                  <w:tblCellMar>
                                                                                                    <w:top w:w="0" w:type="dxa"/>
                                                                                                    <w:left w:w="0" w:type="dxa"/>
                                                                                                    <w:bottom w:w="0" w:type="dxa"/>
                                                                                                    <w:right w:w="0" w:type="dxa"/>
                                                                                                  </w:tblCellMar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8110"/>
                                                                                                </w:tblGrid>
                                                                                                <w:tr>
                                                                                                  <w:tblPrEx>
                                                                                                    <w:tblBorders>
                                                                                                      <w:top w:val="none" w:color="auto" w:sz="0" w:space="0"/>
                                                                                                      <w:left w:val="none" w:color="auto" w:sz="0" w:space="0"/>
                                                                                                      <w:bottom w:val="none" w:color="auto" w:sz="0" w:space="0"/>
                                                                                                      <w:right w:val="none" w:color="auto" w:sz="0" w:space="0"/>
                                                                                                      <w:insideH w:val="none" w:color="auto" w:sz="0" w:space="0"/>
                                                                                                      <w:insideV w:val="none" w:color="auto" w:sz="0" w:space="0"/>
                                                                                                    </w:tblBorders>
                                                                                                    <w:shd w:val="clear"/>
                                                                                                    <w:tblCellMar>
                                                                                                      <w:top w:w="0" w:type="dxa"/>
                                                                                                      <w:left w:w="0" w:type="dxa"/>
                                                                                                      <w:bottom w:w="0" w:type="dxa"/>
                                                                                                      <w:right w:w="0" w:type="dxa"/>
                                                                                                    </w:tblCellMar>
                                                                                                  </w:tblPrEx>
                                                                                                  <w:trPr>
                                                                                                    <w:trHeight w:val="3885" w:hRule="atLeast"/>
                                                                                                    <w:tblCellSpacing w:w="0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9855" w:type="dxa"/>
                                                                                                      <w:shd w:val="clear"/>
                                                                                                      <w:vAlign w:val="center"/>
                                                                                                    </w:tcPr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Ind w:w="1" w:type="dxa"/>
                                                                                                        <w:tblBorders>
                                                                                                          <w:top w:val="none" w:color="C0C0C0" w:sz="0" w:space="0"/>
                                                                                                          <w:left w:val="none" w:color="C0C0C0" w:sz="0" w:space="0"/>
                                                                                                          <w:bottom w:val="none" w:color="C0C0C0" w:sz="0" w:space="0"/>
                                                                                                          <w:right w:val="none" w:color="C0C0C0" w:sz="0" w:space="0"/>
                                                                                                          <w:insideH w:val="none" w:color="auto" w:sz="0" w:space="0"/>
                                                                                                          <w:insideV w:val="none" w:color="auto" w:sz="0" w:space="0"/>
                                                                                                        </w:tblBorders>
                                                                                                        <w:shd w:val="clear" w:color="auto" w:fill="FFFFFF"/>
                                                                                                        <w:tblLayout w:type="autofit"/>
                                                                                                        <w:tblCellMar>
                                                                                                          <w:top w:w="0" w:type="dxa"/>
                                                                                                          <w:left w:w="0" w:type="dxa"/>
                                                                                                          <w:bottom w:w="0" w:type="dxa"/>
                                                                                                          <w:right w:w="0" w:type="dxa"/>
                                                                                                        </w:tblCellMar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1392"/>
                                                                                                        <w:gridCol w:w="805"/>
                                                                                                        <w:gridCol w:w="869"/>
                                                                                                        <w:gridCol w:w="1281"/>
                                                                                                        <w:gridCol w:w="852"/>
                                                                                                        <w:gridCol w:w="1007"/>
                                                                                                        <w:gridCol w:w="948"/>
                                                                                                        <w:gridCol w:w="948"/>
                                                                                                      </w:tblGrid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0" w:space="0"/>
                                                                                                            <w:left w:val="none" w:color="C0C0C0" w:sz="0" w:space="0"/>
                                                                                                            <w:bottom w:val="none" w:color="C0C0C0" w:sz="0" w:space="0"/>
                                                                                                            <w:right w:val="none" w:color="C0C0C0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shd w:val="clear" w:color="auto" w:fill="FFFFFF"/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72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18194023253/9953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样样行消费分期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6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2018-07-13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3,907.50元 /24期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2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17期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1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162.81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28.13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2,767.83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0" w:space="0"/>
                                                                                                            <w:left w:val="none" w:color="C0C0C0" w:sz="0" w:space="0"/>
                                                                                                            <w:bottom w:val="none" w:color="C0C0C0" w:sz="0" w:space="0"/>
                                                                                                            <w:right w:val="none" w:color="C0C0C0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72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18103050380/9953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样样行消费分期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6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2018-04-13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705.00元 /24期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2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1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29.38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5.08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411.20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0" w:space="0"/>
                                                                                                            <w:left w:val="none" w:color="C0C0C0" w:sz="0" w:space="0"/>
                                                                                                            <w:bottom w:val="none" w:color="C0C0C0" w:sz="0" w:space="0"/>
                                                                                                            <w:right w:val="none" w:color="C0C0C0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72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18025039275/9953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财智金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6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2018-01-25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20,000.00元 /24期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2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12期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1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833.33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138.00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10,000.04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0" w:space="0"/>
                                                                                                            <w:left w:val="none" w:color="C0C0C0" w:sz="0" w:space="0"/>
                                                                                                            <w:bottom w:val="none" w:color="C0C0C0" w:sz="0" w:space="0"/>
                                                                                                            <w:right w:val="none" w:color="C0C0C0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72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17321010832/9953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账单分期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6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2017-11-17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2,219.94元 /24期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2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10期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1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92.50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13.32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924.94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0" w:space="0"/>
                                                                                                            <w:left w:val="none" w:color="C0C0C0" w:sz="0" w:space="0"/>
                                                                                                            <w:bottom w:val="none" w:color="C0C0C0" w:sz="0" w:space="0"/>
                                                                                                            <w:right w:val="none" w:color="C0C0C0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72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18194023255/9953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样样行消费分期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6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2018-07-13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5,956.00元 /24期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2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17期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1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248.17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42.88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4,218.81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0" w:space="0"/>
                                                                                                            <w:left w:val="none" w:color="C0C0C0" w:sz="0" w:space="0"/>
                                                                                                            <w:bottom w:val="none" w:color="C0C0C0" w:sz="0" w:space="0"/>
                                                                                                            <w:right w:val="none" w:color="C0C0C0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72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17296039994/9953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账单分期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6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2017-10-23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1,307.76元 /24期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2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9期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1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54.49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7.85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490.41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0" w:space="0"/>
                                                                                                            <w:left w:val="none" w:color="C0C0C0" w:sz="0" w:space="0"/>
                                                                                                            <w:bottom w:val="none" w:color="C0C0C0" w:sz="0" w:space="0"/>
                                                                                                            <w:right w:val="none" w:color="C0C0C0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72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17269075181/9953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账单分期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6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2017-09-26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21,196.76元 /24期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2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8期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1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883.20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127.18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7,065.56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0" w:space="0"/>
                                                                                                            <w:left w:val="none" w:color="C0C0C0" w:sz="0" w:space="0"/>
                                                                                                            <w:bottom w:val="none" w:color="C0C0C0" w:sz="0" w:space="0"/>
                                                                                                            <w:right w:val="none" w:color="C0C0C0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72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18142088058/9953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账单分期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6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2018-05-22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6,282.18元 /24期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2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16期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1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261.76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39.58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4,188.10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C0C0C0" w:sz="0" w:space="0"/>
                                                                                                            <w:left w:val="none" w:color="C0C0C0" w:sz="0" w:space="0"/>
                                                                                                            <w:bottom w:val="none" w:color="C0C0C0" w:sz="0" w:space="0"/>
                                                                                                            <w:right w:val="none" w:color="C0C0C0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72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18025038859/9953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账单分期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6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2018-01-25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2,222.57元 /24期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02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12期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15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92.61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14.00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140" w:type="dxa"/>
                                                                                                            <w:tcBorders>
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</w:tcBorders>
                                                                                                            <w:shd w:val="clear" w:color="auto" w:fill="FFFFFF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keepNext w:val="0"/>
                                                                                                              <w:keepLines w:val="0"/>
                                                                                                              <w:widowControl/>
                                                                                                              <w:suppressLineNumbers w:val="0"/>
                                                                                                              <w:wordWrap w:val="0"/>
                                                                                                              <w:spacing w:line="240" w:lineRule="auto"/>
                                                                                                              <w:jc w:val="center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color w:val="646464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<w:color w:val="646464"/>
                                                                                                                <w:kern w:val="0"/>
                                                                                                                <w:sz w:val="19"/>
                                                                                                                <w:szCs w:val="19"/>
                                                                                                                <w:lang w:val="en-US" w:eastAsia="zh-CN" w:bidi="ar"/>
                                                                                                              </w:rPr>
                                                                                                              <w:t>1,111.25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>
                                                                                                      <w:pPr>
                                                                                                        <w:wordWrap w:val="0"/>
                                                                                                        <w:spacing w:line="240" w:lineRule="auto"/>
                                                                                                        <w:jc w:val="center"/>
                                                                                                        <w:rPr>
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<w:sz w:val="18"/>
                                                                                                          <w:szCs w:val="18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>
                                                                                                <w:pPr>
                                                                                                  <w:spacing w:line="240" w:lineRule="auto"/>
                                                                                                  <w:rPr>
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<w:sz w:val="18"/>
                                                                                                    <w:szCs w:val="18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  <w:tr>
                                                                                            <w:tblPrEx>
                                                                                              <w:tblBorders>
                                                                                                <w:top w:val="none" w:color="auto" w:sz="0" w:space="0"/>
                                                                                                <w:left w:val="none" w:color="auto" w:sz="0" w:space="0"/>
                                                                                                <w:bottom w:val="none" w:color="auto" w:sz="0" w:space="0"/>
                                                                                                <w:right w:val="none" w:color="auto" w:sz="0" w:space="0"/>
                                                                                                <w:insideH w:val="none" w:color="auto" w:sz="0" w:space="0"/>
                                                                                                <w:insideV w:val="none" w:color="auto" w:sz="0" w:space="0"/>
                                                                                              </w:tblBorders>
                                                                                              <w:tblCellMar>
                                                                                                <w:top w:w="0" w:type="dxa"/>
                                                                                                <w:left w:w="0" w:type="dxa"/>
                                                                                                <w:bottom w:w="0" w:type="dxa"/>
                                                                                                <w:right w:w="0" w:type="dxa"/>
                                                                                              </w:tblCellMar>
                                                                                            </w:tblPrEx>
                                                                                            <w:trPr>
                                                                                              <w:trHeight w:val="795" w:hRule="atLeast"/>
                                                                                              <w:tblCellSpacing w:w="0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/>
                                                                                                <w:vAlign w:val="center"/>
                                                                                              </w:tcPr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0" w:type="dxa"/>
                                                                                                  <w:tblInd w:w="0" w:type="dxa"/>
                                                                                                  <w:tblBorders>
                                                                                                    <w:top w:val="none" w:color="auto" w:sz="0" w:space="0"/>
                                                                                                    <w:left w:val="none" w:color="auto" w:sz="0" w:space="0"/>
                                                                                                    <w:bottom w:val="none" w:color="auto" w:sz="0" w:space="0"/>
                                                                                                    <w:right w:val="none" w:color="auto" w:sz="0" w:space="0"/>
                                                                                                    <w:insideH w:val="none" w:color="auto" w:sz="0" w:space="0"/>
                                                                                                    <w:insideV w:val="none" w:color="auto" w:sz="0" w:space="0"/>
                                                                                                  </w:tblBorders>
                                                                                                  <w:shd w:val="clear"/>
                                                                                                  <w:tblLayout w:type="autofit"/>
                                                                                                  <w:tblCellMar>
                                                                                                    <w:top w:w="0" w:type="dxa"/>
                                                                                                    <w:left w:w="0" w:type="dxa"/>
                                                                                                    <w:bottom w:w="0" w:type="dxa"/>
                                                                                                    <w:right w:w="0" w:type="dxa"/>
                                                                                                  </w:tblCellMar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8110"/>
                                                                                                </w:tblGrid>
                                                                                                <w:tr>
                                                                                                  <w:tblPrEx>
                                                                                                    <w:tblBorders>
                                                                                                      <w:top w:val="none" w:color="auto" w:sz="0" w:space="0"/>
                                                                                                      <w:left w:val="none" w:color="auto" w:sz="0" w:space="0"/>
                                                                                                      <w:bottom w:val="none" w:color="auto" w:sz="0" w:space="0"/>
                                                                                                      <w:right w:val="none" w:color="auto" w:sz="0" w:space="0"/>
                                                                                                      <w:insideH w:val="none" w:color="auto" w:sz="0" w:space="0"/>
                                                                                                      <w:insideV w:val="none" w:color="auto" w:sz="0" w:space="0"/>
                                                                                                    </w:tblBorders>
                                                                                                    <w:shd w:val="clear"/>
                                                                                                    <w:tblCellMar>
                                                                                                      <w:top w:w="0" w:type="dxa"/>
                                                                                                      <w:left w:w="0" w:type="dxa"/>
                                                                                                      <w:bottom w:w="0" w:type="dxa"/>
                                                                                                      <w:right w:w="0" w:type="dxa"/>
                                                                                                    </w:tblCellMar>
                                                                                                  </w:tblPrEx>
                                                                                                  <w:trPr>
                                                                                                    <w:trHeight w:val="795" w:hRule="atLeast"/>
                                                                                                    <w:tblCellSpacing w:w="0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9855" w:type="dxa"/>
                                                                                                      <w:shd w:val="clear"/>
                                                                                                      <w:vAlign w:val="center"/>
                                                                                                    </w:tcPr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0" w:type="dxa"/>
                                                                                                        <w:tblInd w:w="0" w:type="dxa"/>
                                                                                                        <w:tblBorders>
                                                                                                          <w:top w:val="none" w:color="auto" w:sz="0" w:space="0"/>
                                                                                                          <w:left w:val="none" w:color="auto" w:sz="0" w:space="0"/>
                                                                                                          <w:bottom w:val="none" w:color="auto" w:sz="0" w:space="0"/>
                                                                                                          <w:right w:val="none" w:color="auto" w:sz="0" w:space="0"/>
                                                                                                          <w:insideH w:val="none" w:color="auto" w:sz="0" w:space="0"/>
                                                                                                          <w:insideV w:val="none" w:color="auto" w:sz="0" w:space="0"/>
                                                                                                        </w:tblBorders>
                                                                                                        <w:shd w:val="clear"/>
                                                                                                        <w:tblLayout w:type="autofit"/>
                                                                                                        <w:tblCellMar>
                                                                                                          <w:top w:w="0" w:type="dxa"/>
                                                                                                          <w:left w:w="0" w:type="dxa"/>
                                                                                                          <w:bottom w:w="0" w:type="dxa"/>
                                                                                                          <w:right w:w="0" w:type="dxa"/>
                                                                                                        </w:tblCellMar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8110"/>
                                                                                                      </w:tblGrid>
                                                                                                      <w:tr>
                                                                                                        <w:tblPrEx>
                                                                                                          <w:tblBorders>
                                                                                                            <w:top w:val="none" w:color="auto" w:sz="0" w:space="0"/>
                                                                                                            <w:left w:val="none" w:color="auto" w:sz="0" w:space="0"/>
                                                                                                            <w:bottom w:val="none" w:color="auto" w:sz="0" w:space="0"/>
                                                                                                            <w:right w:val="none" w:color="auto" w:sz="0" w:space="0"/>
                                                                                                            <w:insideH w:val="none" w:color="auto" w:sz="0" w:space="0"/>
                                                                                                            <w:insideV w:val="none" w:color="auto" w:sz="0" w:space="0"/>
                                                                                                          </w:tblBorders>
                                                                                                          <w:shd w:val="clear"/>
                                                                                                          <w:tblCellMar>
                                                                                                            <w:top w:w="0" w:type="dxa"/>
                                                                                                            <w:left w:w="0" w:type="dxa"/>
                                                                                                            <w:bottom w:w="0" w:type="dxa"/>
                                                                                                            <w:right w:w="0" w:type="dxa"/>
                                                                                                          </w:tblCellMar>
                                                                                                        </w:tblPrEx>
                                                                                                        <w:trPr>
                                                                                                          <w:trHeight w:val="435" w:hRule="atLeast"/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W w:w="0" w:type="auto"/>
                                                                                                              <w:tblCellSpacing w:w="0" w:type="dxa"/>
                                                                                                              <w:tblInd w:w="0" w:type="dxa"/>
                                                                                                              <w:tblBorders>
                                                                                                                <w:top w:val="none" w:color="auto" w:sz="0" w:space="0"/>
                                                                                                                <w:left w:val="none" w:color="auto" w:sz="0" w:space="0"/>
                                                                                                                <w:bottom w:val="none" w:color="auto" w:sz="0" w:space="0"/>
                                                                                                                <w:right w:val="none" w:color="auto" w:sz="0" w:space="0"/>
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</w:tblBorders>
                                                                                                              <w:shd w:val="clear"/>
                                                                                                              <w:tblLayout w:type="autofit"/>
                                                                                                              <w:tblCellMar>
                                                                                                                <w:top w:w="0" w:type="dxa"/>
                                                                                                                <w:left w:w="0" w:type="dxa"/>
                                                                                                                <w:bottom w:w="0" w:type="dxa"/>
                                                                                                                <w:right w:w="0" w:type="dxa"/>
                                                                                                              </w:tblCellMar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8110"/>
                                                                                                            </w:tblGrid>
                                                                                                            <w:tr>
                                                                                                              <w:tblPrEx>
                                                                                                                <w:tblBorders>
                                                                                                                  <w:top w:val="none" w:color="auto" w:sz="0" w:space="0"/>
                                                                                                                  <w:left w:val="none" w:color="auto" w:sz="0" w:space="0"/>
                                                                                                                  <w:bottom w:val="none" w:color="auto" w:sz="0" w:space="0"/>
                                                                                                                  <w:right w:val="none" w:color="auto" w:sz="0" w:space="0"/>
  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  </w:tblBorders>
                                                                                                                <w:shd w:val="clear"/>
                                                                                                                <w:tblCellMar>
                                                                                                                  <w:top w:w="0" w:type="dxa"/>
                                                                                                                  <w:left w:w="0" w:type="dxa"/>
                                                                                                                  <w:bottom w:w="0" w:type="dxa"/>
                                                                                                                  <w:right w:w="0" w:type="dxa"/>
                                                                                                                </w:tblCellMar>
                                                                                                              </w:tblPrEx>
                                                                                                              <w:trPr>
                                                                                                                <w:trHeight w:val="435" w:hRule="atLeast"/>
                                                                                                                <w:tblCellSpacing w:w="0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9855" w:type="dxa"/>
                                                                                                                  <w:shd w:val="clear"/>
                                                                                                                  <w:vAlign w:val="center"/>
                                                                                                                </w:tcPr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0" w:type="auto"/>
                                                                                                                    <w:tblInd w:w="1" w:type="dxa"/>
                                                                                                                    <w:tblBorders>
                                                                                                                      <w:top w:val="none" w:color="C0C0C0" w:sz="0" w:space="0"/>
                                                                                                                      <w:left w:val="none" w:color="C0C0C0" w:sz="0" w:space="0"/>
                                                                                                                      <w:bottom w:val="none" w:color="C0C0C0" w:sz="0" w:space="0"/>
                                                                                                                      <w:right w:val="none" w:color="C0C0C0" w:sz="0" w:space="0"/>
      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      </w:tblBorders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blLayout w:type="autofit"/>
                                                                                                                    <w:tblCellMar>
                                                                                                                      <w:top w:w="0" w:type="dxa"/>
                                                                                                                      <w:left w:w="0" w:type="dxa"/>
                                                                                                                      <w:bottom w:w="0" w:type="dxa"/>
                                                                                                                      <w:right w:w="0" w:type="dxa"/>
                                                                                                                    </w:tblCellMar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5177"/>
                                                                                                                    <w:gridCol w:w="1015"/>
                                                                                                                    <w:gridCol w:w="955"/>
                                                                                                                    <w:gridCol w:w="955"/>
                                                                                                                  </w:tblGrid>
                                                                                                                  <w:tr>
                                                                                                                    <w:tblPrEx>
                                                                                                                      <w:tblBorders>
                                                                                                                        <w:top w:val="none" w:color="C0C0C0" w:sz="0" w:space="0"/>
                                                                                                                        <w:left w:val="none" w:color="C0C0C0" w:sz="0" w:space="0"/>
                                                                                                                        <w:bottom w:val="none" w:color="C0C0C0" w:sz="0" w:space="0"/>
                                                                                                                        <w:right w:val="none" w:color="C0C0C0" w:sz="0" w:space="0"/>
                                                                                                                        <w:insideH w:val="none" w:color="auto" w:sz="0" w:space="0"/>
                                                                                                                        <w:insideV w:val="none" w:color="auto" w:sz="0" w:space="0"/>
                                                                                                                      </w:tblBorders>
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<w:tblCellMar>
                                                                                                                        <w:top w:w="0" w:type="dxa"/>
                                                                                                                        <w:left w:w="0" w:type="dxa"/>
                                                                                                                        <w:bottom w:w="0" w:type="dxa"/>
                                                                                                                        <w:right w:w="0" w:type="dxa"/>
                                                                                                                      </w:tblCellMar>
                                                                                                                    </w:tblPrEx>
                                                                                                                    <w:trPr>
                                                                                                                      <w:trHeight w:val="0" w:hRule="atLeast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6360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9"/>
                                                                                                                            <w:szCs w:val="19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合  计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215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9"/>
                                                                                                                            <w:szCs w:val="19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2,658.25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140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9"/>
                                                                                                                            <w:szCs w:val="19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416.02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140" w:type="dxa"/>
                                                                                                                        <w:tcBorders>
                                                                                                                          <w:top w:val="outset" w:color="C0C0C0" w:sz="6" w:space="0"/>
                                                                                                                          <w:left w:val="outset" w:color="C0C0C0" w:sz="6" w:space="0"/>
                                                                                                                          <w:bottom w:val="outset" w:color="C0C0C0" w:sz="6" w:space="0"/>
                                                                                                                          <w:right w:val="outset" w:color="C0C0C0" w:sz="6" w:space="0"/>
                                                                                                                        </w:tcBorders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vAlign w:val="center"/>
                                                                                                                      </w:tcPr>
                                                                                                                      <w:p>
                                                                                                                        <w:pPr>
                                                                                                                          <w:keepNext w:val="0"/>
                                                                                                                          <w:keepLines w:val="0"/>
                                                                                                                          <w:widowControl/>
                                                                                                                          <w:suppressLineNumbers w:val="0"/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line="240" w:lineRule="auto"/>
                                                                                                                          <w:jc w:val="center"/>
                                                                                                                          <w:rPr>
      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sz w:val="18"/>
                                                                                                                            <w:szCs w:val="1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hint="eastAsia" w:ascii="宋体" w:hAnsi="宋体" w:eastAsia="宋体" w:cs="宋体"/>
                                                                                                                            <w:color w:val="646464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19"/>
                                                                                                                            <w:szCs w:val="19"/>
                                                                                                                            <w:lang w:val="en-US" w:eastAsia="zh-CN" w:bidi="ar"/>
                                                                                                                          </w:rPr>
                                                                                                                          <w:t>31,178.14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>
                                                                                                                  <w:pPr>
                                                                                                                    <w:wordWrap w:val="0"/>
                                                                                                                    <w:spacing w:line="240" w:lineRule="auto"/>
                                                                                                                    <w:jc w:val="center"/>
                                                                                                                    <w:rPr>
      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      <w:sz w:val="18"/>
                                                                                                                      <w:szCs w:val="18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>
                                                                                                            <w:pPr>
                                                                                                              <w:spacing w:line="240" w:lineRule="auto"/>
                                                                                                              <w:rPr>
      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      <w:sz w:val="18"/>
                                                                                                                <w:szCs w:val="1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>
                                                                                                      <w:pPr>
                                                                                                        <w:rPr>
      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      <w:sz w:val="18"/>
                                                                                                          <w:szCs w:val="18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>
                                                                                                <w:pPr>
                                                                                                  <w:spacing w:line="240" w:lineRule="auto"/>
                                                                                                  <w:rPr>
      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      <w:sz w:val="18"/>
                                                                                                    <w:szCs w:val="18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Fonts w:hint="default" w:ascii="Verdana" w:hAnsi="Verdana" w:eastAsia="Verdana" w:cs="Verdana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>
                                                                                    <w:pPr>
                                                                                      <w:spacing w:line="240" w:lineRule="auto"/>
                                                                                      <w:rPr>
                                                                                        <w:rFonts w:hint="default" w:ascii="Verdana" w:hAnsi="Verdana" w:eastAsia="Verdana" w:cs="Verdana"/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>
                                                                              <w:pPr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>
                                                                        <w:pPr>
                                                                          <w:spacing w:line="240" w:lineRule="auto"/>
                                                                          <w:rPr>
                                                                            <w:rFonts w:hint="default" w:ascii="Verdana" w:hAnsi="Verdana" w:eastAsia="Verdana" w:cs="Verdana"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>
                                                                  <w:pPr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spacing w:line="240" w:lineRule="auto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default" w:ascii="Verdana" w:hAnsi="Verdana" w:eastAsia="Verdana" w:cs="Verdan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40" w:lineRule="auto"/>
                          <w:rPr>
                            <w:rFonts w:hint="default" w:ascii="Verdana" w:hAnsi="Verdana" w:eastAsia="Verdana" w:cs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2018.10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0" w:type="auto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5" w:hRule="atLeast"/>
                <w:tblCellSpacing w:w="0" w:type="dxa"/>
              </w:trPr>
              <w:tc>
                <w:tcPr>
                  <w:tcW w:w="9855" w:type="dxa"/>
                  <w:shd w:val="clear"/>
                  <w:vAlign w:val="center"/>
                </w:tcPr>
                <w:tbl>
                  <w:tblPr>
                    <w:tblW w:w="0" w:type="auto"/>
                    <w:tblCellSpacing w:w="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B28A56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0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B28A56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5" w:hRule="atLeast"/>
                      <w:tblCellSpacing w:w="0" w:type="dxa"/>
                    </w:trPr>
                    <w:tc>
                      <w:tcPr>
                        <w:tcW w:w="0" w:type="auto"/>
                        <w:shd w:val="clear" w:color="auto" w:fill="B28A56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8"/>
                          <w:gridCol w:w="891"/>
                          <w:gridCol w:w="1401"/>
                          <w:gridCol w:w="306"/>
                          <w:gridCol w:w="1268"/>
                          <w:gridCol w:w="318"/>
                          <w:gridCol w:w="1001"/>
                          <w:gridCol w:w="282"/>
                          <w:gridCol w:w="100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65" w:hRule="atLeast"/>
                            <w:tblCellSpacing w:w="0" w:type="dxa"/>
                          </w:trPr>
                          <w:tc>
                            <w:tcPr>
                              <w:tcW w:w="2220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uto"/>
                                <w:jc w:val="center"/>
                                <w:rPr>
                                  <w:rFonts w:ascii="Verdana" w:hAnsi="Verdana" w:eastAsia="Verdana" w:cs="Verdan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>卡 号</w:t>
                              </w:r>
                            </w:p>
                          </w:tc>
                          <w:tc>
                            <w:tcPr>
                              <w:tcW w:w="1050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uto"/>
                                <w:jc w:val="center"/>
                                <w:rPr>
                                  <w:rFonts w:hint="default" w:ascii="Verdana" w:hAnsi="Verdana" w:eastAsia="Verdana" w:cs="Verdan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>清算货币</w:t>
                              </w:r>
                            </w:p>
                          </w:tc>
                          <w:tc>
                            <w:tcPr>
                              <w:tcW w:w="1680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uto"/>
                                <w:jc w:val="center"/>
                                <w:rPr>
                                  <w:rFonts w:hint="default" w:ascii="Verdana" w:hAnsi="Verdana" w:eastAsia="Verdana" w:cs="Verdan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>本期应还总额</w:t>
                              </w:r>
                            </w:p>
                          </w:tc>
                          <w:tc>
                            <w:tcPr>
                              <w:tcW w:w="345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uto"/>
                                <w:jc w:val="center"/>
                                <w:rPr>
                                  <w:rFonts w:hint="default" w:ascii="Verdana" w:hAnsi="Verdana" w:eastAsia="Verdana" w:cs="Verdana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1515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uto"/>
                                <w:jc w:val="center"/>
                                <w:rPr>
                                  <w:rFonts w:hint="default" w:ascii="Verdana" w:hAnsi="Verdana" w:eastAsia="Verdana" w:cs="Verdan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>上期应还总额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uto"/>
                                <w:jc w:val="center"/>
                                <w:rPr>
                                  <w:rFonts w:hint="default" w:ascii="Verdana" w:hAnsi="Verdana" w:eastAsia="Verdana" w:cs="Verdana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1185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uto"/>
                                <w:jc w:val="center"/>
                                <w:rPr>
                                  <w:rFonts w:hint="default" w:ascii="Verdana" w:hAnsi="Verdana" w:eastAsia="Verdana" w:cs="Verdan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>本期支出</w:t>
                              </w:r>
                            </w:p>
                          </w:tc>
                          <w:tc>
                            <w:tcPr>
                              <w:tcW w:w="315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uto"/>
                                <w:jc w:val="center"/>
                                <w:rPr>
                                  <w:rFonts w:hint="default" w:ascii="Verdana" w:hAnsi="Verdana" w:eastAsia="Verdana" w:cs="Verdana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185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uto"/>
                                <w:jc w:val="center"/>
                                <w:rPr>
                                  <w:rFonts w:hint="default" w:ascii="Verdana" w:hAnsi="Verdana" w:eastAsia="Verdana" w:cs="Verdan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>本期收入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240" w:lineRule="auto"/>
                          <w:jc w:val="center"/>
                          <w:rPr>
                            <w:rFonts w:hint="default" w:ascii="Verdana" w:hAnsi="Verdana" w:eastAsia="Verdana" w:cs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0" w:type="auto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5" w:hRule="atLeast"/>
                <w:tblCellSpacing w:w="0" w:type="dxa"/>
              </w:trPr>
              <w:tc>
                <w:tcPr>
                  <w:tcW w:w="9855" w:type="dxa"/>
                  <w:shd w:val="clear"/>
                  <w:vAlign w:val="center"/>
                </w:tcPr>
                <w:tbl>
                  <w:tblPr>
                    <w:tblW w:w="0" w:type="auto"/>
                    <w:tblCellSpacing w:w="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0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5" w:hRule="atLeast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30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55" w:hRule="atLeast"/>
                            <w:tblCellSpacing w:w="0" w:type="dxa"/>
                          </w:trPr>
                          <w:tc>
                            <w:tcPr>
                              <w:tcW w:w="9855" w:type="dxa"/>
                              <w:shd w:val="clear"/>
                              <w:vAlign w:val="center"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06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306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985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306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60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959"/>
                                                  <w:gridCol w:w="7347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60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40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871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p>
                                                      <w:pPr>
                                                        <w:keepNext w:val="0"/>
                                                        <w:keepLines w:val="0"/>
                                                        <w:widowControl/>
                                                        <w:suppressLineNumbers w:val="0"/>
                                                        <w:wordWrap w:val="0"/>
                                                        <w:spacing w:line="240" w:lineRule="auto"/>
                                                        <w:jc w:val="left"/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 w:ascii="宋体" w:hAnsi="宋体" w:eastAsia="宋体" w:cs="宋体"/>
                                                          <w:color w:val="000000"/>
                                                          <w:kern w:val="0"/>
                                                          <w:sz w:val="12"/>
                                                          <w:szCs w:val="12"/>
                                                          <w:lang w:val="en-US" w:eastAsia="zh-CN" w:bidi="ar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wordWrap w:val="0"/>
                                                  <w:spacing w:line="240" w:lineRule="auto"/>
                                                  <w:jc w:val="left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306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9855" w:type="dxa"/>
                                          <w:shd w:val="clear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306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rHeight w:val="435" w:hRule="atLeast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Ind w:w="0" w:type="dxa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8306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trHeight w:val="435" w:hRule="atLeast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9855" w:type="dxa"/>
                                                      <w:shd w:val="clear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0" w:type="dxa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8306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rPr>
                                                          <w:trHeight w:val="435" w:hRule="atLeast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8306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rPr>
                                                                <w:trHeight w:val="435" w:hRule="atLeast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9855" w:type="dxa"/>
                                                                  <w:shd w:val="clear"/>
                                                                  <w:vAlign w:val="center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0" w:type="dxa"/>
                                                                    <w:tblInd w:w="8" w:type="dxa"/>
                                                                    <w:tblBorders>
                                                                      <w:top w:val="none" w:color="C0C0C0" w:sz="6" w:space="0"/>
                                                                      <w:left w:val="none" w:color="C0C0C0" w:sz="6" w:space="0"/>
                                                                      <w:bottom w:val="single" w:color="C0C0C0" w:sz="6" w:space="0"/>
                                                                      <w:right w:val="none" w:color="C0C0C0" w:sz="6" w:space="0"/>
                                                                      <w:insideH w:val="none" w:color="auto" w:sz="0" w:space="0"/>
                                                                      <w:insideV w:val="none" w:color="auto" w:sz="0" w:space="0"/>
                                                                    </w:tblBorders>
                                                                    <w:shd w:val="clear"/>
                                                                    <w:tblLayout w:type="autofit"/>
                                                                    <w:tblCellMar>
                                                                      <w:top w:w="0" w:type="dxa"/>
                                                                      <w:left w:w="0" w:type="dxa"/>
                                                                      <w:bottom w:w="0" w:type="dxa"/>
                                                                      <w:right w:w="0" w:type="dxa"/>
                                                                    </w:tblCellMar>
                                                                  </w:tblPr>
                                                                  <w:tblGrid>
                                                                    <w:gridCol w:w="8298"/>
                                                                  </w:tblGrid>
                                                                  <w:tr>
                                                                    <w:tblPrEx>
                                                                      <w:tblBorders>
                                                                        <w:top w:val="none" w:color="C0C0C0" w:sz="6" w:space="0"/>
                                                                        <w:left w:val="none" w:color="C0C0C0" w:sz="6" w:space="0"/>
                                                                        <w:bottom w:val="single" w:color="C0C0C0" w:sz="6" w:space="0"/>
                                                                        <w:right w:val="none" w:color="C0C0C0" w:sz="6" w:space="0"/>
                                                                        <w:insideH w:val="none" w:color="auto" w:sz="0" w:space="0"/>
                                                                        <w:insideV w:val="none" w:color="auto" w:sz="0" w:space="0"/>
                                                                      </w:tblBorders>
                                                                      <w:shd w:val="clear"/>
                                                                      <w:tblCellMar>
                                                                        <w:top w:w="0" w:type="dxa"/>
                                                                        <w:left w:w="0" w:type="dxa"/>
                                                                        <w:bottom w:w="0" w:type="dxa"/>
                                                                        <w:right w:w="0" w:type="dxa"/>
                                                                      </w:tblCellMar>
                                                                    </w:tblPrEx>
                                                                    <w:trPr>
                                                                      <w:trHeight w:val="435" w:hRule="atLeast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/>
                                                                        <w:vAlign w:val="center"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0" w:type="dxa"/>
                                                                          <w:tblInd w:w="0" w:type="dxa"/>
                                                                          <w:tblBorders>
                                                                            <w:top w:val="none" w:color="auto" w:sz="0" w:space="0"/>
                                                                            <w:left w:val="none" w:color="auto" w:sz="0" w:space="0"/>
                                                                            <w:bottom w:val="none" w:color="auto" w:sz="0" w:space="0"/>
                                                                            <w:right w:val="none" w:color="auto" w:sz="0" w:space="0"/>
                                                                            <w:insideH w:val="none" w:color="auto" w:sz="0" w:space="0"/>
                                                                            <w:insideV w:val="none" w:color="auto" w:sz="0" w:space="0"/>
                                                                          </w:tblBorders>
                                                                          <w:shd w:val="clear"/>
                                                                          <w:tblLayout w:type="autofit"/>
                                                                          <w:tblCellMar>
                                                                            <w:top w:w="0" w:type="dxa"/>
                                                                            <w:left w:w="0" w:type="dxa"/>
                                                                            <w:bottom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</w:tblPr>
                                                                        <w:tblGrid>
                                                                          <w:gridCol w:w="209"/>
                                                                          <w:gridCol w:w="1702"/>
                                                                          <w:gridCol w:w="752"/>
                                                                          <w:gridCol w:w="1366"/>
                                                                          <w:gridCol w:w="1795"/>
                                                                          <w:gridCol w:w="1157"/>
                                                                          <w:gridCol w:w="1317"/>
                                                                        </w:tblGrid>
                                                                        <w:tr>
                                                                          <w:tblPrEx>
                                                                            <w:tblBorders>
                                                                              <w:top w:val="none" w:color="auto" w:sz="0" w:space="0"/>
                                                                              <w:left w:val="none" w:color="auto" w:sz="0" w:space="0"/>
                                                                              <w:bottom w:val="none" w:color="auto" w:sz="0" w:space="0"/>
                                                                              <w:right w:val="none" w:color="auto" w:sz="0" w:space="0"/>
                                                                              <w:insideH w:val="none" w:color="auto" w:sz="0" w:space="0"/>
                                                                              <w:insideV w:val="none" w:color="auto" w:sz="0" w:space="0"/>
                                                                            </w:tblBorders>
                                                                            <w:shd w:val="clear"/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left w:w="0" w:type="dxa"/>
                                                                              <w:bottom w:w="0" w:type="dxa"/>
                                                                              <w:right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rPr>
                                                                            <w:trHeight w:val="435" w:hRule="atLeast"/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25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p>
                                                                              <w:pPr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  <w:tc>
                                                                            <w:tcPr>
                                                                              <w:tcW w:w="205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p>
                                                                              <w:pPr>
                                                                                <w:keepNext w:val="0"/>
                                                                                <w:keepLines w:val="0"/>
                                                                                <w:widowControl/>
                                                                                <w:suppressLineNumbers w:val="0"/>
                                                                                <w:wordWrap w:val="0"/>
                                                                                <w:spacing w:line="240" w:lineRule="auto"/>
                                                                                <w:jc w:val="left"/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color w:val="646464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 w:ascii="宋体" w:hAnsi="宋体" w:eastAsia="宋体" w:cs="宋体"/>
                                                                                  <w:color w:val="646464"/>
                                                                                  <w:kern w:val="0"/>
                                                                                  <w:sz w:val="22"/>
                                                                                  <w:szCs w:val="22"/>
                                                                                  <w:lang w:val="en-US" w:eastAsia="zh-CN" w:bidi="ar"/>
                                                                                </w:rPr>
                                                                                <w:t>4063********9953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  <w:tc>
                                                                            <w:tcPr>
                                                                              <w:tcW w:w="870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p>
                                                                              <w:pPr>
                                                                                <w:keepNext w:val="0"/>
                                                                                <w:keepLines w:val="0"/>
                                                                                <w:widowControl/>
                                                                                <w:suppressLineNumbers w:val="0"/>
                                                                                <w:wordWrap w:val="0"/>
                                                                                <w:spacing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color w:val="646464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 w:ascii="宋体" w:hAnsi="宋体" w:eastAsia="宋体" w:cs="宋体"/>
                                                                                  <w:color w:val="646464"/>
                                                                                  <w:kern w:val="0"/>
                                                                                  <w:sz w:val="22"/>
                                                                                  <w:szCs w:val="22"/>
                                                                                  <w:lang w:val="en-US" w:eastAsia="zh-CN" w:bidi="ar"/>
                                                                                </w:rPr>
                                                                                <w:t>人民币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  <w:tc>
                                                                            <w:tcPr>
                                                                              <w:tcW w:w="1620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p>
                                                                              <w:pPr>
                                                                                <w:keepNext w:val="0"/>
                                                                                <w:keepLines w:val="0"/>
                                                                                <w:widowControl/>
                                                                                <w:suppressLineNumbers w:val="0"/>
                                                                                <w:wordWrap w:val="0"/>
                                                                                <w:spacing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color w:val="646464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 w:ascii="宋体" w:hAnsi="宋体" w:eastAsia="宋体" w:cs="宋体"/>
                                                                                  <w:color w:val="646464"/>
                                                                                  <w:kern w:val="0"/>
                                                                                  <w:sz w:val="22"/>
                                                                                  <w:szCs w:val="22"/>
                                                                                  <w:lang w:val="en-US" w:eastAsia="zh-CN" w:bidi="ar"/>
                                                                                </w:rPr>
                                                                                <w:t>11,747.55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  <w:tc>
                                                                            <w:tcPr>
                                                                              <w:tcW w:w="214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p>
                                                                              <w:pPr>
                                                                                <w:keepNext w:val="0"/>
                                                                                <w:keepLines w:val="0"/>
                                                                                <w:widowControl/>
                                                                                <w:suppressLineNumbers w:val="0"/>
                                                                                <w:wordWrap w:val="0"/>
                                                                                <w:spacing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color w:val="646464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 w:ascii="宋体" w:hAnsi="宋体" w:eastAsia="宋体" w:cs="宋体"/>
                                                                                  <w:color w:val="646464"/>
                                                                                  <w:kern w:val="0"/>
                                                                                  <w:sz w:val="22"/>
                                                                                  <w:szCs w:val="22"/>
                                                                                  <w:lang w:val="en-US" w:eastAsia="zh-CN" w:bidi="ar"/>
                                                                                </w:rPr>
                                                                                <w:t>8,965.22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  <w:tc>
                                                                            <w:tcPr>
                                                                              <w:tcW w:w="1365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p>
                                                                              <w:pPr>
                                                                                <w:keepNext w:val="0"/>
                                                                                <w:keepLines w:val="0"/>
                                                                                <w:widowControl/>
                                                                                <w:suppressLineNumbers w:val="0"/>
                                                                                <w:wordWrap w:val="0"/>
                                                                                <w:spacing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color w:val="646464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 w:ascii="宋体" w:hAnsi="宋体" w:eastAsia="宋体" w:cs="宋体"/>
                                                                                  <w:color w:val="646464"/>
                                                                                  <w:kern w:val="0"/>
                                                                                  <w:sz w:val="22"/>
                                                                                  <w:szCs w:val="22"/>
                                                                                  <w:lang w:val="en-US" w:eastAsia="zh-CN" w:bidi="ar"/>
                                                                                </w:rPr>
                                                                                <w:t>3,234.33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  <w:tc>
                                                                            <w:tcPr>
                                                                              <w:tcW w:w="1560" w:type="dxa"/>
                                                                              <w:shd w:val="clear"/>
                                                                              <w:vAlign w:val="center"/>
                                                                            </w:tcPr>
                                                                            <w:p>
                                                                              <w:pPr>
                                                                                <w:keepNext w:val="0"/>
                                                                                <w:keepLines w:val="0"/>
                                                                                <w:widowControl/>
                                                                                <w:suppressLineNumbers w:val="0"/>
                                                                                <w:wordWrap w:val="0"/>
                                                                                <w:spacing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hint="default" w:ascii="Verdana" w:hAnsi="Verdana" w:eastAsia="Verdana" w:cs="Verdana"/>
                                                                                  <w:color w:val="646464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 w:ascii="宋体" w:hAnsi="宋体" w:eastAsia="宋体" w:cs="宋体"/>
                                                                                  <w:color w:val="646464"/>
                                                                                  <w:kern w:val="0"/>
                                                                                  <w:sz w:val="22"/>
                                                                                  <w:szCs w:val="22"/>
                                                                                  <w:lang w:val="en-US" w:eastAsia="zh-CN" w:bidi="ar"/>
                                                                                </w:rPr>
                                                                                <w:t>452.00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>
                                                                        <w:pPr>
                                                                          <w:wordWrap w:val="0"/>
                                                                          <w:spacing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hint="default" w:ascii="Verdana" w:hAnsi="Verdana" w:eastAsia="Verdana" w:cs="Verdana"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>
                                                                  <w:pPr>
                                                                    <w:rPr>
                                                                      <w:rFonts w:hint="default" w:ascii="Verdana" w:hAnsi="Verdana" w:eastAsia="Verdana" w:cs="Verdana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hint="default" w:ascii="Verdana" w:hAnsi="Verdana" w:eastAsia="Verdana" w:cs="Verdan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rPr>
                                                          <w:rFonts w:hint="default" w:ascii="Verdana" w:hAnsi="Verdana" w:eastAsia="Verdana" w:cs="Verdan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>
                                                <w:pPr>
                                                  <w:spacing w:line="240" w:lineRule="auto"/>
                                                  <w:rPr>
                                                    <w:rFonts w:hint="default" w:ascii="Verdana" w:hAnsi="Verdana" w:eastAsia="Verdana" w:cs="Verdan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rPr>
                                              <w:rFonts w:hint="default" w:ascii="Verdana" w:hAnsi="Verdana" w:eastAsia="Verdana" w:cs="Verdan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Verdana" w:hAnsi="Verdana" w:eastAsia="Verdana" w:cs="Verdan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default" w:ascii="Verdana" w:hAnsi="Verdana" w:eastAsia="Verdana" w:cs="Verdan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40" w:lineRule="auto"/>
                          <w:rPr>
                            <w:rFonts w:hint="default" w:ascii="Verdana" w:hAnsi="Verdana" w:eastAsia="Verdana" w:cs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B1508"/>
    <w:multiLevelType w:val="multilevel"/>
    <w:tmpl w:val="7D9B15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A414A"/>
    <w:rsid w:val="294D47A0"/>
    <w:rsid w:val="3BBD7BD5"/>
    <w:rsid w:val="718A414A"/>
    <w:rsid w:val="7954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2020-06-14T12:12:00Z</dcterms:created>
  <dc:creator>Administrator</dc:creator>
  <cp:lastModifiedBy>Administrator</cp:lastModifiedBy>
  <dcterms:modified xsi:type="dcterms:W3CDTF">2020-06-14T13:33:23Z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