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node.js的缺点 优缺点  和php比较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26" w:name="_GoBack"/>
      <w:bookmarkEnd w:id="2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门槛比较 php简单，node麻烦</w:t>
      </w:r>
      <w:r>
        <w:tab/>
      </w:r>
      <w:r>
        <w:fldChar w:fldCharType="begin"/>
      </w:r>
      <w:r>
        <w:instrText xml:space="preserve"> PAGEREF _Toc24270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t>php的优势是语法简单易学，学习曲线平滑度可能居所有语言之首</w:t>
      </w:r>
      <w:r>
        <w:tab/>
      </w:r>
      <w:r>
        <w:fldChar w:fldCharType="begin"/>
      </w:r>
      <w:r>
        <w:instrText xml:space="preserve"> PAGEREF _Toc5388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t>当用NODE写功能复杂的项目，异步编程是一个大坑，初学者很难把控</w:t>
      </w:r>
      <w:r>
        <w:tab/>
      </w:r>
      <w:r>
        <w:fldChar w:fldCharType="begin"/>
      </w:r>
      <w:r>
        <w:instrText xml:space="preserve"> PAGEREF _Toc23014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t>异步回调又那么烧脑</w:t>
      </w:r>
      <w:r>
        <w:tab/>
      </w:r>
      <w:r>
        <w:fldChar w:fldCharType="begin"/>
      </w:r>
      <w:r>
        <w:instrText xml:space="preserve"> PAGEREF _Toc1354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可读性 php 好，</w:t>
      </w:r>
      <w:r>
        <w:tab/>
      </w:r>
      <w:r>
        <w:fldChar w:fldCharType="begin"/>
      </w:r>
      <w:r>
        <w:instrText xml:space="preserve"> PAGEREF _Toc17204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稳定性 php好</w:t>
      </w:r>
      <w:r>
        <w:tab/>
      </w:r>
      <w:r>
        <w:fldChar w:fldCharType="begin"/>
      </w:r>
      <w:r>
        <w:instrText xml:space="preserve"> PAGEREF _Toc32608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主要是常驻内存机制造成的 可能内存溢出 连接释放 资源释放问题</w:t>
      </w:r>
      <w:r>
        <w:tab/>
      </w:r>
      <w:r>
        <w:fldChar w:fldCharType="begin"/>
      </w:r>
      <w:r>
        <w:instrText xml:space="preserve"> PAGEREF _Toc1684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3.2. </w:t>
      </w:r>
      <w:r>
        <w:t>JS 的优点和缺点都是单线程多进程，这种模式就像是一把利剑，玩不好会伤了自己，而PHP 就没有这些麻烦。</w:t>
      </w:r>
      <w:r>
        <w:tab/>
      </w:r>
      <w:r>
        <w:fldChar w:fldCharType="begin"/>
      </w:r>
      <w:r>
        <w:instrText xml:space="preserve"> PAGEREF _Toc9604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3.3. </w:t>
      </w:r>
      <w:r>
        <w:t>PHP入门的门槛还是要比node低不少</w:t>
      </w:r>
      <w:r>
        <w:tab/>
      </w:r>
      <w:r>
        <w:fldChar w:fldCharType="begin"/>
      </w:r>
      <w:r>
        <w:instrText xml:space="preserve"> PAGEREF _Toc13307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3.4. </w:t>
      </w:r>
      <w:r>
        <w:t>node.js是异步单线程的，只要一个环节卡住了</w:t>
      </w:r>
      <w:r>
        <w:tab/>
      </w:r>
      <w:r>
        <w:fldChar w:fldCharType="begin"/>
      </w:r>
      <w:r>
        <w:instrText xml:space="preserve"> PAGEREF _Toc27632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热部署 php方便</w:t>
      </w:r>
      <w:r>
        <w:tab/>
      </w:r>
      <w:r>
        <w:fldChar w:fldCharType="begin"/>
      </w:r>
      <w:r>
        <w:instrText xml:space="preserve"> PAGEREF _Toc27254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4.1. </w:t>
      </w:r>
      <w:r>
        <w:t>部署并发等等方面PHP 还有优势，</w:t>
      </w:r>
      <w:r>
        <w:tab/>
      </w:r>
      <w:r>
        <w:fldChar w:fldCharType="begin"/>
      </w:r>
      <w:r>
        <w:instrText xml:space="preserve"> PAGEREF _Toc19047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4.2. </w:t>
      </w:r>
      <w:r>
        <w:t>统一Web的技术栈</w:t>
      </w:r>
      <w:r>
        <w:rPr>
          <w:rFonts w:hint="eastAsia"/>
          <w:lang w:val="en-US" w:eastAsia="zh-CN"/>
        </w:rPr>
        <w:t xml:space="preserve"> Node</w:t>
      </w:r>
      <w:r>
        <w:tab/>
      </w:r>
      <w:r>
        <w:fldChar w:fldCharType="begin"/>
      </w:r>
      <w:r>
        <w:instrText xml:space="preserve"> PAGEREF _Toc27638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  <w:lang w:val="en-US" w:eastAsia="zh-CN"/>
        </w:rPr>
        <w:t>开发调试方便比较 node好</w:t>
      </w:r>
      <w:r>
        <w:tab/>
      </w:r>
      <w:r>
        <w:fldChar w:fldCharType="begin"/>
      </w:r>
      <w:r>
        <w:instrText xml:space="preserve"> PAGEREF _Toc1872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5.1. </w:t>
      </w:r>
      <w:r>
        <w:t>node有一个其他平台难以企及的好处就是能</w:t>
      </w:r>
      <w:r>
        <w:rPr>
          <w:rFonts w:hint="eastAsia"/>
          <w:lang w:eastAsia="zh-CN"/>
        </w:rPr>
        <w:t>方便调试</w:t>
      </w:r>
      <w:r>
        <w:rPr>
          <w:rFonts w:hint="eastAsia"/>
          <w:lang w:val="en-US" w:eastAsia="zh-CN"/>
        </w:rPr>
        <w:t xml:space="preserve"> 规矩多 工具多</w:t>
      </w:r>
      <w:r>
        <w:tab/>
      </w:r>
      <w:r>
        <w:fldChar w:fldCharType="begin"/>
      </w:r>
      <w:r>
        <w:instrText xml:space="preserve"> PAGEREF _Toc10400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Php cli模式调试还可以。。Wb模式麻烦</w:t>
      </w:r>
      <w:r>
        <w:tab/>
      </w:r>
      <w:r>
        <w:fldChar w:fldCharType="begin"/>
      </w:r>
      <w:r>
        <w:instrText xml:space="preserve"> PAGEREF _Toc20552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常驻现场</w:t>
      </w:r>
      <w:r>
        <w:tab/>
      </w:r>
      <w:r>
        <w:fldChar w:fldCharType="begin"/>
      </w:r>
      <w:r>
        <w:instrText xml:space="preserve"> PAGEREF _Toc17787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Workerman php 也可以实现websocket模式</w:t>
      </w:r>
      <w:r>
        <w:tab/>
      </w:r>
      <w:r>
        <w:fldChar w:fldCharType="begin"/>
      </w:r>
      <w:r>
        <w:instrText xml:space="preserve"> PAGEREF _Toc13457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多线程  Workerman</w:t>
      </w:r>
      <w:r>
        <w:tab/>
      </w:r>
      <w:r>
        <w:fldChar w:fldCharType="begin"/>
      </w:r>
      <w:r>
        <w:instrText xml:space="preserve"> PAGEREF _Toc433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如何改进node ，共同使用php和node。Js融合</w:t>
      </w:r>
      <w:r>
        <w:tab/>
      </w:r>
      <w:r>
        <w:fldChar w:fldCharType="begin"/>
      </w:r>
      <w:r>
        <w:instrText xml:space="preserve"> PAGEREF _Toc30679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尽可能用同步模式 可读性高，可读性优先于性能大原则</w:t>
      </w:r>
      <w:r>
        <w:tab/>
      </w:r>
      <w:r>
        <w:fldChar w:fldCharType="begin"/>
      </w:r>
      <w:r>
        <w:instrText xml:space="preserve"> PAGEREF _Toc14019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互相融合，有些node没有的类库那就使用php，反之也可</w:t>
      </w:r>
      <w:r>
        <w:tab/>
      </w:r>
      <w:r>
        <w:fldChar w:fldCharType="begin"/>
      </w:r>
      <w:r>
        <w:instrText xml:space="preserve"> PAGEREF _Toc10259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其他对比</w:t>
      </w:r>
      <w:r>
        <w:tab/>
      </w:r>
      <w:r>
        <w:fldChar w:fldCharType="begin"/>
      </w:r>
      <w:r>
        <w:instrText xml:space="preserve"> PAGEREF _Toc21336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体积对比 差不多</w:t>
      </w:r>
      <w:r>
        <w:tab/>
      </w:r>
      <w:r>
        <w:fldChar w:fldCharType="begin"/>
      </w:r>
      <w:r>
        <w:instrText xml:space="preserve"> PAGEREF _Toc30618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调试对比  cli模式差不多</w:t>
      </w:r>
      <w:r>
        <w:tab/>
      </w:r>
      <w:r>
        <w:fldChar w:fldCharType="begin"/>
      </w:r>
      <w:r>
        <w:instrText xml:space="preserve"> PAGEREF _Toc28051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Ide 体积对比 webstoreme好像比phpeclipse小点 基本差不多</w:t>
      </w:r>
      <w:r>
        <w:tab/>
      </w:r>
      <w:r>
        <w:fldChar w:fldCharType="begin"/>
      </w:r>
      <w:r>
        <w:instrText xml:space="preserve"> PAGEREF _Toc9371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24270"/>
      <w:r>
        <w:rPr>
          <w:rFonts w:hint="eastAsia"/>
          <w:lang w:val="en-US" w:eastAsia="zh-CN"/>
        </w:rPr>
        <w:t>门槛比较 php简单，node麻烦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较高 概念多</w:t>
      </w:r>
    </w:p>
    <w:p>
      <w:pPr>
        <w:pStyle w:val="3"/>
        <w:rPr>
          <w:rFonts w:hint="eastAsia"/>
          <w:lang w:val="en-US" w:eastAsia="zh-CN"/>
        </w:rPr>
      </w:pPr>
      <w:bookmarkStart w:id="1" w:name="_Toc5388"/>
      <w:r>
        <w:t>php的优势是语法简单易学，学习曲线平滑度可能居所有语言之首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3014"/>
      <w:r>
        <w:t>当用NODE写功能复杂的项目，异步编程是一个大坑，初学者很难把控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1354"/>
      <w:r>
        <w:t>异步回调又那么烧脑</w:t>
      </w:r>
      <w:bookmarkEnd w:id="3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7204"/>
      <w:r>
        <w:rPr>
          <w:rFonts w:hint="eastAsia"/>
          <w:lang w:val="en-US" w:eastAsia="zh-CN"/>
        </w:rPr>
        <w:t>可读性 php 好，</w:t>
      </w:r>
      <w:bookmarkEnd w:id="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node主要是异步造成的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2608"/>
      <w:r>
        <w:rPr>
          <w:rFonts w:hint="eastAsia"/>
          <w:lang w:val="en-US" w:eastAsia="zh-CN"/>
        </w:rPr>
        <w:t>稳定性 php好</w:t>
      </w:r>
      <w:bookmarkEnd w:id="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684"/>
      <w:r>
        <w:rPr>
          <w:rFonts w:hint="eastAsia"/>
          <w:lang w:val="en-US" w:eastAsia="zh-CN"/>
        </w:rPr>
        <w:t>主要是常驻内存机制造成的 可能内存溢出 连接释放 资源释放问题</w:t>
      </w:r>
      <w:bookmarkEnd w:id="6"/>
    </w:p>
    <w:p>
      <w:pPr>
        <w:pStyle w:val="3"/>
      </w:pPr>
      <w:bookmarkStart w:id="7" w:name="_Toc9604"/>
      <w:r>
        <w:t>JS 的优点和缺点都是单线程多进程，这种模式就像是一把利剑，玩不好会伤了自己，而PHP 就没有这些麻烦。</w:t>
      </w:r>
      <w:bookmarkEnd w:id="7"/>
    </w:p>
    <w:p>
      <w:pPr>
        <w:pStyle w:val="3"/>
      </w:pPr>
      <w:bookmarkStart w:id="8" w:name="_Toc13307"/>
      <w:r>
        <w:t>PHP入门的门槛还是要比node低不少</w:t>
      </w:r>
      <w:bookmarkEnd w:id="8"/>
    </w:p>
    <w:p>
      <w:pPr>
        <w:pStyle w:val="3"/>
        <w:bidi w:val="0"/>
      </w:pPr>
      <w:bookmarkStart w:id="9" w:name="_Toc27632"/>
      <w:r>
        <w:t>node.js是异步单线程的，只要一个环节卡住了</w:t>
      </w:r>
      <w:bookmarkEnd w:id="9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node.js是异步单线程的，只要一个环节卡住了，整个系统都会被卡住，并且没有那么多人有精力把所有的程序都异步化，特别是本来运算量就大的东西，异步了也没什么用。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7254"/>
      <w:r>
        <w:rPr>
          <w:rFonts w:hint="eastAsia"/>
          <w:lang w:val="en-US" w:eastAsia="zh-CN"/>
        </w:rPr>
        <w:t>热部署 php方便</w:t>
      </w:r>
      <w:bookmarkEnd w:id="1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热更新机制麻烦， express node的web框架不能热更新</w:t>
      </w:r>
    </w:p>
    <w:p>
      <w:pPr>
        <w:rPr>
          <w:rFonts w:ascii="Museo" w:hAnsi="Museo" w:eastAsia="Museo" w:cs="Muse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Museo" w:hAnsi="Museo" w:eastAsia="Museo" w:cs="Museo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相信使用 Node.js 开发过 Web 应用的同学一定苦恼过新修改的代码必须要重启 Node.js 进程后才能更新的问题。习惯使用 PHP 开发的同学更会非常的不适用，大呼果然还是我大PHP才是世界上最好的编程语言。手动重启进程不仅仅是非常恼人的重复劳动，当应用规模稍大以后，启动时间也逐渐开始不容忽视。</w:t>
      </w:r>
    </w:p>
    <w:p>
      <w:pPr>
        <w:rPr>
          <w:rFonts w:hint="eastAsia" w:ascii="Museo" w:hAnsi="Museo" w:eastAsia="宋体" w:cs="Museo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useo" w:hAnsi="Museo" w:eastAsia="宋体" w:cs="Museo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还好可以使用</w:t>
      </w:r>
      <w:r>
        <w:rPr>
          <w:rFonts w:hint="eastAsia" w:ascii="Museo" w:hAnsi="Museo" w:eastAsia="宋体" w:cs="Museo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node-dev.cmd 解决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11" w:name="_Toc19047"/>
      <w:r>
        <w:t>部署并发等等方面PHP 还有优势，</w:t>
      </w:r>
      <w:bookmarkEnd w:id="11"/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shd w:val="clear" w:fill="FFFFFF"/>
          <w:lang w:val="en-US" w:eastAsia="zh-CN" w:bidi="ar"/>
        </w:rPr>
        <w:t>Node.js 是个不同的野兽，服务端的应用永远运行。你需要一台物理/虚拟/云或定制的服务器环境，最好有 root 权限，这对有些服务器来说遥不可及，特别是那些共享的服务器，你有可能让整台服务器宕机。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shd w:val="clear" w:fill="FFFFFF"/>
          <w:lang w:val="en-US" w:eastAsia="zh-CN" w:bidi="ar"/>
        </w:rPr>
        <w:t>Node.js 托管将会变得简单，但是我认为他永远没法像 FTP 上传一些 PHP 文件那么方便。</w:t>
      </w:r>
    </w:p>
    <w:p/>
    <w:p/>
    <w:p>
      <w:pPr>
        <w:pStyle w:val="3"/>
      </w:pPr>
      <w:r>
        <w:rPr>
          <w:rFonts w:hint="eastAsia"/>
          <w:lang w:val="en-US" w:eastAsia="zh-CN"/>
        </w:rPr>
        <w:t xml:space="preserve"> </w:t>
      </w:r>
      <w:bookmarkStart w:id="12" w:name="_Toc27638"/>
      <w:r>
        <w:t>统一Web的技术栈</w:t>
      </w:r>
      <w:r>
        <w:rPr>
          <w:rFonts w:hint="eastAsia"/>
          <w:lang w:val="en-US" w:eastAsia="zh-CN"/>
        </w:rPr>
        <w:t xml:space="preserve"> Node</w:t>
      </w:r>
      <w:bookmarkEnd w:id="12"/>
    </w:p>
    <w:p>
      <w:pPr>
        <w:pStyle w:val="2"/>
        <w:bidi w:val="0"/>
      </w:pPr>
      <w:bookmarkStart w:id="13" w:name="_Toc1872"/>
      <w:r>
        <w:rPr>
          <w:rFonts w:hint="eastAsia"/>
          <w:lang w:val="en-US" w:eastAsia="zh-CN"/>
        </w:rPr>
        <w:t>开发调试方便比较 node好</w:t>
      </w:r>
      <w:bookmarkEnd w:id="13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10400"/>
      <w:r>
        <w:t>node有一个其他平台难以企及的好处就是能</w:t>
      </w:r>
      <w:r>
        <w:rPr>
          <w:rFonts w:hint="eastAsia"/>
          <w:lang w:eastAsia="zh-CN"/>
        </w:rPr>
        <w:t>方便调试</w:t>
      </w:r>
      <w:r>
        <w:rPr>
          <w:rFonts w:hint="eastAsia"/>
          <w:lang w:val="en-US" w:eastAsia="zh-CN"/>
        </w:rPr>
        <w:t xml:space="preserve"> 规矩多 工具多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0552"/>
      <w:r>
        <w:rPr>
          <w:rFonts w:hint="eastAsia"/>
          <w:lang w:val="en-US" w:eastAsia="zh-CN"/>
        </w:rPr>
        <w:t>Php cli模式调试还可以。。Wb模式麻烦</w:t>
      </w:r>
      <w:bookmarkEnd w:id="15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7787"/>
      <w:r>
        <w:rPr>
          <w:rFonts w:hint="eastAsia"/>
          <w:lang w:val="en-US" w:eastAsia="zh-CN"/>
        </w:rPr>
        <w:t>常驻现场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3457"/>
      <w:r>
        <w:rPr>
          <w:rFonts w:hint="eastAsia"/>
          <w:lang w:val="en-US" w:eastAsia="zh-CN"/>
        </w:rPr>
        <w:t>Workerman php 也可以实现websocket模式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433"/>
      <w:r>
        <w:rPr>
          <w:rFonts w:hint="eastAsia"/>
          <w:lang w:val="en-US" w:eastAsia="zh-CN"/>
        </w:rPr>
        <w:t>多线程  Workerman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9" w:name="_Toc30679"/>
      <w:r>
        <w:rPr>
          <w:rFonts w:hint="eastAsia"/>
          <w:lang w:val="en-US" w:eastAsia="zh-CN"/>
        </w:rPr>
        <w:t>如何改进node ，共同使用php和node。Js融合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4019"/>
      <w:r>
        <w:rPr>
          <w:rFonts w:hint="eastAsia"/>
          <w:lang w:val="en-US" w:eastAsia="zh-CN"/>
        </w:rPr>
        <w:t>尽可能用同步模式 可读性高，可读性优先于性能大原则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很多api有同步模式的</w:t>
      </w:r>
    </w:p>
    <w:p>
      <w:pPr>
        <w:pStyle w:val="3"/>
        <w:rPr>
          <w:rFonts w:hint="eastAsia"/>
          <w:lang w:val="en-US" w:eastAsia="zh-CN"/>
        </w:rPr>
      </w:pPr>
      <w:bookmarkStart w:id="21" w:name="_Toc10259"/>
      <w:r>
        <w:rPr>
          <w:rFonts w:hint="eastAsia"/>
          <w:lang w:val="en-US" w:eastAsia="zh-CN"/>
        </w:rPr>
        <w:t>互相融合，有些node没有的类库那就使用php，反之也可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21336"/>
      <w:r>
        <w:rPr>
          <w:rFonts w:hint="eastAsia"/>
          <w:lang w:val="en-US" w:eastAsia="zh-CN"/>
        </w:rPr>
        <w:t>其他对比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30618"/>
      <w:r>
        <w:rPr>
          <w:rFonts w:hint="eastAsia"/>
          <w:lang w:val="en-US" w:eastAsia="zh-CN"/>
        </w:rPr>
        <w:t>体积对比 差不多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8051"/>
      <w:r>
        <w:rPr>
          <w:rFonts w:hint="eastAsia"/>
          <w:lang w:val="en-US" w:eastAsia="zh-CN"/>
        </w:rPr>
        <w:t>调试对比  cli模式差不多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9371"/>
      <w:r>
        <w:rPr>
          <w:rFonts w:hint="eastAsia"/>
          <w:lang w:val="en-US" w:eastAsia="zh-CN"/>
        </w:rPr>
        <w:t>Ide 体积对比 webstoreme好像比phpeclipse小点 基本差不多</w:t>
      </w:r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use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5EA61"/>
    <w:multiLevelType w:val="multilevel"/>
    <w:tmpl w:val="6985EA6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E75BC"/>
    <w:rsid w:val="00962385"/>
    <w:rsid w:val="04287F09"/>
    <w:rsid w:val="049A5DAE"/>
    <w:rsid w:val="079D1686"/>
    <w:rsid w:val="086439CF"/>
    <w:rsid w:val="0A447B9F"/>
    <w:rsid w:val="0A507C65"/>
    <w:rsid w:val="0CD0472F"/>
    <w:rsid w:val="112C6831"/>
    <w:rsid w:val="11E82E37"/>
    <w:rsid w:val="137A3020"/>
    <w:rsid w:val="19655B94"/>
    <w:rsid w:val="19800FDD"/>
    <w:rsid w:val="1A396957"/>
    <w:rsid w:val="1E08659C"/>
    <w:rsid w:val="1F6C3856"/>
    <w:rsid w:val="200A726E"/>
    <w:rsid w:val="235A4632"/>
    <w:rsid w:val="247E45CD"/>
    <w:rsid w:val="26B11955"/>
    <w:rsid w:val="288B7FB4"/>
    <w:rsid w:val="304840CF"/>
    <w:rsid w:val="30A15FE7"/>
    <w:rsid w:val="340208B1"/>
    <w:rsid w:val="34396971"/>
    <w:rsid w:val="39D41ED2"/>
    <w:rsid w:val="3AD97003"/>
    <w:rsid w:val="3BC43234"/>
    <w:rsid w:val="3C4C4F93"/>
    <w:rsid w:val="3C9C2F62"/>
    <w:rsid w:val="3DFE4B89"/>
    <w:rsid w:val="3E4460B8"/>
    <w:rsid w:val="3EC34BF2"/>
    <w:rsid w:val="3EDC2ECC"/>
    <w:rsid w:val="3F07401A"/>
    <w:rsid w:val="409772DE"/>
    <w:rsid w:val="45307FF0"/>
    <w:rsid w:val="45A25FF0"/>
    <w:rsid w:val="471F0134"/>
    <w:rsid w:val="47810216"/>
    <w:rsid w:val="49D443B8"/>
    <w:rsid w:val="4A82663E"/>
    <w:rsid w:val="4B87613A"/>
    <w:rsid w:val="4C425C81"/>
    <w:rsid w:val="4DA66C1C"/>
    <w:rsid w:val="4DDE4742"/>
    <w:rsid w:val="4F526739"/>
    <w:rsid w:val="51C00F78"/>
    <w:rsid w:val="55EE75BC"/>
    <w:rsid w:val="58443A2C"/>
    <w:rsid w:val="5853401B"/>
    <w:rsid w:val="586272A3"/>
    <w:rsid w:val="589C4CA3"/>
    <w:rsid w:val="593E6E77"/>
    <w:rsid w:val="5C652BBA"/>
    <w:rsid w:val="5E915062"/>
    <w:rsid w:val="603D09B6"/>
    <w:rsid w:val="61CB7468"/>
    <w:rsid w:val="65CC5646"/>
    <w:rsid w:val="68293BE5"/>
    <w:rsid w:val="683A2F77"/>
    <w:rsid w:val="6A5B211F"/>
    <w:rsid w:val="6AB148E4"/>
    <w:rsid w:val="6BAC5F29"/>
    <w:rsid w:val="6CA63B90"/>
    <w:rsid w:val="6E79589D"/>
    <w:rsid w:val="707B6B55"/>
    <w:rsid w:val="72F04E08"/>
    <w:rsid w:val="74750CA8"/>
    <w:rsid w:val="765548B4"/>
    <w:rsid w:val="782D06E8"/>
    <w:rsid w:val="7B961FF0"/>
    <w:rsid w:val="7D8E7B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2018-02-08T09:00:00Z</dcterms:created>
  <dc:creator>ATI老哇的爪子007</dc:creator>
  <cp:lastModifiedBy>Administrator</cp:lastModifiedBy>
  <dcterms:modified xsi:type="dcterms:W3CDTF">2020-06-23T09:39:20Z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