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unit prblm solu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Enhance boot speed..def reg bean class</w:t>
          </w:r>
          <w:r>
            <w:tab/>
          </w:r>
          <w:r>
            <w:fldChar w:fldCharType="begin"/>
          </w:r>
          <w:r>
            <w:instrText xml:space="preserve"> PAGEREF _Toc15821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Cant find class,but can click can find the jar....</w:t>
          </w:r>
          <w:r>
            <w:tab/>
          </w:r>
          <w:r>
            <w:fldChar w:fldCharType="begin"/>
          </w:r>
          <w:r>
            <w:instrText xml:space="preserve"> PAGEREF _Toc17102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5821"/>
      <w:r>
        <w:rPr>
          <w:rFonts w:hint="eastAsia"/>
          <w:lang w:val="en-US" w:eastAsia="zh-CN"/>
        </w:rPr>
        <w:t>Enhance boot speed..def reg bean class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AnnotationConfigApplicationContext </w:t>
      </w:r>
      <w:r>
        <w:rPr>
          <w:rFonts w:hint="eastAsia" w:ascii="Consolas" w:hAnsi="Consolas" w:eastAsia="Consolas"/>
          <w:color w:val="6A3E3E"/>
          <w:sz w:val="24"/>
          <w:u w:val="single"/>
        </w:rPr>
        <w:t>ctx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AnnotationConfigApplicationContext();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basePackages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"com.kok.sport.utils.constant"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ctx.scan(basePackages);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.register(ServiceT.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ctx.register(org.apache.ibatis.session.defaults.DefaultSqlSession.class);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ctx.register(SqlSessionImpAti.class);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.registerBean(</w:t>
      </w:r>
      <w:r>
        <w:rPr>
          <w:rFonts w:hint="eastAsia" w:ascii="Consolas" w:hAnsi="Consolas" w:eastAsia="Consolas"/>
          <w:color w:val="2A00FF"/>
          <w:sz w:val="24"/>
        </w:rPr>
        <w:t>"SqlSession"</w:t>
      </w:r>
      <w:r>
        <w:rPr>
          <w:rFonts w:hint="eastAsia" w:ascii="Consolas" w:hAnsi="Consolas" w:eastAsia="Consolas"/>
          <w:color w:val="000000"/>
          <w:sz w:val="24"/>
        </w:rPr>
        <w:t>, SqlSession.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Supplier&lt;SqlSession&gt;()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SqlSession get()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MybatisUtil.</w:t>
      </w:r>
      <w:r>
        <w:rPr>
          <w:rFonts w:hint="eastAsia" w:ascii="Consolas" w:hAnsi="Consolas" w:eastAsia="Consolas"/>
          <w:i/>
          <w:color w:val="000000"/>
          <w:sz w:val="24"/>
        </w:rPr>
        <w:t>getConn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 , SpringUtil.</w:t>
      </w:r>
      <w:r>
        <w:rPr>
          <w:rFonts w:hint="eastAsia" w:ascii="Consolas" w:hAnsi="Consolas" w:eastAsia="Consolas"/>
          <w:i/>
          <w:color w:val="000000"/>
          <w:sz w:val="24"/>
        </w:rPr>
        <w:t>getBeanDef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.register(SyncFootballBasicUpdateprofileServiImp.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.refresh();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SyncFootballBasicUpdateprofileServiImp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.getBean(SyncFootballBasicUpdateprofileServiImp.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.getMapper(MybatisMapper.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).querySql(</w:t>
      </w:r>
      <w:r>
        <w:rPr>
          <w:rFonts w:hint="eastAsia" w:ascii="Consolas" w:hAnsi="Consolas" w:eastAsia="Consolas"/>
          <w:color w:val="2A00FF"/>
          <w:sz w:val="24"/>
        </w:rPr>
        <w:t>"select 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.Football_Basic_Update_profile();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BeanDefinitionCustomizer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getBeanDef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BeanDefinitionCustomizer()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customize(BeanDefinition </w:t>
      </w:r>
      <w:r>
        <w:rPr>
          <w:rFonts w:hint="eastAsia" w:ascii="Consolas" w:hAnsi="Consolas" w:eastAsia="Consolas"/>
          <w:color w:val="6A3E3E"/>
          <w:sz w:val="24"/>
          <w:u w:val="single"/>
        </w:rPr>
        <w:t>bd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7102"/>
      <w:r>
        <w:rPr>
          <w:rFonts w:hint="eastAsia"/>
          <w:lang w:val="en-US" w:eastAsia="zh-CN"/>
        </w:rPr>
        <w:t>Cant find class,but can click can find the jar....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Solu...remove test scope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org.springframework.boot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spring-boot-starter-test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80E"/>
    <w:multiLevelType w:val="multilevel"/>
    <w:tmpl w:val="03C418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B05A6"/>
    <w:rsid w:val="123E7AF7"/>
    <w:rsid w:val="16257B8D"/>
    <w:rsid w:val="2A0A429D"/>
    <w:rsid w:val="3B5E5F1D"/>
    <w:rsid w:val="51ED5F9B"/>
    <w:rsid w:val="5A2F1E85"/>
    <w:rsid w:val="66AF4973"/>
    <w:rsid w:val="79A1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2020-03-24T13:22:00Z</dcterms:created>
  <dc:creator>Alei如火如图</dc:creator>
  <cp:lastModifiedBy>Administrator</cp:lastModifiedBy>
  <dcterms:modified xsi:type="dcterms:W3CDTF">2020-06-08T06:30:09Z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