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view sql使用最佳实践与问题解决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子查询返回对象问题</w:t>
          </w:r>
          <w:r>
            <w:tab/>
          </w:r>
          <w:r>
            <w:fldChar w:fldCharType="begin"/>
          </w:r>
          <w:r>
            <w:instrText xml:space="preserve"> PAGEREF _Toc8445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使用join连接  注意过滤空值</w:t>
          </w:r>
          <w:r>
            <w:tab/>
          </w:r>
          <w:r>
            <w:fldChar w:fldCharType="begin"/>
          </w:r>
          <w:r>
            <w:instrText xml:space="preserve"> PAGEREF _Toc13155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Join连接一对多问题，使用过滤以及distinct解决</w:t>
          </w:r>
          <w:r>
            <w:tab/>
          </w:r>
          <w:r>
            <w:fldChar w:fldCharType="begin"/>
          </w:r>
          <w:r>
            <w:instrText xml:space="preserve"> PAGEREF _Toc1932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使用函数一个个字段链接</w:t>
          </w:r>
          <w:r>
            <w:tab/>
          </w:r>
          <w:r>
            <w:fldChar w:fldCharType="begin"/>
          </w:r>
          <w:r>
            <w:instrText xml:space="preserve"> PAGEREF _Toc15409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使用json链接</w:t>
          </w:r>
          <w:r>
            <w:tab/>
          </w:r>
          <w:r>
            <w:fldChar w:fldCharType="begin"/>
          </w:r>
          <w:r>
            <w:instrText xml:space="preserve"> PAGEREF _Toc20822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Othre</w:t>
          </w:r>
          <w:r>
            <w:tab/>
          </w:r>
          <w:r>
            <w:fldChar w:fldCharType="begin"/>
          </w:r>
          <w:r>
            <w:instrText xml:space="preserve"> PAGEREF _Toc25950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View编辑自动扩展了字段怎么办，使用edit 保存下来</w:t>
          </w:r>
          <w:r>
            <w:tab/>
          </w:r>
          <w:r>
            <w:fldChar w:fldCharType="begin"/>
          </w:r>
          <w:r>
            <w:instrText xml:space="preserve"> PAGEREF _Toc10452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不好 ，，，Select × 扩展问题  可以使用自建sys views解决</w:t>
          </w:r>
          <w:r>
            <w:tab/>
          </w:r>
          <w:r>
            <w:fldChar w:fldCharType="begin"/>
          </w:r>
          <w:r>
            <w:instrText xml:space="preserve"> PAGEREF _Toc12788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Fld字段注释，使用</w:t>
          </w:r>
          <w:r>
            <w:rPr>
              <w:rFonts w:hint="default"/>
              <w:lang w:val="en-US" w:eastAsia="zh-CN"/>
            </w:rPr>
            <w:t>’’</w:t>
          </w:r>
          <w:r>
            <w:rPr>
              <w:rFonts w:hint="eastAsia"/>
              <w:lang w:val="en-US" w:eastAsia="zh-CN"/>
            </w:rPr>
            <w:t xml:space="preserve"> as 解决</w:t>
          </w:r>
          <w:r>
            <w:tab/>
          </w:r>
          <w:r>
            <w:fldChar w:fldCharType="begin"/>
          </w:r>
          <w:r>
            <w:instrText xml:space="preserve"> PAGEREF _Toc25977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字段结构化，使用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----------xxxx obj------------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 xml:space="preserve"> as  objspltor  解决</w:t>
          </w:r>
          <w:r>
            <w:tab/>
          </w:r>
          <w:r>
            <w:fldChar w:fldCharType="begin"/>
          </w:r>
          <w:r>
            <w:instrText xml:space="preserve"> PAGEREF _Toc16876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最佳实践</w:t>
          </w:r>
          <w:r>
            <w:tab/>
          </w:r>
          <w:r>
            <w:fldChar w:fldCharType="begin"/>
          </w:r>
          <w:r>
            <w:instrText xml:space="preserve"> PAGEREF _Toc23681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一个ui view 对应一个 db view</w:t>
          </w:r>
          <w:r>
            <w:tab/>
          </w:r>
          <w:r>
            <w:fldChar w:fldCharType="begin"/>
          </w:r>
          <w:r>
            <w:instrText xml:space="preserve"> PAGEREF _Toc32294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复杂条件可以使用sp</w:t>
          </w:r>
          <w:r>
            <w:tab/>
          </w:r>
          <w:r>
            <w:fldChar w:fldCharType="begin"/>
          </w:r>
          <w:r>
            <w:instrText xml:space="preserve"> PAGEREF _Toc377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层级view exview  +ui view模式</w:t>
          </w:r>
          <w:r>
            <w:tab/>
          </w:r>
          <w:r>
            <w:fldChar w:fldCharType="begin"/>
          </w:r>
          <w:r>
            <w:instrText xml:space="preserve"> PAGEREF _Toc18793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增强 sys view 记录内外子查询</w:t>
          </w:r>
          <w:r>
            <w:tab/>
          </w:r>
          <w:r>
            <w:fldChar w:fldCharType="begin"/>
          </w:r>
          <w:r>
            <w:instrText xml:space="preserve"> PAGEREF _Toc7124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3.5. 视图提供了一个用户访问的接口</w:t>
          </w:r>
          <w:r>
            <w:tab/>
          </w:r>
          <w:r>
            <w:fldChar w:fldCharType="begin"/>
          </w:r>
          <w:r>
            <w:instrText xml:space="preserve"> PAGEREF _Toc1556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445"/>
      <w:r>
        <w:rPr>
          <w:rFonts w:hint="eastAsia"/>
          <w:lang w:val="en-US" w:eastAsia="zh-CN"/>
        </w:rPr>
        <w:t>子查询返回对象问题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155"/>
      <w:r>
        <w:rPr>
          <w:rFonts w:hint="eastAsia"/>
          <w:lang w:val="en-US" w:eastAsia="zh-CN"/>
        </w:rPr>
        <w:t>使用join连接  注意过滤空值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m.*,sc.team_id zhudui_teamid,sc_kd.team_id kedui_teamid from football_match_t 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left join football_score_t  sc on m.id=sc.match_id and sc.team_type=1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left join football_score_t  sc_kd on m.id=sc.match_id and sc_kd.team_type=2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m.id=3380166 and sc.team_id&gt;0 and sc_kd.team_id&gt;0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，因为有单数据和条件查询问题，不能预先按照某个条件过滤连接表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32"/>
      <w:r>
        <w:rPr>
          <w:rFonts w:hint="eastAsia"/>
          <w:lang w:val="en-US" w:eastAsia="zh-CN"/>
        </w:rPr>
        <w:t>Join连接一对多问题，使用过滤以及distinct解决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409"/>
      <w:r>
        <w:rPr>
          <w:rFonts w:hint="eastAsia"/>
          <w:lang w:val="en-US" w:eastAsia="zh-CN"/>
        </w:rPr>
        <w:t>使用函数一个个字段链接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20822"/>
      <w:r>
        <w:rPr>
          <w:rFonts w:hint="eastAsia"/>
          <w:lang w:val="en-US" w:eastAsia="zh-CN"/>
        </w:rPr>
        <w:t>使用json链接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*, json_extract(scoreObj_byTeamMatch(10000,3380166,1),'$.red_card') as scobj from football_match_t where id=3380166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$$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FUNCTION IF EXISTS `dev_kok_sport`.`scoreObj_byTeamMatch` $$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FUNCTION `dev_kok_sport`.`scoreObj_byTeamMatch` (teamid int ,matchid int ,teamtype int) RETURNS 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score,red_card into @score,@red_card from football_score_t where team_id=teamid and match_id=matchid and team_type=teamtype limit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json_object('score',@score,'red_card',@red_card);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$$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5950"/>
      <w:r>
        <w:rPr>
          <w:rFonts w:hint="eastAsia"/>
          <w:lang w:val="en-US" w:eastAsia="zh-CN"/>
        </w:rPr>
        <w:t>Othre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Fkd过滤子对象导致没有了主数据问题，，使用udf解决，或者框架子查询解决吧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452"/>
      <w:r>
        <w:rPr>
          <w:rFonts w:hint="eastAsia"/>
          <w:lang w:val="en-US" w:eastAsia="zh-CN"/>
        </w:rPr>
        <w:t>View编辑自动扩展了字段怎么办，使用edit 保存下来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修改的时候加载从sql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2788"/>
      <w:r>
        <w:rPr>
          <w:rFonts w:hint="eastAsia"/>
          <w:lang w:val="en-US" w:eastAsia="zh-CN"/>
        </w:rPr>
        <w:t>不好 ，，，Select × 扩展问题  可以使用自建sys views解决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977"/>
      <w:r>
        <w:rPr>
          <w:rFonts w:hint="eastAsia"/>
          <w:lang w:val="en-US" w:eastAsia="zh-CN"/>
        </w:rPr>
        <w:t>Fld字段注释，使用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as 解决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876"/>
      <w:r>
        <w:rPr>
          <w:rFonts w:hint="eastAsia"/>
          <w:lang w:val="en-US" w:eastAsia="zh-CN"/>
        </w:rPr>
        <w:t>字段结构化，使用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----------xxxx obj------------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as  objspltor  解决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3681"/>
      <w:r>
        <w:rPr>
          <w:rFonts w:hint="eastAsia"/>
          <w:lang w:val="en-US" w:eastAsia="zh-CN"/>
        </w:rPr>
        <w:t>最佳实践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2294"/>
      <w:r>
        <w:rPr>
          <w:rFonts w:hint="eastAsia"/>
          <w:lang w:val="en-US" w:eastAsia="zh-CN"/>
        </w:rPr>
        <w:t>一个ui view 对应一个 db view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77"/>
      <w:r>
        <w:rPr>
          <w:rFonts w:hint="eastAsia"/>
          <w:lang w:val="en-US" w:eastAsia="zh-CN"/>
        </w:rPr>
        <w:t>复杂条件可以使用sp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这样条件查询，只需要最简单的参数传递，但不灵活了。。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793"/>
      <w:r>
        <w:rPr>
          <w:rFonts w:hint="eastAsia"/>
          <w:lang w:val="en-US" w:eastAsia="zh-CN"/>
        </w:rPr>
        <w:t>层级view exview  +ui view模式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view 可以改善name以及强关联的数据。。。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view对应于ui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124"/>
      <w:r>
        <w:rPr>
          <w:rFonts w:hint="eastAsia"/>
          <w:lang w:val="en-US" w:eastAsia="zh-CN"/>
        </w:rPr>
        <w:t>增强 sys view 记录内外子查询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5" w:name="_Toc1556"/>
      <w:r>
        <w:rPr>
          <w:rFonts w:hint="default"/>
        </w:rPr>
        <w:t>视图提供了一个用户访问的接口</w:t>
      </w:r>
      <w:bookmarkEnd w:id="15"/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  <w:shd w:val="clear" w:fill="FFFFFF"/>
        </w:rPr>
        <w:t>，当底层表改变后，改变视图的语句来进行适应，使已经建立在这个视图上客户端程序不受影响</w:t>
      </w:r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  <w:shd w:val="clear" w:fill="FFFFFF"/>
        </w:rPr>
      </w:pPr>
    </w:p>
    <w:p>
      <w:pPr>
        <w:pStyle w:val="3"/>
        <w:bidi w:val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Style w:val="17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将安全性修改为invoker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1）在navicat上进行修改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2）通过sql语句进行修改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 PROCEDURE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proc_name SQL SECURITY INVOKER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ALTER PROCEDURE proc_name SQL SECURITY DEFINE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ALTER PROCEDURE 刷新赛果 SQL SECURITY INVOKE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ut refresh view fail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ALTER view foot_match_v_jinxinzhong SQL SECURITY INVOKER</w:t>
      </w:r>
      <w:bookmarkStart w:id="16" w:name="_GoBack"/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补充：对于Linux，mysql等工具，操作都需要用户权限，之所以在大多数操作时，没有出现问题是因为默认是root用户，root用户具有最高权限可以操作。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但当操作某些专有的东西功能时，需要登录对应的用户信息才可以操作。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E838E"/>
    <w:multiLevelType w:val="multilevel"/>
    <w:tmpl w:val="80AE83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A624C"/>
    <w:rsid w:val="06F47DF8"/>
    <w:rsid w:val="077F2647"/>
    <w:rsid w:val="07E97628"/>
    <w:rsid w:val="100A1FB0"/>
    <w:rsid w:val="10290331"/>
    <w:rsid w:val="12690C1A"/>
    <w:rsid w:val="141E384B"/>
    <w:rsid w:val="15036C5C"/>
    <w:rsid w:val="1D433CF5"/>
    <w:rsid w:val="20E8048D"/>
    <w:rsid w:val="21A73F39"/>
    <w:rsid w:val="25884019"/>
    <w:rsid w:val="29A02A3D"/>
    <w:rsid w:val="2A1D6D03"/>
    <w:rsid w:val="30A957E0"/>
    <w:rsid w:val="30D17113"/>
    <w:rsid w:val="3239025F"/>
    <w:rsid w:val="346C2BB5"/>
    <w:rsid w:val="389D40A1"/>
    <w:rsid w:val="3FA06C37"/>
    <w:rsid w:val="451A624C"/>
    <w:rsid w:val="45370931"/>
    <w:rsid w:val="50C20791"/>
    <w:rsid w:val="5B4869AF"/>
    <w:rsid w:val="5F980154"/>
    <w:rsid w:val="5FA02BED"/>
    <w:rsid w:val="623A3561"/>
    <w:rsid w:val="63185311"/>
    <w:rsid w:val="671428C2"/>
    <w:rsid w:val="6801579A"/>
    <w:rsid w:val="69EF4986"/>
    <w:rsid w:val="6EA96A4B"/>
    <w:rsid w:val="740525E1"/>
    <w:rsid w:val="777E0451"/>
    <w:rsid w:val="78DE6920"/>
    <w:rsid w:val="7A604C38"/>
    <w:rsid w:val="7F32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2020-04-16T05:04:00Z</dcterms:created>
  <dc:creator>Administrator</dc:creator>
  <cp:lastModifiedBy>Administrator</cp:lastModifiedBy>
  <dcterms:modified xsi:type="dcterms:W3CDTF">2020-06-08T01:17:28Z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