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&lt;div class="note-list-items-2ID3T" style="position: relative;"&gt;&lt;div style="overflow: visible; height: 0px; width: 0px;"&gt;&lt;div style="position: relative; height: 711px; width: 298px; overflow: auto; will-change: transform; direction: ltr;"&gt;&lt;div style="height: 8277px; width: 100%;"&gt;&lt;div style="position: absolute; left: 0px; top: 0px; height: 93px; width: 100%;"&gt;&lt;div class="note-item-35iVX default-5XLDU"&gt;&lt;span class="checkbox-2BRnF"&gt;&lt;/span&gt;&lt;div class="note-preview-1MYsj"&gt;&lt;p class="note-preview-title-iKrxA"&gt;。&lt;/p&gt;&lt;p&gt;&lt;/p&gt;&lt;/div&gt;&lt;div class="note-info-2_tRo"&gt;&lt;div class="note-modified-time-2X077"&gt;&lt;span&gt;3 hours ago&lt;/span&gt;&lt;/div&gt;&lt;div class="note-color-mrJbG"&gt;&lt;/div&gt;&lt;/div&gt;&lt;/div&gt;&lt;/div&gt;&lt;div style="position: absolute; left: 0px; top: 93px; height: 93px; width: 100%;"&gt;&lt;div class="note-item-35iVX default-5XLDU"&gt;&lt;span class="checkbox-2BRnF"&gt;&lt;/span&gt;&lt;div class="note-preview-1MYsj"&gt;&lt;p class="note-preview-title-iKrxA"&gt;[Voice]&lt;/p&gt;&lt;p&gt;&lt;/p&gt;&lt;/div&gt;&lt;div class="note-info-2_tRo"&gt;&lt;div class="note-modified-time-2X077"&gt;&lt;span&gt;3 hours ago&lt;/span&gt;&lt;/div&gt;&lt;div class="note-color-mrJbG"&gt;&lt;/div&gt;&lt;/div&gt;&lt;/div&gt;&lt;/div&gt;&lt;div style="position: absolute; left: 0px; top: 186px; height: 93px; width: 100%;"&gt;&lt;div class="note-item-35iVX default-5XLDU"&gt;&lt;span class="checkbox-2BRnF"&gt;&lt;/span&gt;&lt;div class="note-preview-1MYsj"&gt;&lt;p class="note-preview-title-iKrxA"&gt;内部系统密码电脑&lt;/p&gt;&lt;p&gt;ppp000...&lt;/p&gt;&lt;/div&gt;&lt;div class="note-info-2_tRo"&gt;&lt;div class="note-modified-time-2X077"&gt;&lt;span&gt;20 hours ago&lt;/span&gt;&lt;/div&gt;&lt;div class="note-color-mrJbG"&gt;&lt;/div&gt;&lt;/div&gt;&lt;/div&gt;&lt;/div&gt;&lt;div style="position: absolute; left: 0px; top: 279px; height: 93px; width: 100%;"&gt;&lt;div class="note-item-35iVX default-5XLDU"&gt;&lt;span class="checkbox-2BRnF"&gt;&lt;/span&gt;&lt;div class="note-preview-1MYsj"&gt;&lt;p class="note-preview-title-iKrxA"&gt;架构首先有CEO，还有资源服务中心。rschr人事部，AdM行政部it部。&lt;/p&gt;&lt;p&gt;运营中心POC。op运营部，cs，客服部，qc质量检测培训部，sh审核部。&lt;/p&gt;&lt;/div&gt;&lt;div class="note-info-2_tRo"&gt;&lt;div class="note-modified-time-2X077"&gt;&lt;span&gt;Yesterday&lt;/span&gt;&lt;/div&gt;&lt;div class="note-color-mrJbG"&gt;&lt;/div&gt;&lt;/div&gt;&lt;/div&gt;&lt;/div&gt;&lt;div style="position: absolute; left: 0px; top: 372px; height: 93px; width: 100%;"&gt;&lt;div class="note-item-35iVX default-5XLDU"&gt;&lt;span class="checkbox-2BRnF"&gt;&lt;/span&gt;&lt;div class="note-preview-1MYsj"&gt;&lt;p class="note-preview-title-iKrxA"&gt;又到了人生路上一大选择，我想放弃中国国籍，换柬埔寨或菲律宾国籍，可能失去在深圳广州工作的便利性，但带来其他城市工作的方便 新加坡 金边 吉隆坡 马尼拉  曼谷 。以少换多，看起来是个划算的交易&lt;/p&gt;&lt;p&gt;&lt;/p&gt;&lt;/div&gt;&lt;div class="note-info-2_tRo"&gt;&lt;div class="note-modified-time-2X077"&gt;&lt;span&gt;Yesterday&lt;/span&gt;&lt;/div&gt;&lt;div class="note-color-mrJbG"&gt;&lt;/div&gt;&lt;/div&gt;&lt;/div&gt;&lt;/div&gt;&lt;div style="position: absolute; left: 0px; top: 465px; height: 93px; width: 100%;"&gt;&lt;div class="note-item-35iVX default-5XLDU"&gt;&lt;span class="checkbox-2BRnF"&gt;&lt;/span&gt;&lt;div class="note-preview-1MYsj"&gt;&lt;p class="note-preview-title-iKrxA"&gt;老兄你说。我如何换了国籍，应该不影响在公司工作吧？我菲律宾女友说可以找家乡小镇家人帮我注册菲律宾国籍，也方便办结婚。&lt;/p&gt;&lt;p&gt;我得消掉中国国籍，这样人身安全有保障，防止被绑架回国。。&lt;/p&gt;&lt;/div&gt;&lt;div class="note-info-2_tRo"&gt;&lt;div class="note-modified-time-2X077"&gt;&lt;span&gt;Yesterday&lt;/span&gt;&lt;/div&gt;&lt;div class="note-color-mrJbG"&gt;&lt;/div&gt;&lt;/div&gt;&lt;/div&gt;&lt;/div&gt;&lt;div style="position: absolute; left: 0px; top: 558px; height: 93px; width: 100%;"&gt;&lt;div class="note-item-35iVX default-5XLDU"&gt;&lt;span class="checkbox-2BRnF"&gt;&lt;/span&gt;&lt;div class="note-preview-1MYsj"&gt;&lt;p class="note-preview-title-iKrxA"&gt;使用第四代语言嵌入式语言。开发效率&lt;/p&gt;&lt;p&gt;语言解释驱动类似sql武动&lt;/p&gt;&lt;/div&gt;&lt;div class="note-info-2_tRo"&gt;&lt;div class="note-modified-time-2X077"&gt;&lt;span&gt;2 days ago&lt;/span&gt;&lt;/div&gt;&lt;div class="note-color-mrJbG"&gt;&lt;/div&gt;&lt;/div&gt;&lt;/div&gt;&lt;/div&gt;&lt;div style="position: absolute; left: 0px; top: 651px; height: 93px; width: 100%;"&gt;&lt;div class="note-item-35iVX default-5XLDU"&gt;&lt;span class="checkbox-2BRnF"&gt;&lt;/span&gt;&lt;div class="note-preview-1MYsj"&gt;&lt;p class="note-preview-title-iKrxA"&gt;死锁&lt;/p&gt;&lt;p&gt;保持事务简短并在一个批处理中。&lt;/p&gt;&lt;/div&gt;&lt;div class="note-info-2_tRo"&gt;&lt;div class="note-modified-time-2X077"&gt;&lt;span&gt;2 days ago&lt;/span&gt;&lt;/div&gt;&lt;div class="note-color-mrJbG"&gt;&lt;/div&gt;&lt;/div&gt;&lt;/div&gt;&lt;/div&gt;&lt;div style="position: absolute; left: 0px; top: 744px; height: 93px; width: 100%;"&gt;&lt;div class="note-item-35iVX default-5XLDU"&gt;&lt;span class="checkbox-2BRnF"&gt;&lt;/span&gt;&lt;div class="note-preview-1MYsj"&gt;&lt;p class="note-preview-title-iKrxA"&gt;开发一个趋势就是跨数据库和跨语言比较。跨库的话，也有的很成熟的circl</w:t>
      </w:r>
      <w:r>
        <w:rPr>
          <w:rFonts w:hint="eastAsia"/>
        </w:rPr>
        <w:t>e与sql&lt;/p&gt;&lt;p&gt;约的话，目前还没有一个很成熟的标准化语言语音。。一定要以数据库为核心提升开发效率，就是以数据库为核心而不是语言也会和谐，因为语言随时可以替换的。&lt;/p&gt;&lt;/div&gt;&lt;div class="note-info-2_tRo"&gt;&lt;div class="note-modified-time-2X077"&gt;&lt;span&gt;2 days ago&lt;/span&gt;&lt;/div&gt;&lt;div class="note-color-mrJbG"&gt;&lt;/div&gt;&lt;/div&gt;&lt;/div&gt;&lt;/div&gt;&lt;div style="position: absolute; left: 0px; top: 837px; height: 93px; width: 100%;"&gt;&lt;div class="note-item-35iVX default-5XLDU"&gt;&lt;span class="checkbox-2BRnF"&gt;&lt;/span&gt;&lt;div class="note-preview-1MYsj"&gt;&lt;p class="note-preview-title-iKrxA"&gt;通银行4474的买单吧的登录密码是我爱我自己的生日。阳历&lt;/p&gt;&lt;p&gt;&lt;/p&gt;&lt;/div&gt;&lt;div class="note-info-2_tRo"&gt;&lt;div class="note-modified-time-2X077"&gt;&lt;span&gt;5 days ago&lt;/span&gt;&lt;/div&gt;&lt;div class="note-color-mrJbG"&gt;&lt;/div&gt;&lt;/div&gt;&lt;/div&gt;&lt;/div&gt;&lt;/div&gt;&lt;/div&gt;&lt;/div&gt;&lt;div class="resize-triggers"&gt;&lt;div class="expand-trigger"&gt;&lt;div style="width: 299px; height: 712px;"&gt;&lt;/div&gt;&lt;/div&gt;&lt;div class="contract-trigger"&gt;&lt;/div&gt;&lt;/div&gt;&lt;/div&gt;</w:t>
      </w:r>
      <w:bookmarkStart w:id="0" w:name="_GoBack"/>
      <w:bookmarkEnd w:id="0"/>
    </w:p>
    <w:p/>
    <w:p/>
    <w:p>
      <w:r>
        <w:rPr>
          <w:rFonts w:hint="eastAsia"/>
        </w:rPr>
        <w:t>&lt;div class="note-list-1CUmK note-list-82uuH"&gt;&lt;div class="note-list-summary-2J47h"&gt;&lt;div class="note-count-select-1nzNf"&gt;&lt;span class="checkbox-2BRnF"&gt;&lt;/span&gt;Total notes: 89&lt;/div&gt;&lt;/div&gt;&lt;div class="note-list-items-2ID3T" style="position: relative;"&gt;&lt;div style="overflow: visible; height: 0px; width: 0px;"&gt;&lt;div style="position: relative; height: 711px; width: 298px; overflow: auto; will-change: transform; direction: ltr;"&gt;&lt;div style="height: 8277px; width: 100%;"&gt;&lt;div style="position: absolute; left: 0px; top: 7347px; height: 93px; width: 100%;"&gt;&lt;div class="note-item-35iVX default-5XLDU"&gt;&lt;span class="checkbox-2BRnF"&gt;&lt;/span&gt;&lt;div class="note-preview-1MYsj"&gt;&lt;p class="note-preview-title-iKrxA"&gt;8888&lt;/p&gt;&lt;p&gt;&lt;/p&gt;&lt;/div&gt;&lt;div class="note-info-2_tRo"&gt;&lt;div class="note-modified-time-2X077"&gt;&lt;span&gt;2/28 17:58&lt;/span&gt;&lt;/div&gt;&lt;div class="note-color-mrJbG"&gt;&lt;/div&gt;&lt;/div&gt;&lt;/div&gt;&lt;/div&gt;&lt;div style="position: absolute; left: 0px; top: 7440px; height: 93px; width: 100%;"&gt;&lt;div class="note-item-35iVX default-5XLDU"&gt;&lt;span class="checkbox-2BRnF"&gt;&lt;/span&gt;&lt;div class="note-preview-1MYsj"&gt;&lt;p class="note-preview-title-iKrxA"&gt;777&lt;/p&gt;&lt;p&gt;&lt;/p&gt;&lt;/div&gt;&lt;div class="note-info-2_tRo"&gt;&lt;div class="note-modified-time-2X077"&gt;&lt;span&gt;2/28 17:58&lt;/span&gt;&lt;/div&gt;&lt;div class="note-color-mrJbG"&gt;&lt;/div&gt;&lt;/div&gt;&lt;/div&gt;&lt;/div&gt;&lt;div style="position: absolute; left: 0px; top: 7533px; height: 93px; width: 100%;"&gt;&lt;div class="note-item-35iVX default-5XLDU"&gt;&lt;span class="checkbox-2BRnF"&gt;&lt;/span&gt;&lt;div class="note-preview-1MYsj"&gt;&lt;p class="note-preview-title-iKrxA"&gt;66666&lt;/p&gt;&lt;p&gt;&lt;/p&gt;&lt;/div&gt;&lt;div class="note-info-2_tRo"&gt;&lt;div class="note-modified-time-2X077"&gt;&lt;span&gt;2/28 17:58&lt;/span&gt;&lt;/div&gt;&lt;div class="note-color-mrJbG"&gt;&lt;/div&gt;&lt;/div&gt;&lt;/div&gt;&lt;/div&gt;&lt;div style="position: absolute; left: 0px; top: 7626px; height: 93px; width: 100%;"&gt;&lt;div class="note-item-35iVX default-5XLDU"&gt;&lt;span class="checkbox-2BRnF"&gt;&lt;/span&gt;&lt;div class="note-preview-1MYsj"&gt;&lt;p class="note-preview-title-iKrxA"&gt;555&lt;/p&gt;&lt;p&gt;&lt;/p&gt;&lt;/div&gt;&lt;div class="note-info-2_tRo"&gt;&lt;div class="note-modified-time-2X077"&gt;&lt;span&gt;2/28 17:58&lt;/span&gt;&lt;/div&gt;&lt;div class="note-color-mrJbG"&gt;&lt;/div&gt;&lt;/div&gt;&lt;/div&gt;&lt;/div&gt;&lt;div style="position: absolute; left: 0px; top: 7719px; height: 93px; width: 100%;"&gt;&lt;div class="note-item-35iVX open-28M0K default-5XLDU"&gt;&lt;span class="checkbox-2BRnF"&gt;&lt;/span&gt;&lt;div class="note-preview-1MYsj"&gt;&lt;p class="note-preview-title-iKrxA"&gt;4444&lt;/p&gt;&lt;p&gt;&lt;/p&gt;&lt;/div&gt;&lt;div class="note-info-2_tRo"&gt;&lt;div class="note-modified-time-2X077"&gt;&lt;span&gt;2/28 17:58&lt;/span&gt;&lt;/div&gt;&lt;div class="note-color-mrJbG"&gt;&lt;/div&gt;&lt;/div&gt;&lt;/div&gt;&lt;/div&gt;&lt;div style="position: absolute; left: 0px; top: 7812px; height: 93px; width: 100%;"&gt;&lt;div class="note-item-35iVX default-5XLDU"&gt;&lt;span class="checkbox-2BRnF"&gt;&lt;/span&gt;&lt;div class="note-preview-1MYsj"&gt;&lt;p class="note-preview-title-iKrxA"&gt;ttt333&lt;/p&gt;&lt;p&gt;&lt;/p&gt;&lt;/div&gt;&lt;div class="note-info-2_tRo"&gt;&lt;div class="note-modified-time-2X077"&gt;&lt;span&gt;2/28 17:50&lt;/span&gt;&lt;/div&gt;&lt;div class="note-color-mrJbG"&gt;&lt;/div&gt;&lt;/div&gt;&lt;/div&gt;&lt;/div&gt;&lt;div style="position: absolute; left: 0px; top: 7905px; height: 93px; width: 100%;"&gt;&lt;div class="note-item-35iVX default-5XLDU"&gt;&lt;span class="checkbox-2BRnF"&gt;&lt;/span&gt;&lt;div class="note-preview-1MYsj"&gt;&lt;p class="note-preview-title-iKrxA"&gt;txt222&lt;/p&gt;&lt;p&gt;&lt;/p&gt;&lt;/div&gt;&lt;div class="note-info-2_tRo"&gt;&lt;div class="note-modified-time-2X077"&gt;&lt;span&gt;2/28 17:50&lt;/span&gt;&lt;/div&gt;&lt;div class="note-color-mrJbG"&gt;&lt;/div&gt;&lt;/div&gt;&lt;/div&gt;&lt;/div&gt;&lt;div style="position: absolute; left: 0px; top: 7998px; height: 93px; width: 100%;"&gt;&lt;div class="note-item-35iVX default-5XLDU"&gt;&lt;span class="checkbox-2BRnF"&gt;&lt;/span&gt;&lt;div class="note-preview-1MYsj"&gt;&lt;p class="note-preview-title-iKrxA"&gt;txt1&lt;/p&gt;&lt;p&gt;&lt;/p&gt;&lt;/div&gt;&lt;div class="note-info-2_tRo"&gt;&lt;div class="note-modified-time-2X077"&gt;&lt;span&gt;2/28 17:50&lt;/span&gt;&lt;/div&gt;&lt;div class="note-color-mrJbG"&gt;&lt;/div&gt;&lt;/div&gt;&lt;/div&gt;&lt;/div&gt;&lt;div style="position: absolute; left: 0px; top: 8091px; height: 93px; width: 100%;"&gt;&lt;div class="note-item-35iVX default-5XLDU"&gt;&lt;span class="checkbox-2BRnF"&gt;&lt;/span&gt;&lt;div class="note-preview-1MYsj"&gt;&lt;p class="note-preview-title-iKrxA"&gt;语音便签&lt;/p&gt;&lt;p&gt;小米便签支持一边说话一边将语音转文字，同时保存音频。显著提升您的记事效率，让记录变得更加丰富有趣。&lt;/p&gt;&lt;/div&gt;&lt;div class="note-info-2_tRo"&gt;&lt;div class="note-modified-</w:t>
      </w:r>
      <w:r>
        <w:rPr>
          <w:rFonts w:hint="eastAsia"/>
        </w:rPr>
        <w:t>time-2X077"&gt;&lt;span&gt;2/28 17:49&lt;/span&gt;&lt;/div&gt;&lt;div class="note-color-mrJbG"&gt;&lt;/div&gt;&lt;/div&gt;&lt;/div&gt;&lt;/div&gt;&lt;div style="position: absolute; left: 0px; top: 8184px; height: 93px; width: 100%;"&gt;&lt;div class="note-item-35iVX default-5XLDU"&gt;&lt;span class="checkbox-2BRnF"&gt;&lt;/span&gt;&lt;div class="note-preview-1MYsj"&gt;&lt;p class="note-preview-title-iKrxA"&gt;欢迎使用小米便签&lt;/p&gt;&lt;p&gt;[Image]&lt;/p&gt;&lt;/div&gt;&lt;div class="note-info-2_tRo"&gt;&lt;div class="note-modified-time-2X077"&gt;&lt;span&gt;2/28 17:49&lt;/span&gt;&lt;/div&gt;&lt;div class="note-color-mrJbG"&gt;&lt;/div&gt;&lt;/div&gt;&lt;/div&gt;&lt;/div&gt;&lt;/div&gt;&lt;/div&gt;&lt;/div&gt;&lt;div class="resize-triggers"&gt;&lt;div class="expand-trigger"&gt;&lt;div style="width: 299px; height: 712px;"&gt;&lt;/div&gt;&lt;/div&gt;&lt;div class="contract-trigger"&gt;&lt;/div&gt;&lt;/div&gt;&lt;/div&gt;&lt;/div&gt;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F65AC"/>
    <w:rsid w:val="076F65AC"/>
    <w:rsid w:val="375E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2020-06-20T03:40:00Z</dcterms:created>
  <dc:creator>Administrator</dc:creator>
  <cp:lastModifiedBy>Administrator</cp:lastModifiedBy>
  <dcterms:modified xsi:type="dcterms:W3CDTF">2020-06-20T03:42:20Z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