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程序时间存储与时区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163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i w:val="0"/>
              <w:caps w:val="0"/>
              <w:spacing w:val="0"/>
            </w:rPr>
            <w:t>唐霜的博客</w:t>
          </w:r>
          <w:r>
            <w:tab/>
          </w:r>
          <w:r>
            <w:fldChar w:fldCharType="begin"/>
          </w:r>
          <w:r>
            <w:instrText xml:space="preserve"> PAGEREF _Toc27385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_Toc22463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63"/>
            </w:rPr>
            <w:t xml:space="preserve">2. </w:t>
          </w:r>
          <w:r>
            <w:rPr>
              <w:i w:val="0"/>
              <w:caps w:val="0"/>
              <w:spacing w:val="0"/>
              <w:szCs w:val="63"/>
            </w:rPr>
            <w:t>PHP中关于时间（戳）、时区、本地时间、UTC时间等的梳理</w:t>
          </w:r>
          <w:r>
            <w:tab/>
          </w:r>
          <w:r>
            <w:fldChar w:fldCharType="begin"/>
          </w:r>
          <w:r>
            <w:instrText xml:space="preserve"> PAGEREF _Toc22463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2"/>
            </w:rPr>
            <w:t xml:space="preserve">2.1. </w:t>
          </w:r>
          <w:r>
            <w:rPr>
              <w:i w:val="0"/>
              <w:caps w:val="0"/>
              <w:spacing w:val="0"/>
              <w:szCs w:val="42"/>
            </w:rPr>
            <w:t>时间戳（timestamp）</w:t>
          </w:r>
          <w:r>
            <w:tab/>
          </w:r>
          <w:r>
            <w:fldChar w:fldCharType="begin"/>
          </w:r>
          <w:r>
            <w:instrText xml:space="preserve"> PAGEREF _Toc13341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2.1.1. </w:t>
          </w:r>
          <w:r>
            <w:rPr>
              <w:i w:val="0"/>
              <w:caps w:val="0"/>
              <w:spacing w:val="0"/>
              <w:szCs w:val="31"/>
            </w:rPr>
            <w:t>GMT</w:t>
          </w:r>
          <w:r>
            <w:tab/>
          </w:r>
          <w:r>
            <w:fldChar w:fldCharType="begin"/>
          </w:r>
          <w:r>
            <w:instrText xml:space="preserve"> PAGEREF _Toc18403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2.1.2. </w:t>
          </w:r>
          <w:r>
            <w:rPr>
              <w:i w:val="0"/>
              <w:caps w:val="0"/>
              <w:spacing w:val="0"/>
              <w:szCs w:val="31"/>
            </w:rPr>
            <w:t>UTC</w:t>
          </w:r>
          <w:r>
            <w:tab/>
          </w:r>
          <w:r>
            <w:fldChar w:fldCharType="begin"/>
          </w:r>
          <w:r>
            <w:instrText xml:space="preserve"> PAGEREF _Toc7967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_Toc31288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2.1.3. </w:t>
          </w:r>
          <w:r>
            <w:rPr>
              <w:i w:val="0"/>
              <w:caps w:val="0"/>
              <w:spacing w:val="0"/>
              <w:szCs w:val="31"/>
            </w:rPr>
            <w:t>Unix时间戳</w:t>
          </w:r>
          <w:r>
            <w:tab/>
          </w:r>
          <w:r>
            <w:fldChar w:fldCharType="begin"/>
          </w:r>
          <w:r>
            <w:instrText xml:space="preserve"> PAGEREF _Toc31288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2"/>
            </w:rPr>
            <w:t xml:space="preserve">2.2. </w:t>
          </w:r>
          <w:r>
            <w:rPr>
              <w:i w:val="0"/>
              <w:caps w:val="0"/>
              <w:spacing w:val="0"/>
              <w:szCs w:val="42"/>
            </w:rPr>
            <w:t>时区（Time Zone）</w:t>
          </w:r>
          <w:r>
            <w:tab/>
          </w:r>
          <w:r>
            <w:fldChar w:fldCharType="begin"/>
          </w:r>
          <w:r>
            <w:instrText xml:space="preserve"> PAGEREF _Toc15666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2.2.1. </w:t>
          </w:r>
          <w:r>
            <w:rPr>
              <w:i w:val="0"/>
              <w:caps w:val="0"/>
              <w:spacing w:val="0"/>
              <w:szCs w:val="31"/>
            </w:rPr>
            <w:t>以GMT为参照物的时区</w:t>
          </w:r>
          <w:r>
            <w:tab/>
          </w:r>
          <w:r>
            <w:fldChar w:fldCharType="begin"/>
          </w:r>
          <w:r>
            <w:instrText xml:space="preserve"> PAGEREF _Toc21346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2.2.2. </w:t>
          </w:r>
          <w:r>
            <w:rPr>
              <w:i w:val="0"/>
              <w:caps w:val="0"/>
              <w:spacing w:val="0"/>
              <w:szCs w:val="31"/>
            </w:rPr>
            <w:t>以UTC为参照物计算时区</w:t>
          </w:r>
          <w:r>
            <w:tab/>
          </w:r>
          <w:r>
            <w:fldChar w:fldCharType="begin"/>
          </w:r>
          <w:r>
            <w:instrText xml:space="preserve"> PAGEREF _Toc8106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_Toc18875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2.2.3. </w:t>
          </w:r>
          <w:r>
            <w:rPr>
              <w:i w:val="0"/>
              <w:caps w:val="0"/>
              <w:spacing w:val="0"/>
              <w:szCs w:val="31"/>
            </w:rPr>
            <w:t>时区给PHP带来的影响</w:t>
          </w:r>
          <w:r>
            <w:tab/>
          </w:r>
          <w:r>
            <w:fldChar w:fldCharType="begin"/>
          </w:r>
          <w:r>
            <w:instrText xml:space="preserve"> PAGEREF _Toc18875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_Toc11391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2"/>
            </w:rPr>
            <w:t xml:space="preserve">2.3. </w:t>
          </w:r>
          <w:r>
            <w:rPr>
              <w:i w:val="0"/>
              <w:caps w:val="0"/>
              <w:spacing w:val="0"/>
              <w:szCs w:val="42"/>
            </w:rPr>
            <w:t>如何在PHP中保证输出时间的准确性？</w:t>
          </w:r>
          <w:r>
            <w:tab/>
          </w:r>
          <w:r>
            <w:fldChar w:fldCharType="begin"/>
          </w:r>
          <w:r>
            <w:instrText xml:space="preserve"> PAGEREF _Toc11391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_Toc30776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2.3.1. </w:t>
          </w:r>
          <w:r>
            <w:rPr>
              <w:i w:val="0"/>
              <w:caps w:val="0"/>
              <w:spacing w:val="0"/>
              <w:szCs w:val="31"/>
            </w:rPr>
            <w:t>1.php.ini配置文件中规定时区</w:t>
          </w:r>
          <w:r>
            <w:tab/>
          </w:r>
          <w:r>
            <w:fldChar w:fldCharType="begin"/>
          </w:r>
          <w:r>
            <w:instrText xml:space="preserve"> PAGEREF _Toc30776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2.3.2. </w:t>
          </w:r>
          <w:r>
            <w:rPr>
              <w:i w:val="0"/>
              <w:caps w:val="0"/>
              <w:spacing w:val="0"/>
              <w:szCs w:val="31"/>
            </w:rPr>
            <w:t>2. ini_set('date.timezone')</w:t>
          </w:r>
          <w:r>
            <w:tab/>
          </w:r>
          <w:r>
            <w:fldChar w:fldCharType="begin"/>
          </w:r>
          <w:r>
            <w:instrText xml:space="preserve"> PAGEREF _Toc13360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2.3.3. </w:t>
          </w:r>
          <w:r>
            <w:rPr>
              <w:i w:val="0"/>
              <w:caps w:val="0"/>
              <w:spacing w:val="0"/>
              <w:szCs w:val="31"/>
            </w:rPr>
            <w:t>3.date_default_timezone_set</w:t>
          </w:r>
          <w:r>
            <w:tab/>
          </w:r>
          <w:r>
            <w:fldChar w:fldCharType="begin"/>
          </w:r>
          <w:r>
            <w:instrText xml:space="preserve"> PAGEREF _Toc29013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bookmarkStart w:id="19" w:name="_GoBack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_Toc15214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1"/>
            </w:rPr>
            <w:t xml:space="preserve">2.3.4. </w:t>
          </w:r>
          <w:r>
            <w:rPr>
              <w:i w:val="0"/>
              <w:caps w:val="0"/>
              <w:spacing w:val="0"/>
              <w:szCs w:val="31"/>
            </w:rPr>
            <w:t>4.自己计算</w:t>
          </w:r>
          <w:r>
            <w:tab/>
          </w:r>
          <w:r>
            <w:fldChar w:fldCharType="begin"/>
          </w:r>
          <w:r>
            <w:instrText xml:space="preserve"> PAGEREF _Toc15214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_Toc6779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42"/>
            </w:rPr>
            <w:t xml:space="preserve">2.4. </w:t>
          </w:r>
          <w:r>
            <w:rPr>
              <w:i w:val="0"/>
              <w:caps w:val="0"/>
              <w:spacing w:val="0"/>
              <w:szCs w:val="42"/>
            </w:rPr>
            <w:t>选择你合适的时间进行保存</w:t>
          </w:r>
          <w:r>
            <w:tab/>
          </w:r>
          <w:r>
            <w:fldChar w:fldCharType="begin"/>
          </w:r>
          <w:r>
            <w:instrText xml:space="preserve"> PAGEREF _Toc6779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  <w:bookmarkEnd w:id="19"/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_Toc16248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2.4.2. </w:t>
          </w:r>
          <w:r>
            <w:rPr>
              <w:i w:val="0"/>
              <w:caps w:val="0"/>
              <w:spacing w:val="0"/>
              <w:shd w:val="clear" w:fill="1F1F1F"/>
            </w:rPr>
            <w:t>声明</w:t>
          </w:r>
          <w:r>
            <w:tab/>
          </w:r>
          <w:r>
            <w:fldChar w:fldCharType="begin"/>
          </w:r>
          <w:r>
            <w:instrText xml:space="preserve"> PAGEREF _Toc16248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_Toc23426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2.4.3. </w:t>
          </w:r>
          <w:r>
            <w:rPr>
              <w:i w:val="0"/>
              <w:caps w:val="0"/>
              <w:spacing w:val="0"/>
              <w:shd w:val="clear" w:fill="1F1F1F"/>
            </w:rPr>
            <w:t>关于</w:t>
          </w:r>
          <w:r>
            <w:tab/>
          </w:r>
          <w:r>
            <w:fldChar w:fldCharType="begin"/>
          </w:r>
          <w:r>
            <w:instrText xml:space="preserve"> PAGEREF _Toc23426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_Toc12823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2.4.4. </w:t>
          </w:r>
          <w:r>
            <w:rPr>
              <w:i w:val="0"/>
              <w:caps w:val="0"/>
              <w:spacing w:val="0"/>
              <w:shd w:val="clear" w:fill="1F1F1F"/>
            </w:rPr>
            <w:t>友情链接</w:t>
          </w:r>
          <w:r>
            <w:tab/>
          </w:r>
          <w:r>
            <w:fldChar w:fldCharType="begin"/>
          </w:r>
          <w:r>
            <w:instrText xml:space="preserve"> PAGEREF _Toc12823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0" w:afterAutospacing="0" w:line="10" w:lineRule="atLeast"/>
        <w:ind w:left="0" w:right="0"/>
      </w:pPr>
      <w:bookmarkStart w:id="0" w:name="_Toc27385"/>
      <w:r>
        <w:rPr>
          <w:i w:val="0"/>
          <w:caps w:val="0"/>
          <w:color w:val="333333"/>
          <w:spacing w:val="0"/>
          <w:u w:val="single"/>
          <w:bdr w:val="none" w:color="auto" w:sz="0" w:space="0"/>
        </w:rPr>
        <w:fldChar w:fldCharType="begin"/>
      </w:r>
      <w:r>
        <w:rPr>
          <w:i w:val="0"/>
          <w:caps w:val="0"/>
          <w:color w:val="333333"/>
          <w:spacing w:val="0"/>
          <w:u w:val="single"/>
          <w:bdr w:val="none" w:color="auto" w:sz="0" w:space="0"/>
        </w:rPr>
        <w:instrText xml:space="preserve"> HYPERLINK "https://www.tangshuang.net/" </w:instrText>
      </w:r>
      <w:r>
        <w:rPr>
          <w:i w:val="0"/>
          <w:caps w:val="0"/>
          <w:color w:val="333333"/>
          <w:spacing w:val="0"/>
          <w:u w:val="single"/>
          <w:bdr w:val="none" w:color="auto" w:sz="0" w:space="0"/>
        </w:rPr>
        <w:fldChar w:fldCharType="separate"/>
      </w:r>
      <w:r>
        <w:rPr>
          <w:rStyle w:val="19"/>
          <w:i w:val="0"/>
          <w:caps w:val="0"/>
          <w:color w:val="333333"/>
          <w:spacing w:val="0"/>
          <w:u w:val="single"/>
          <w:bdr w:val="none" w:color="auto" w:sz="0" w:space="0"/>
        </w:rPr>
        <w:t>唐霜的博客</w:t>
      </w:r>
      <w:r>
        <w:rPr>
          <w:i w:val="0"/>
          <w:caps w:val="0"/>
          <w:color w:val="333333"/>
          <w:spacing w:val="0"/>
          <w:u w:val="single"/>
          <w:bdr w:val="none" w:color="auto" w:sz="0" w:space="0"/>
        </w:rPr>
        <w:fldChar w:fldCharType="end"/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0" w:beforeAutospacing="0" w:after="0" w:afterAutospacing="0" w:line="10" w:lineRule="atLeast"/>
        <w:ind w:left="0" w:right="350" w:hanging="360"/>
      </w:pPr>
      <w:r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instrText xml:space="preserve"> HYPERLINK "https://www.tangshuang.net/code" </w:instrText>
      </w:r>
      <w:r>
        <w:rPr>
          <w:rFonts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码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0" w:beforeAutospacing="0" w:after="0" w:afterAutospacing="0" w:line="10" w:lineRule="atLeast"/>
        <w:ind w:left="0" w:right="35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instrText xml:space="preserve"> HYPERLINK "https://www.tangshuang.net/works"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物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0" w:beforeAutospacing="0" w:after="0" w:afterAutospacing="0" w:line="10" w:lineRule="atLeast"/>
        <w:ind w:left="0" w:right="35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instrText xml:space="preserve"> HYPERLINK "https://www.tangshuang.net/fm"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声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0" w:beforeAutospacing="0" w:after="0" w:afterAutospacing="0" w:line="10" w:lineRule="atLeast"/>
        <w:ind w:left="0" w:right="35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instrText xml:space="preserve"> HYPERLINK "https://www.tangshuang.net/books"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书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0" w:beforeAutospacing="0" w:after="0" w:afterAutospacing="0" w:line="10" w:lineRule="atLeast"/>
        <w:ind w:left="0" w:right="35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instrText xml:space="preserve"> HYPERLINK "https://www.tangshuang.net/pies"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杂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0" w:beforeAutospacing="0" w:after="0" w:afterAutospacing="0" w:line="10" w:lineRule="atLeast"/>
        <w:ind w:left="0" w:right="35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instrText xml:space="preserve"> HYPERLINK "https://www.tangshuang.net/aboutme"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关于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50" w:beforeAutospacing="0" w:after="0" w:afterAutospacing="1" w:line="10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instrText xml:space="preserve"> HYPERLINK "https://www.tangshuang.net/javascript:void(0)"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300" w:beforeAutospacing="0" w:after="300" w:afterAutospacing="0"/>
        <w:ind w:left="0" w:right="0"/>
        <w:jc w:val="center"/>
        <w:rPr>
          <w:b w:val="0"/>
          <w:color w:val="333333"/>
          <w:sz w:val="63"/>
          <w:szCs w:val="63"/>
        </w:rPr>
      </w:pPr>
      <w:bookmarkStart w:id="1" w:name="_Toc22463"/>
      <w:r>
        <w:rPr>
          <w:b w:val="0"/>
          <w:i w:val="0"/>
          <w:caps w:val="0"/>
          <w:color w:val="333333"/>
          <w:spacing w:val="0"/>
          <w:sz w:val="63"/>
          <w:szCs w:val="63"/>
          <w:bdr w:val="none" w:color="auto" w:sz="0" w:space="0"/>
        </w:rPr>
        <w:t>PHP中关于时间（戳）、时区、本地时间、UTC时间等的梳理</w:t>
      </w:r>
      <w:bookmarkEnd w:id="1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PHP开发中，我们经常会在时间问题上被搞糊涂，比如我们希望显示一个北京时间，但是当我们使用date函数进行输出时，却发现少了8个小时。几乎所有的php猿类都必须对php中几个重要的时间转换等方法进行研究。本文就来梳理这些问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42"/>
          <w:szCs w:val="42"/>
        </w:rPr>
      </w:pPr>
      <w:bookmarkStart w:id="2" w:name="_Toc13341"/>
      <w:r>
        <w:rPr>
          <w:i w:val="0"/>
          <w:caps w:val="0"/>
          <w:color w:val="333333"/>
          <w:spacing w:val="0"/>
          <w:sz w:val="42"/>
          <w:szCs w:val="42"/>
          <w:bdr w:val="none" w:color="auto" w:sz="0" w:space="0"/>
        </w:rPr>
        <w:t>时间戳（timestamp）</w:t>
      </w:r>
      <w:bookmarkEnd w:id="2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840" w:beforeAutospacing="0" w:after="240" w:afterAutospacing="0" w:line="18" w:lineRule="atLeast"/>
        <w:ind w:left="0" w:right="0"/>
        <w:rPr>
          <w:sz w:val="31"/>
          <w:szCs w:val="31"/>
        </w:rPr>
      </w:pPr>
      <w:bookmarkStart w:id="3" w:name="_Toc18403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GMT</w:t>
      </w:r>
      <w:bookmarkEnd w:id="3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在时间戳这个点上，它是一个概念，而不是具体的编程问题，是计算机世界通用的一种约定。时间戳是指格林尼治时间（GMT）1970年01月01日00时00分00秒到当前时间的总秒数。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GMT（也被称为世界时）是固定为本初子午线经过地区的时间，因此被作为时间参照物。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4" w:name="_Toc7967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UTC</w:t>
      </w:r>
      <w:bookmarkEnd w:id="4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协调世界时（UTC）和GMT一样都是一种时间的参照物，但是他们的计算方法不同UTC是以原子时秒长为基础，在时刻上尽量接近于世界时的一种时间计量系统，从精度上讲，更加精确（自然也比GMT更精确），因此被称世界统一时间，世界标准时间，国际协调时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5" w:name="_Toc31288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Unix时间戳</w:t>
      </w:r>
      <w:bookmarkEnd w:id="5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Unix时间戳是在计算机领域才有的，每一台电脑（服务器）在生产的时候，将GMT/UTC的1970年01月01日00时00分00秒作为起始值进行计算，得到的总秒数就是这个Unix时间戳。至于是GMT还是UTC意义并不大，因为GMT和UTC的1970年01月01日00时00分00秒是一致的，起点一致的情况下，运行的秒数也是一致的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为什么要时间戳？因为从0开始运行的秒数永远相等，即使出现润秒，也并不影响时间戳。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在php中，可以通过time函数获取时间戳：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time();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但是你应该明白，time()获取的是，当前这台电脑（服务器）上的Unix时间戳。两台电脑可能这个时间戳并不相同，有的甚至相差几十秒。从理论上讲时间戳应该是一摸一样的，但是由于不同的电脑硬件出厂时的设定不同，也会导致GMT/UTC起始值稍有差异，甚至在计算每一秒时也有可能存在差异，这台机器上一秒的时间比另一台要长也是有可能的，时间久了，积累下来的时间差就会体现出来。但是，这种时间差一般不会超过几秒钟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42"/>
          <w:szCs w:val="42"/>
        </w:rPr>
      </w:pPr>
      <w:bookmarkStart w:id="6" w:name="_Toc15666"/>
      <w:r>
        <w:rPr>
          <w:i w:val="0"/>
          <w:caps w:val="0"/>
          <w:color w:val="333333"/>
          <w:spacing w:val="0"/>
          <w:sz w:val="42"/>
          <w:szCs w:val="42"/>
          <w:bdr w:val="none" w:color="auto" w:sz="0" w:space="0"/>
        </w:rPr>
        <w:t>时区（Time Zone）</w:t>
      </w:r>
      <w:bookmarkEnd w:id="6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但是上面的time()的表述并不准确，因为我们在实践中经常遇到time()得到的值并不是我们想要的。对应的是，date()函数得到的值，也可能出乎我们意料。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什么是时区呢？也就是以GMT/UTC为参照物的时间偏移。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7" w:name="_Toc21346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以GMT为参照物的时区</w:t>
      </w:r>
      <w:bookmarkEnd w:id="7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传统的教材里，全球被划分为24个时区，首先基于经度，其次按照国家或地区，将每一个地区划分到某一个时区，这样可以避免时间上的混乱。在24时区划分之前，世界上的时间换算并没有准确的参照，比如中国人去英国，只能问当地人现在几点，然后拨自己的表来对。而当时区划分之后，中国人到了英国，只需要拨慢8小时即可。在时区划分之前，英国人跟中国人的时间可能并不是严格的8小时之差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但为了照顾到同一个国家内时间的统一，大部分国家规定自己属于同一个时区，比如中国，统一规定为东八区，这样中国东部和西部可以采用同一个时间。毕竟没有必要大家一定要在早上6点看到日出，沿海城市5点看，乌鲁木齐9点看，并不影响大家的正常作息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在php中，提供了大量的地区作为时区切换的标准，例如：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date_default_timezone_set('Asia/Shanghai');echo date('Y-m-d H:i:s'); // 获得的是上海所在时区的时间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注意：PRC是中国的地区时标志，并不在Asia中，而是在Others里面找。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8" w:name="_Toc8106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以UTC为参照物计算时区</w:t>
      </w:r>
      <w:bookmarkEnd w:id="8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但随着UTC取代GMT成为世界标准时后，时区的计算开始使用UTC作为标准。UTC+8代表东八区，UTC-11代表西十一区。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不过随着精度需求的提升，按大时区计算已经不能满足需求，0.5个时区也被普遍使用，比如UTC+7.5。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在PHP中，我们可以采用这种方式来切换时区。比如：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date_default_timezone_set('UTC');echo date('Y-m-d H:i:s'); // 获取的是0时区时间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9" w:name="_Toc18875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时区给PHP带来的影响</w:t>
      </w:r>
      <w:bookmarkEnd w:id="9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我们上面给出的代码并没有什么实际意义，因为你还不知道为什么要这样去做。实际上，php在使用date函数的时候，会依照所在时区去进行计算。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例如，你的服务器是放在英国的，而服务器的默认配置php.ini中没有规定时区，那么php就会以操作系统默认是时区作为时区进行输出，这就会导致这台服务器上的date()函数输出的时间是以UTC+0作为时区的，如果你的用户在中国，那么网站的访客看到的时间就会少8个小时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而上面使用date()进行输出的时间，就是我们所说的</w:t>
      </w:r>
      <w:r>
        <w:rPr>
          <w:rStyle w:val="18"/>
          <w:rFonts w:hint="default" w:ascii="Consolas" w:hAnsi="Consolas" w:eastAsia="Consolas" w:cs="Consolas"/>
          <w:b/>
          <w:i w:val="0"/>
          <w:caps w:val="0"/>
          <w:color w:val="333333"/>
          <w:spacing w:val="0"/>
          <w:sz w:val="16"/>
          <w:szCs w:val="16"/>
        </w:rPr>
        <w:t>本地时间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本地时间，其实是指服务器上的程序输出时间，date函数输出的时间依托Unix时间戳和时区，因此它一定是一个不准确的时间，因为Unix时间戳基本上都是不准确的，但是这个不准确是可以忽略的，严重的是时区的偏差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造成php输出时间混乱的原因总结起来：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0" w:beforeAutospacing="0" w:after="0" w:afterAutospacing="0" w:line="18" w:lineRule="atLeast"/>
        <w:ind w:left="720" w:right="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使用默认的date函数的输出值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600" w:beforeAutospacing="0" w:after="0" w:afterAutospacing="0" w:line="18" w:lineRule="atLeast"/>
        <w:ind w:left="720" w:right="0" w:hanging="36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在保存时间的时候使用调整过时区的时间，而输出时又调整了时区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第一点比较容易理解，比如默认存进去的时候存入的是time()，输出的时候使用date()，time()是没有错的，但是date()在输出的时候，时区和当前访客的时区对不上，从而导致输出内容的错误。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42"/>
          <w:szCs w:val="42"/>
        </w:rPr>
      </w:pPr>
      <w:bookmarkStart w:id="10" w:name="_Toc11391"/>
      <w:r>
        <w:rPr>
          <w:i w:val="0"/>
          <w:caps w:val="0"/>
          <w:color w:val="333333"/>
          <w:spacing w:val="0"/>
          <w:sz w:val="42"/>
          <w:szCs w:val="42"/>
          <w:bdr w:val="none" w:color="auto" w:sz="0" w:space="0"/>
        </w:rPr>
        <w:t>如何在PHP中保证输出时间的准确性？</w:t>
      </w:r>
      <w:bookmarkEnd w:id="10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我们想的更多的是如何保证时间的准确性问题。这要从多方面去考虑，输入输出的一致性与非一致性是一个很大的挑战，你需要把握好全局关系。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11" w:name="_Toc30776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1.php.ini配置文件中规定时区</w:t>
      </w:r>
      <w:bookmarkEnd w:id="11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从php5.1.0开始，php.ini配置文件中支持设置一个date.timezome的值来规定默认的时区，找到它，并改为：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date.timezone = PRC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当然，PRC也可以用php官方给出的列表中的其他时区代表值表示。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这种配置的好处是，可以在所有的php代码中生效，坏处是灵活性差，而且大部分主机并不直接支持php.ini配置。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12" w:name="_Toc13360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2. ini_set('date.timezone')</w:t>
      </w:r>
      <w:bookmarkEnd w:id="12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在php代码开头，可以使用ini_set函数来临时修改一些php的默认配置，可以：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ini_set('date.timezone','Asia/Shanghai');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这种方法的好处是比较灵活，需要配置时区的代码里才使用，把这个配置放置在一个共享文件里，可以使所有引用这个文件的php脚本都获得这个配置。坏处是有的主机不支持ini_set。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13" w:name="_Toc29013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3.date_default_timezone_set</w:t>
      </w:r>
      <w:bookmarkEnd w:id="13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和ini_set函数一样，date_default_timezone_set函数也可以临时修改php配置。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date_default_timezone_set('Asia/Shanghai');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31"/>
          <w:szCs w:val="31"/>
        </w:rPr>
      </w:pPr>
      <w:bookmarkStart w:id="14" w:name="_Toc15214"/>
      <w:r>
        <w:rPr>
          <w:i w:val="0"/>
          <w:caps w:val="0"/>
          <w:color w:val="333333"/>
          <w:spacing w:val="0"/>
          <w:sz w:val="31"/>
          <w:szCs w:val="31"/>
          <w:bdr w:val="none" w:color="auto" w:sz="0" w:space="0"/>
        </w:rPr>
        <w:t>4.自己计算</w:t>
      </w:r>
      <w:bookmarkEnd w:id="14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当你在输出日期的时候，可以考虑自己调整时区，然后进行计算，将计算的结果格式化为日期再输出。首先，我们要搞清楚哪些是可变哪些是不可变。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可变：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1F1F1"/>
        </w:rPr>
        <w:t>date()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不可变：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1F1F1"/>
        </w:rPr>
        <w:t>time()、gmdate()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当你在输出一个日期的时候，如果使用date，就是可变的，但如果使用gmdate()就是不可变的，gmdate()永远把时区当做是UTC+0，即使你通过前面三种方法临时修改了时区，也不会影响gmdate的输出结果，而这个时候，其实你又知道你的访客所在的时区，所以，你可以自己计算一下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// 方法1date('Y-m-d H:i:s',strtotime(gmdate('Y-m-d H:i:s').' +8 hours'));// 方法2（推荐）gmdate('Y-m-d H:i:s',time() + 8*3600);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使用上面的两个方法，无论你的服务器处于什么时区，无论你是否使用date_default_timezone_set设置了新的临时时区，都不会影响结果，因为gmdate永远以UTC+0作为参照，根本不会理会你新设置的时区。甚至，你把你的这段代码，从非洲的服务器搬到中国的服务器上，它的结果也还是一样（忽略timestamp的微小误差）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有一个有趣的现象是，我们可以通过一个动态的数字来控制date()是时区，而无需去设置时区，比如：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date('Y-m-d H:i:s',time() + n*3600)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其中的n则是时区，东八区就是+8，西五区就是-5。而我们却可以找出这个动态的n值，它和时区时时相关：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1F1F1"/>
        </w:rPr>
        <w:t>date('Z')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date('Z')是一个军事级别的应用，它用于计算以秒为单位的时区偏移量，比如东八区，它的值就是8*3600，我们可以在time()的基础上减去这个值，得到一个比当前时间戳少时区偏移量的值，这个值在实际中没有任何意义，它不代表任何时间戳（或者说是当前时间n小时之前的时间戳），但如果我们再对这个时间戳进行date运算时，date会把n时区的偏移量加回来，这样就得到了一个固定的UTC+0的日期时间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$gmt_date = date('Y-m-d H:i:s',time() - date('Z'));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它的效果其实和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1F1F1"/>
        </w:rPr>
        <w:t>gmdate('Y-m-d H:i:s')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相同，但算法上更加复杂。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同样的道理，我们以UTC+0作为基准，增加这个偏移量，反而可以得到我们想要的时区所在的时间：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$local_time = gmdate('Y-m-d H:i:s',time() + date('Z'));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但这和</w:t>
      </w:r>
      <w:r>
        <w:rPr>
          <w:rStyle w:val="20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shd w:val="clear" w:fill="F1F1F1"/>
        </w:rPr>
        <w:t>$local_time = date('Y-m-d H:i:s');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没有任何结果上的区别。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60" w:beforeAutospacing="0" w:after="240" w:afterAutospacing="0" w:line="18" w:lineRule="atLeast"/>
        <w:ind w:left="0" w:right="0"/>
        <w:rPr>
          <w:sz w:val="42"/>
          <w:szCs w:val="42"/>
        </w:rPr>
      </w:pPr>
      <w:bookmarkStart w:id="15" w:name="_Toc6779"/>
      <w:r>
        <w:rPr>
          <w:i w:val="0"/>
          <w:caps w:val="0"/>
          <w:color w:val="333333"/>
          <w:spacing w:val="0"/>
          <w:sz w:val="42"/>
          <w:szCs w:val="42"/>
          <w:bdr w:val="none" w:color="auto" w:sz="0" w:space="0"/>
        </w:rPr>
        <w:t>选择你合适的时间进行保存</w:t>
      </w:r>
      <w:bookmarkEnd w:id="15"/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在前面的分析里面，你看到有一种情况比较乱，就是使用了调整时区后的时间进行保存，但是显示的时候，又进行时区调整，这导致显示错误。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推荐的一种时间保存方案，是只保存timestamp，也就是time()，它的值是固定的，不随着时区的调整而改变，即使更换了服务器，它的误差也很小，所以有利于今后将程序分发部署到不同的服务器上面。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而在自己显示的时候，可以确定一个方法，比如上面推荐的方法2作为输出：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function st_date($format,$timestamp = false) {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 xml:space="preserve">  $timestamp = is_numeric($timestamp) ? $timestamp : time();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 xml:space="preserve">  return gmdate($format,$timestamp + 8*3600);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1F1F1"/>
        <w:spacing w:before="600" w:beforeAutospacing="0" w:after="0" w:afterAutospacing="1" w:line="18" w:lineRule="atLeast"/>
        <w:ind w:left="0" w:right="0"/>
        <w:rPr>
          <w:rFonts w:hint="default" w:ascii="Consolas" w:hAnsi="Consolas" w:eastAsia="Consolas" w:cs="Consolas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1F1F1"/>
        </w:rPr>
        <w:t>}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这样就可以保证这段代码无论在哪里，都可以输出东八区的时间。</w:t>
      </w:r>
    </w:p>
    <w:p>
      <w:pPr>
        <w:pStyle w:val="15"/>
        <w:keepNext w:val="0"/>
        <w:keepLines w:val="0"/>
        <w:widowControl/>
        <w:suppressLineNumbers w:val="0"/>
        <w:wordWrap w:val="0"/>
        <w:spacing w:before="916" w:beforeAutospacing="0" w:after="316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 2016-10-04  28243 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instrText xml:space="preserve"> HYPERLINK "https://www.tangshuang.net/tag/date"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instrText xml:space="preserve"> HYPERLINK "https://www.tangshuang.net/tag/gmdate"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t>gmdate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instrText xml:space="preserve"> HYPERLINK "https://www.tangshuang.net/tag/time"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t>time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,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instrText xml:space="preserve"> HYPERLINK "https://www.tangshuang.net/tag/timestamp"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t>timestamp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0" w:beforeAutospacing="0" w:after="0" w:afterAutospacing="0" w:line="18" w:lineRule="atLeast"/>
        <w:ind w:left="0" w:right="0"/>
        <w:jc w:val="center"/>
        <w:rPr>
          <w:sz w:val="25"/>
          <w:szCs w:val="25"/>
        </w:rPr>
      </w:pPr>
      <w:r>
        <w:rPr>
          <w:i w:val="0"/>
          <w:caps w:val="0"/>
          <w:color w:val="333333"/>
          <w:spacing w:val="0"/>
          <w:sz w:val="25"/>
          <w:szCs w:val="25"/>
          <w:bdr w:val="none" w:color="auto" w:sz="0" w:space="0"/>
          <w:shd w:val="clear" w:fill="F1F1F1"/>
        </w:rPr>
        <w:t>为价值买单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1F1F1"/>
        <w:spacing w:before="600" w:beforeAutospacing="0" w:after="0" w:afterAutospacing="0" w:line="18" w:lineRule="atLeast"/>
        <w:ind w:left="0" w:right="0" w:firstLine="0"/>
        <w:jc w:val="cente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shd w:val="clear" w:fill="F1F1F1"/>
          <w:lang w:val="en-US" w:eastAsia="zh-CN" w:bidi="ar"/>
        </w:rPr>
        <w:drawing>
          <wp:inline distT="0" distB="0" distL="114300" distR="114300">
            <wp:extent cx="4552950" cy="2114550"/>
            <wp:effectExtent l="0" t="0" r="6350" b="6350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114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1F1F1"/>
        <w:spacing w:before="600" w:beforeAutospacing="0" w:after="0" w:afterAutospacing="0" w:line="18" w:lineRule="atLeast"/>
        <w:ind w:left="0" w:right="0" w:firstLine="0"/>
        <w:jc w:val="center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shd w:val="clear" w:fill="F1F1F1"/>
          <w:lang w:val="en-US" w:eastAsia="zh-CN" w:bidi="ar"/>
        </w:rPr>
        <w:t>本文价值282.43RMB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lang w:val="en-US" w:eastAsia="zh-CN" w:bidi="ar"/>
        </w:rPr>
        <w:t>已有12条评论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panyi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2019-08-22 01:52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最后的is_numberic是否写错了，应该是is_numeric吗？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"https://www.tangshuang.net/2794.html?replytocom=833"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1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否子戈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2019-08-22 12:54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60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谢谢指出，已更正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"https://www.tangshuang.net/2794.html?replytocom=834"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7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404 not found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2019-03-22 09:45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谢谢这个gmdate(‘Y-m-d H:i:s’,time() + 8*3600);帮了大忙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"https://www.tangshuang.net/2794.html?replytocom=751"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instrText xml:space="preserve"> HYPERLINK "http://blog.cndaqiang.online/index.php/2017/10/01/php1/"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single"/>
        </w:rPr>
        <w:t>PHP(一)基础语法 «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singl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2017-10-01 17:47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[…] PHP 手册 陈惠贞 , 陈俊荣.PHP 7&amp;MySQL跨设备网站开发[M].北京:清华大学出版社,2017 PHP 教程 PHP 教程 PHP中变量的作用范围 PHP中关于时间（戳）、时区、本地时间、UTC时间等的梳理 […]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"https://www.tangshuang.net/2794.html?replytocom=384"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15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gzswar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2017-05-31 01:51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最近又研究了一下关于php里时间的转换问题。发现博主的文章有一点没有重点研究，就是关于冬令时和夏令时的问题。有些地区冬夏或者夏冬交替的时候会提前或推后一小时。按我个人的理解，date()函数应该是可以处理这个问题的，但是用gmdate()函数的话是不是就稍显麻烦了呢。希望有时间能探讨下这个问题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"https://www.tangshuang.net/2794.html?replytocom=297"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4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否子戈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2017-06-01 13:28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3002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60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很久没有写php了，确实很多细节都需要慢慢研究，如果你有了答案，希望可以告诉我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"https://www.tangshuang.net/2794.html?replytocom=298"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gzswar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2017-02-24 06:36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你好，谢谢你的这篇文章。写的十分详尽清晰，帮我彻底理解了php中时间日期函数之间与时区之间的关系。我注意的你的网站的模板很酷，能问一下是你自己写的还是在什么地方找的吗？能分享一下这套模板给我吗，或者我在哪里可以买得到呢？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"https://www.tangshuang.net/2794.html?replytocom=189"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spacing w:before="400" w:beforeAutospacing="0" w:after="400" w:afterAutospacing="0" w:line="18" w:lineRule="atLeast"/>
        <w:ind w:left="0" w:right="0" w:hanging="360"/>
      </w:pP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5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否子戈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2017-02-24 09:21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60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自己写的，不提供下载，谢谢关注^_^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"https://www.tangshuang.net/2794.html?replytocom=190"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pBdr>
          <w:left w:val="none" w:color="auto" w:sz="0" w:space="0"/>
        </w:pBdr>
        <w:tabs>
          <w:tab w:val="left" w:pos="144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pookpal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2017-03-13 15:03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00" w:beforeAutospacing="0" w:after="400" w:afterAutospacing="0" w:line="18" w:lineRule="atLeast"/>
        <w:ind w:left="3002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60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博主全能，非常佩服，可以仿一下用来搭建自己的博客站吗</w:t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"https://www.tangshuang.net/2794.html?replytocom=203"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2"/>
          <w:numId w:val="5"/>
        </w:numPr>
        <w:suppressLineNumbers w:val="0"/>
        <w:pBdr>
          <w:left w:val="none" w:color="auto" w:sz="0" w:space="0"/>
        </w:pBdr>
        <w:tabs>
          <w:tab w:val="left" w:pos="216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left w:val="none" w:color="auto" w:sz="0" w:space="0"/>
        </w:pBdr>
        <w:tabs>
          <w:tab w:val="left" w:pos="288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9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left w:val="none" w:color="auto" w:sz="0" w:space="0"/>
        </w:pBdr>
        <w:tabs>
          <w:tab w:val="left" w:pos="288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否子戈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2017-03-13 16:19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left w:val="none" w:color="auto" w:sz="0" w:space="0"/>
        </w:pBdr>
        <w:tabs>
          <w:tab w:val="left" w:pos="2880"/>
        </w:tabs>
        <w:spacing w:before="400" w:beforeAutospacing="0" w:after="400" w:afterAutospacing="0" w:line="18" w:lineRule="atLeast"/>
        <w:ind w:left="3002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60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可以，不过最好写篇博文说明一下~</w:t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left w:val="none" w:color="auto" w:sz="0" w:space="0"/>
        </w:pBdr>
        <w:tabs>
          <w:tab w:val="left" w:pos="288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2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"https://www.tangshuang.net/2794.html?replytocom=204" \l "respond" </w:instrTex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  <w:u w:val="none"/>
        </w:rPr>
        <w:t>回复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3"/>
          <w:numId w:val="5"/>
        </w:numPr>
        <w:suppressLineNumbers w:val="0"/>
        <w:pBdr>
          <w:left w:val="none" w:color="auto" w:sz="0" w:space="0"/>
        </w:pBdr>
        <w:tabs>
          <w:tab w:val="left" w:pos="2880"/>
        </w:tabs>
        <w:spacing w:before="400" w:beforeAutospacing="0" w:after="400" w:afterAutospacing="0" w:line="18" w:lineRule="atLeast"/>
        <w:ind w:left="3002" w:right="0" w:hanging="360"/>
      </w:pP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pookpal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2017-03-13 16:21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60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恩，非常感谢，这个是wp的，我打算用node写一个，向博主学习，始终保持前进的好奇心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400" w:beforeAutospacing="0" w:after="40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476250" cy="476250"/>
            <wp:effectExtent l="0" t="0" r="6350" b="6350"/>
            <wp:docPr id="11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3" descr="IMG_26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810" w:beforeAutospacing="0" w:after="210" w:afterAutospacing="0" w:line="18" w:lineRule="atLeast"/>
        <w:ind w:left="600" w:right="0" w:firstLine="0"/>
        <w:jc w:val="left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DF3120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否子戈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kern w:val="0"/>
          <w:sz w:val="16"/>
          <w:szCs w:val="16"/>
          <w:bdr w:val="none" w:color="auto" w:sz="0" w:space="0"/>
          <w:lang w:val="en-US" w:eastAsia="zh-CN" w:bidi="ar"/>
        </w:rPr>
        <w:t> 2017-03-14 13:49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pStyle w:val="15"/>
        <w:keepNext w:val="0"/>
        <w:keepLines w:val="0"/>
        <w:widowControl/>
        <w:suppressLineNumbers w:val="0"/>
        <w:spacing w:before="810" w:beforeAutospacing="0" w:after="210" w:afterAutospacing="0" w:line="18" w:lineRule="atLeast"/>
        <w:ind w:left="60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bdr w:val="none" w:color="auto" w:sz="0" w:space="0"/>
        </w:rPr>
        <w:t>建好通知一声，我也学习下</w:t>
      </w:r>
    </w:p>
    <w:p>
      <w:pPr>
        <w:keepNext w:val="0"/>
        <w:keepLines w:val="0"/>
        <w:widowControl/>
        <w:numPr>
          <w:ilvl w:val="4"/>
          <w:numId w:val="5"/>
        </w:numPr>
        <w:suppressLineNumbers w:val="0"/>
        <w:pBdr>
          <w:left w:val="none" w:color="auto" w:sz="0" w:space="0"/>
        </w:pBdr>
        <w:tabs>
          <w:tab w:val="left" w:pos="3600"/>
        </w:tabs>
        <w:spacing w:before="400" w:beforeAutospacing="0" w:after="400" w:afterAutospacing="0" w:line="18" w:lineRule="atLeast"/>
        <w:ind w:left="2400" w:right="0" w:hanging="360"/>
      </w:pPr>
    </w:p>
    <w:p>
      <w:pPr>
        <w:pStyle w:val="21"/>
      </w:pPr>
      <w:r>
        <w:t>窗体顶端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pacing w:before="1212" w:beforeAutospacing="0" w:after="612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昵称 * 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pacing w:before="1212" w:beforeAutospacing="0" w:after="612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邮箱 * 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pacing w:before="1212" w:beforeAutospacing="0" w:after="612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网站 </w:t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0"/>
        </w:pBdr>
        <w:spacing w:before="1212" w:beforeAutospacing="0" w:after="612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验证码 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drawing>
          <wp:inline distT="0" distB="0" distL="114300" distR="114300">
            <wp:extent cx="571500" cy="238125"/>
            <wp:effectExtent l="0" t="0" r="0" b="3175"/>
            <wp:docPr id="8" name="图片 14" descr="看不清，点击换一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4" descr="看不清，点击换一张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pBdr>
          <w:top w:val="single" w:color="CCCCCC" w:sz="4" w:space="0"/>
          <w:left w:val="single" w:color="CCCCCC" w:sz="4" w:space="0"/>
          <w:bottom w:val="single" w:color="CCCCCC" w:sz="4" w:space="0"/>
          <w:right w:val="single" w:color="CCCCCC" w:sz="4" w:space="10"/>
        </w:pBdr>
        <w:spacing w:before="1212" w:beforeAutospacing="0" w:after="612" w:afterAutospacing="0" w:line="0" w:lineRule="atLeast"/>
        <w:ind w:left="0" w:right="0"/>
      </w:pPr>
    </w:p>
    <w:p>
      <w:pPr>
        <w:pStyle w:val="15"/>
        <w:keepNext w:val="0"/>
        <w:keepLines w:val="0"/>
        <w:widowControl/>
        <w:suppressLineNumbers w:val="0"/>
        <w:spacing w:before="1212" w:beforeAutospacing="0" w:after="612" w:afterAutospacing="0" w:line="18" w:lineRule="atLeast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  <w:t>提交</w:t>
      </w:r>
    </w:p>
    <w:p>
      <w:pPr>
        <w:pStyle w:val="22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F1F1F"/>
        <w:spacing w:before="0" w:beforeAutospacing="1" w:after="0" w:afterAutospacing="1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kern w:val="0"/>
          <w:sz w:val="16"/>
          <w:szCs w:val="16"/>
          <w:shd w:val="clear" w:fill="1F1F1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IMG_27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bdr w:val="none" w:color="auto" w:sz="0" w:space="0"/>
          <w:shd w:val="clear" w:fill="1F1F1F"/>
        </w:rPr>
        <w:t>© 2010-2019 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"https://www.tangshuang.net/"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唐霜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bdr w:val="none" w:color="auto" w:sz="0" w:space="0"/>
          <w:shd w:val="clear" w:fill="1F1F1F"/>
        </w:rPr>
        <w:t>. All rights reserved.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bdr w:val="none" w:color="auto" w:sz="0" w:space="0"/>
          <w:shd w:val="clear" w:fill="1F1F1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bdr w:val="none" w:color="auto" w:sz="0" w:space="0"/>
          <w:shd w:val="clear" w:fill="1F1F1F"/>
        </w:rPr>
        <w:t>本站内容均为原创，未经许可，不允许转载。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bdr w:val="none" w:color="auto" w:sz="0" w:space="0"/>
          <w:shd w:val="clear" w:fill="1F1F1F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bdr w:val="none" w:color="auto" w:sz="0" w:space="0"/>
          <w:shd w:val="clear" w:fill="1F1F1F"/>
        </w:rPr>
        <w:t>蜀ICP备19035252号-1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/>
        <w:ind w:left="0" w:right="0"/>
        <w:rPr>
          <w:color w:val="FFFFFF"/>
        </w:rPr>
      </w:pPr>
      <w:bookmarkStart w:id="16" w:name="_Toc16248"/>
      <w:r>
        <w:rPr>
          <w:i w:val="0"/>
          <w:caps w:val="0"/>
          <w:color w:val="FFFFFF"/>
          <w:spacing w:val="0"/>
          <w:bdr w:val="none" w:color="auto" w:sz="0" w:space="0"/>
          <w:shd w:val="clear" w:fill="1F1F1F"/>
        </w:rPr>
        <w:t>声明</w:t>
      </w:r>
      <w:bookmarkEnd w:id="16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"http://www.tangshuang.net/copyright"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版权声明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/>
        <w:ind w:left="0" w:right="0"/>
        <w:rPr>
          <w:color w:val="FFFFFF"/>
        </w:rPr>
      </w:pPr>
      <w:bookmarkStart w:id="17" w:name="_Toc23426"/>
      <w:r>
        <w:rPr>
          <w:i w:val="0"/>
          <w:caps w:val="0"/>
          <w:color w:val="FFFFFF"/>
          <w:spacing w:val="0"/>
          <w:bdr w:val="none" w:color="auto" w:sz="0" w:space="0"/>
          <w:shd w:val="clear" w:fill="1F1F1F"/>
        </w:rPr>
        <w:t>关于</w:t>
      </w:r>
      <w:bookmarkEnd w:id="17"/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"http://www.tangshuang.net/message"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给我留言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"http://www.tangshuang.net/flinks"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友情链接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pStyle w:val="1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0" w:beforeAutospacing="0" w:after="50" w:afterAutospacing="0"/>
        <w:ind w:left="0" w:right="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"http://www.tangshuang.net/contact"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联系方式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00" w:afterAutospacing="0"/>
        <w:ind w:left="0" w:right="0"/>
        <w:rPr>
          <w:color w:val="FFFFFF"/>
        </w:rPr>
      </w:pPr>
      <w:bookmarkStart w:id="18" w:name="_Toc12823"/>
      <w:r>
        <w:rPr>
          <w:i w:val="0"/>
          <w:caps w:val="0"/>
          <w:color w:val="FFFFFF"/>
          <w:spacing w:val="0"/>
          <w:bdr w:val="none" w:color="auto" w:sz="0" w:space="0"/>
          <w:shd w:val="clear" w:fill="1F1F1F"/>
        </w:rPr>
        <w:t>友情链接</w:t>
      </w:r>
      <w:bookmarkEnd w:id="18"/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"https://www.lzane.com/" \t "https://www.tangshuang.net/_blank"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Lzane Li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"https://overtrue.me/" \t "https://www.tangshuang.net/_blank"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安正超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"http://www.linsongzheng.com/" \t "https://www.tangshuang.net/_blank"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林松正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"http://cdc.tencent.com/" \t "https://www.tangshuang.net/_blank"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腾讯CDC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0" w:after="0" w:afterAutospacing="0"/>
        <w:ind w:left="0" w:right="0" w:hanging="360"/>
      </w:pP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instrText xml:space="preserve"> HYPERLINK "https://www.mokeyjay.com/" \t "https://www.tangshuang.net/_blank" </w:instrTex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t>超能小紫</w:t>
      </w:r>
      <w:r>
        <w:rPr>
          <w:rFonts w:hint="default" w:ascii="Consolas" w:hAnsi="Consolas" w:eastAsia="Consolas" w:cs="Consolas"/>
          <w:i w:val="0"/>
          <w:caps w:val="0"/>
          <w:color w:val="A9A9A9"/>
          <w:spacing w:val="0"/>
          <w:sz w:val="16"/>
          <w:szCs w:val="16"/>
          <w:u w:val="none"/>
          <w:bdr w:val="none" w:color="auto" w:sz="0" w:space="0"/>
          <w:shd w:val="clear" w:fill="1F1F1F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1F1F1F"/>
        <w:spacing w:before="0" w:beforeAutospacing="1" w:after="0" w:afterAutospacing="1"/>
        <w:ind w:left="0" w:right="0" w:firstLine="0"/>
        <w:jc w:val="center"/>
        <w:rPr>
          <w:rFonts w:hint="default" w:ascii="Consolas" w:hAnsi="Consolas" w:eastAsia="Consolas" w:cs="Consolas"/>
          <w:i w:val="0"/>
          <w:caps w:val="0"/>
          <w:color w:val="666666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6"/>
          <w:szCs w:val="16"/>
          <w:shd w:val="clear" w:fill="1F1F1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6" descr="IMG_27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 w:val="0"/>
          <w:caps w:val="0"/>
          <w:color w:val="666666"/>
          <w:spacing w:val="0"/>
          <w:kern w:val="0"/>
          <w:sz w:val="15"/>
          <w:szCs w:val="15"/>
          <w:shd w:val="clear" w:fill="1F1F1F"/>
          <w:lang w:val="en-US" w:eastAsia="zh-CN" w:bidi="ar"/>
        </w:rPr>
        <w:t>扫码加我微信</w:t>
      </w:r>
    </w:p>
    <w:p>
      <w:pPr>
        <w:pStyle w:val="21"/>
      </w:pPr>
      <w:r>
        <w:t>窗体顶端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400" w:firstLine="0"/>
        <w:jc w:val="left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2"/>
      </w:pPr>
      <w:r>
        <w:t>窗体底端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instrText xml:space="preserve"> HYPERLINK "https://www.tangshuang.net/javascript:void(0)" </w:instrTex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19"/>
          <w:rFonts w:hint="default" w:ascii="Consolas" w:hAnsi="Consolas" w:eastAsia="Consolas" w:cs="Consolas"/>
          <w:i w:val="0"/>
          <w:caps w:val="0"/>
          <w:color w:val="333333"/>
          <w:spacing w:val="0"/>
          <w:sz w:val="16"/>
          <w:szCs w:val="16"/>
          <w:u w:val="none"/>
          <w:bdr w:val="none" w:color="auto" w:sz="0" w:space="0"/>
        </w:rPr>
        <w:t>点击搜索按钮关闭搜索界面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16"/>
          <w:szCs w:val="16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6D6DF4"/>
    <w:multiLevelType w:val="multilevel"/>
    <w:tmpl w:val="B76D6DF4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ED91F26"/>
    <w:multiLevelType w:val="multilevel"/>
    <w:tmpl w:val="FED91F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4AC1608"/>
    <w:multiLevelType w:val="multilevel"/>
    <w:tmpl w:val="14AC16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380EE722"/>
    <w:multiLevelType w:val="multilevel"/>
    <w:tmpl w:val="380EE7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5F667FC"/>
    <w:multiLevelType w:val="multilevel"/>
    <w:tmpl w:val="65F667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9B3CAF"/>
    <w:rsid w:val="00A807FE"/>
    <w:rsid w:val="0C9A1FF6"/>
    <w:rsid w:val="13EA6D85"/>
    <w:rsid w:val="489B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"/>
    <w:lsdException w:unhideWhenUsed="0" w:uiPriority="0" w:semiHidden="0" w:name="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yperlink"/>
    <w:basedOn w:val="17"/>
    <w:uiPriority w:val="0"/>
    <w:rPr>
      <w:color w:val="0000FF"/>
      <w:u w:val="single"/>
    </w:rPr>
  </w:style>
  <w:style w:type="character" w:styleId="20">
    <w:name w:val="HTML Code"/>
    <w:basedOn w:val="17"/>
    <w:uiPriority w:val="0"/>
    <w:rPr>
      <w:rFonts w:ascii="Courier New" w:hAnsi="Courier New"/>
      <w:sz w:val="20"/>
    </w:rPr>
  </w:style>
  <w:style w:type="paragraph" w:styleId="21">
    <w:name w:val="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styleId="22">
    <w:name w:val="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../NUL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2019-12-31T13:04:00Z</dcterms:created>
  <dc:creator>ATI老哇的爪子007</dc:creator>
  <cp:lastModifiedBy>ATI老哇的爪子007</cp:lastModifiedBy>
  <dcterms:modified xsi:type="dcterms:W3CDTF">2019-12-31T20:05:56Z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