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git 使用法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604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Git</w:t>
          </w:r>
          <w:r>
            <w:tab/>
          </w:r>
          <w:r>
            <w:fldChar w:fldCharType="begin"/>
          </w:r>
          <w:r>
            <w:instrText xml:space="preserve"> PAGEREF _Toc6971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创建仓库     git create respo here  在这里创建一个仓库（保存修改记录的文件数据库</w:t>
          </w:r>
          <w:r>
            <w:tab/>
          </w:r>
          <w:r>
            <w:fldChar w:fldCharType="begin"/>
          </w:r>
          <w:r>
            <w:instrText xml:space="preserve"> PAGEREF _Toc768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提交到本地仓库   右键  》co</w:t>
          </w:r>
          <w:bookmarkStart w:id="8" w:name="_GoBack"/>
          <w:bookmarkEnd w:id="8"/>
          <w:r>
            <w:rPr>
              <w:rFonts w:hint="eastAsia"/>
              <w:lang w:val="en-US" w:eastAsia="zh-CN"/>
            </w:rPr>
            <w:t>mmit 提交  ，新增或者修改</w:t>
          </w:r>
          <w:r>
            <w:tab/>
          </w:r>
          <w:r>
            <w:fldChar w:fldCharType="begin"/>
          </w:r>
          <w:r>
            <w:instrText xml:space="preserve"> PAGEREF _Toc15077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Push到远程仓库  推</w:t>
          </w:r>
          <w:r>
            <w:tab/>
          </w:r>
          <w:r>
            <w:fldChar w:fldCharType="begin"/>
          </w:r>
          <w:r>
            <w:instrText xml:space="preserve"> PAGEREF _Toc25607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首先在服务器建立仓库。。地址复制下来</w:t>
          </w:r>
          <w:r>
            <w:tab/>
          </w:r>
          <w:r>
            <w:fldChar w:fldCharType="begin"/>
          </w:r>
          <w:r>
            <w:instrText xml:space="preserve"> PAGEREF _Toc23262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Git clone  复制 从远程仓库记录复制到本地</w:t>
          </w:r>
          <w:r>
            <w:tab/>
          </w:r>
          <w:r>
            <w:fldChar w:fldCharType="begin"/>
          </w:r>
          <w:r>
            <w:instrText xml:space="preserve"> PAGEREF _Toc12693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把.git挪到主目录</w:t>
          </w:r>
          <w:r>
            <w:tab/>
          </w:r>
          <w:r>
            <w:fldChar w:fldCharType="begin"/>
          </w:r>
          <w:r>
            <w:instrText xml:space="preserve"> PAGEREF _Toc1513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然后提交commit 和push</w:t>
          </w:r>
          <w:r>
            <w:tab/>
          </w:r>
          <w:r>
            <w:fldChar w:fldCharType="begin"/>
          </w:r>
          <w:r>
            <w:instrText xml:space="preserve"> PAGEREF _Toc8433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6971"/>
      <w:r>
        <w:rPr>
          <w:rFonts w:hint="eastAsia"/>
          <w:lang w:val="en-US" w:eastAsia="zh-CN"/>
        </w:rPr>
        <w:t>Git</w:t>
      </w:r>
      <w:bookmarkEnd w:id="0"/>
    </w:p>
    <w:p>
      <w:r>
        <w:drawing>
          <wp:inline distT="0" distB="0" distL="114300" distR="114300">
            <wp:extent cx="5268595" cy="1659255"/>
            <wp:effectExtent l="0" t="0" r="825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核心。。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Tortoisegit  git gui  图形化工具。。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tortoisegit语言包就是中文界面附加包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768"/>
      <w:r>
        <w:rPr>
          <w:rFonts w:hint="eastAsia"/>
          <w:lang w:val="en-US" w:eastAsia="zh-CN"/>
        </w:rPr>
        <w:t>创建仓库     git create respo here  在这里创建一个仓库（保存修改记录的文件数据库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5077"/>
      <w:r>
        <w:rPr>
          <w:rFonts w:hint="eastAsia"/>
          <w:lang w:val="en-US" w:eastAsia="zh-CN"/>
        </w:rPr>
        <w:t>提交到本地仓库   右键  》commit 提交  ，新增或者修改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 ，master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Svn,主干trunk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" w:name="_Toc25607"/>
      <w:r>
        <w:rPr>
          <w:rFonts w:hint="eastAsia"/>
          <w:lang w:val="en-US" w:eastAsia="zh-CN"/>
        </w:rPr>
        <w:t>Push到远程仓库  推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3262"/>
      <w:r>
        <w:rPr>
          <w:rFonts w:hint="eastAsia"/>
          <w:lang w:val="en-US" w:eastAsia="zh-CN"/>
        </w:rPr>
        <w:t>首先在服务器建立仓库。。地址复制下来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2693"/>
      <w:r>
        <w:rPr>
          <w:rFonts w:hint="eastAsia"/>
          <w:lang w:val="en-US" w:eastAsia="zh-CN"/>
        </w:rPr>
        <w:t>Git clone  复制 从远程仓库记录复制到本地</w:t>
      </w:r>
      <w:bookmarkEnd w:id="5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60934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6" w:name="_Toc1513"/>
      <w:r>
        <w:rPr>
          <w:rFonts w:hint="eastAsia"/>
          <w:lang w:val="en-US" w:eastAsia="zh-CN"/>
        </w:rPr>
        <w:t>把.git挪到主目录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8433"/>
      <w:r>
        <w:rPr>
          <w:rFonts w:hint="eastAsia"/>
          <w:lang w:val="en-US" w:eastAsia="zh-CN"/>
        </w:rPr>
        <w:t>然后提交commit 和push</w:t>
      </w:r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7C4A4C"/>
    <w:multiLevelType w:val="multilevel"/>
    <w:tmpl w:val="C37C4A4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24C44"/>
    <w:rsid w:val="0426075A"/>
    <w:rsid w:val="05FC6E4D"/>
    <w:rsid w:val="0BB24C44"/>
    <w:rsid w:val="1DA72ED5"/>
    <w:rsid w:val="1F465E36"/>
    <w:rsid w:val="2BB712B2"/>
    <w:rsid w:val="2E06743F"/>
    <w:rsid w:val="2E7D181A"/>
    <w:rsid w:val="35E77CC0"/>
    <w:rsid w:val="37F23D56"/>
    <w:rsid w:val="38AA5629"/>
    <w:rsid w:val="4969634C"/>
    <w:rsid w:val="4BB16C32"/>
    <w:rsid w:val="4D0265DB"/>
    <w:rsid w:val="51400FAC"/>
    <w:rsid w:val="533C7BA1"/>
    <w:rsid w:val="56F61151"/>
    <w:rsid w:val="6372153F"/>
    <w:rsid w:val="65555BAA"/>
    <w:rsid w:val="67E5027D"/>
    <w:rsid w:val="683A1ECA"/>
    <w:rsid w:val="6EDC7616"/>
    <w:rsid w:val="70CA6489"/>
    <w:rsid w:val="78A466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2018-11-07T11:21:00Z</dcterms:created>
  <dc:creator>ATI老哇的爪子007</dc:creator>
  <cp:lastModifiedBy>ATI老哇的爪子007</cp:lastModifiedBy>
  <dcterms:modified xsi:type="dcterms:W3CDTF">2018-11-07T12:05:29Z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