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定点regus 项目记录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JqplHqlParser</w:t>
      </w:r>
      <w:r>
        <w:rPr>
          <w:rFonts w:hint="eastAsia"/>
          <w:lang w:val="en-US" w:eastAsia="zh-CN"/>
        </w:rPr>
        <w:t xml:space="preserve"> .java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platform-top-service-pay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C:\Users\Administrator\OneDrive\prjbek fixt1109\platform-top-service1109pm.zip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C:\Users\Administrator\OneDrive\prjbek fixt1109\platform-top-service1109pm\platform-top-service\platform-top-service-finance\src\main\java\org\chwin\firefighting\apiserver\QL\JqplHqlParserT.java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AFBFC"/>
        <w:spacing w:before="0" w:beforeAutospacing="0" w:after="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58606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7"/>
          <w:szCs w:val="27"/>
          <w:u w:val="none"/>
          <w:shd w:val="clear" w:fill="FAFBFC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7"/>
          <w:szCs w:val="27"/>
          <w:u w:val="none"/>
          <w:shd w:val="clear" w:fill="FAFBFC"/>
        </w:rPr>
        <w:instrText xml:space="preserve"> HYPERLINK "https://github.com/attilax520"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7"/>
          <w:szCs w:val="27"/>
          <w:u w:val="none"/>
          <w:shd w:val="clear" w:fill="FAFBFC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366D6"/>
          <w:spacing w:val="0"/>
          <w:sz w:val="27"/>
          <w:szCs w:val="27"/>
          <w:u w:val="none"/>
          <w:shd w:val="clear" w:fill="FAFBFC"/>
        </w:rPr>
        <w:t>attilax520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7"/>
          <w:szCs w:val="27"/>
          <w:u w:val="none"/>
          <w:shd w:val="clear" w:fill="FAFBFC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586069"/>
          <w:spacing w:val="0"/>
          <w:sz w:val="27"/>
          <w:szCs w:val="27"/>
          <w:shd w:val="clear" w:fill="FAFBFC"/>
        </w:rPr>
        <w:t>/</w:t>
      </w:r>
      <w:r>
        <w:rPr>
          <w:rStyle w:val="5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7"/>
          <w:szCs w:val="27"/>
          <w:u w:val="none"/>
          <w:shd w:val="clear" w:fill="FAFBFC"/>
        </w:rPr>
        <w:fldChar w:fldCharType="begin"/>
      </w:r>
      <w:r>
        <w:rPr>
          <w:rStyle w:val="5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7"/>
          <w:szCs w:val="27"/>
          <w:u w:val="none"/>
          <w:shd w:val="clear" w:fill="FAFBFC"/>
        </w:rPr>
        <w:instrText xml:space="preserve"> HYPERLINK "https://github.com/attilax520/payRgs" </w:instrText>
      </w:r>
      <w:r>
        <w:rPr>
          <w:rStyle w:val="5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7"/>
          <w:szCs w:val="27"/>
          <w:u w:val="none"/>
          <w:shd w:val="clear" w:fill="FAFBFC"/>
        </w:rPr>
        <w:fldChar w:fldCharType="separate"/>
      </w:r>
      <w:r>
        <w:rPr>
          <w:rStyle w:val="6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7"/>
          <w:szCs w:val="27"/>
          <w:u w:val="none"/>
          <w:shd w:val="clear" w:fill="FAFBFC"/>
        </w:rPr>
        <w:t>payRgs</w:t>
      </w:r>
      <w:r>
        <w:rPr>
          <w:rStyle w:val="5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7"/>
          <w:szCs w:val="27"/>
          <w:u w:val="none"/>
          <w:shd w:val="clear" w:fill="FAFBFC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43F96"/>
    <w:rsid w:val="0E082168"/>
    <w:rsid w:val="15C43F10"/>
    <w:rsid w:val="1A143F96"/>
    <w:rsid w:val="36B4017E"/>
    <w:rsid w:val="36BA26BB"/>
    <w:rsid w:val="4BA7078C"/>
    <w:rsid w:val="6000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2020-03-27T03:40:00Z</dcterms:created>
  <dc:creator>Administrator</dc:creator>
  <cp:lastModifiedBy>Administrator</cp:lastModifiedBy>
  <dcterms:modified xsi:type="dcterms:W3CDTF">2020-03-27T03:45:57Z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