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隔离生存指南 食物篇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蔬菜太贵，至于土豆花生可以买买 香蕉木瓜可以 玉米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24"/>
          <w:szCs w:val="24"/>
          <w:shd w:val="clear" w:fill="FFFFFF"/>
        </w:rPr>
        <w:t>便宜的鱼来填饱肚</w:t>
      </w: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西红柿(鸡蛋大小)：45p/kg，合6元人民币/kg，3元人民币/斤，可以接受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南瓜：30p/kg，合4元人民币/kg，2元人民币/斤，可以接受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黄瓜：90p/kg，合12元人民币/kg，6元人民币/斤，稍贵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四季豆：95p/kg，合13元人民币/kg，6.5元人民币/斤，稍贵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水果：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普通圆西瓜：38p/kg，合5元人民币/kg，2.5元人民币/斤，略贵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圆哈密瓜：74p/kg，合10元人民币/kg，5元人民币/斤，可以接受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1C7905"/>
    <w:rsid w:val="057B30EF"/>
    <w:rsid w:val="1DD64AB3"/>
    <w:rsid w:val="27A73D90"/>
    <w:rsid w:val="2CB4629C"/>
    <w:rsid w:val="301C7905"/>
    <w:rsid w:val="640311D2"/>
    <w:rsid w:val="64190509"/>
    <w:rsid w:val="656E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2020-03-28T16:16:00Z</dcterms:created>
  <dc:creator>Administrator</dc:creator>
  <cp:lastModifiedBy>Administrator</cp:lastModifiedBy>
  <dcterms:modified xsi:type="dcterms:W3CDTF">2020-03-28T16:22:36Z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