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dev on cloud 云端开发模式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072"/>
        <w15:color w:val="DBDBDB"/>
        <w:docPartObj>
          <w:docPartGallery w:val="Table of Contents"/>
          <w:docPartUnique/>
        </w:docPartObj>
      </w:sdtPr>
      <w:sdtEndPr>
        <w:rPr>
          <w:rFonts w:hint="eastAsia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" w:name="_GoBack"/>
          <w:bookmarkEnd w:id="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基本环节</w:t>
          </w:r>
          <w:r>
            <w:tab/>
          </w:r>
          <w:r>
            <w:fldChar w:fldCharType="begin"/>
          </w:r>
          <w:r>
            <w:instrText xml:space="preserve"> PAGEREF _Toc31165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Git 部署</w:t>
          </w:r>
          <w:r>
            <w:tab/>
          </w:r>
          <w:r>
            <w:fldChar w:fldCharType="begin"/>
          </w:r>
          <w:r>
            <w:instrText xml:space="preserve"> PAGEREF _Toc5484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Boot</w:t>
          </w:r>
          <w:r>
            <w:tab/>
          </w:r>
          <w:r>
            <w:fldChar w:fldCharType="begin"/>
          </w:r>
          <w:r>
            <w:instrText xml:space="preserve"> PAGEREF _Toc20845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ind w:left="432" w:leftChars="0" w:hanging="432" w:firstLine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1165"/>
      <w:r>
        <w:rPr>
          <w:rFonts w:hint="eastAsia"/>
          <w:lang w:val="en-US" w:eastAsia="zh-CN"/>
        </w:rPr>
        <w:t>基本环节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git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sudo apt install </w:t>
      </w:r>
      <w:r>
        <w:rPr>
          <w:rFonts w:hint="eastAsia"/>
          <w:lang w:val="en-US" w:eastAsia="zh-CN"/>
        </w:rPr>
        <w:t>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npm install request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npm install  cheerio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npm install feed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npm install  log4js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484"/>
      <w:r>
        <w:rPr>
          <w:rFonts w:hint="eastAsia"/>
          <w:lang w:val="en-US" w:eastAsia="zh-CN"/>
        </w:rPr>
        <w:t>Git 部署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https://github.com/attilax520/spdjs.git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845"/>
      <w:r>
        <w:rPr>
          <w:rFonts w:hint="eastAsia"/>
          <w:lang w:val="en-US" w:eastAsia="zh-CN"/>
        </w:rPr>
        <w:t>Boot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nodejs spdjs/spdjs/url2rssGoogle.js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F4656"/>
    <w:multiLevelType w:val="multilevel"/>
    <w:tmpl w:val="64CF465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11051"/>
    <w:rsid w:val="1043667F"/>
    <w:rsid w:val="32D86F71"/>
    <w:rsid w:val="3D1F687D"/>
    <w:rsid w:val="4B7072E4"/>
    <w:rsid w:val="567C1966"/>
    <w:rsid w:val="583E33AF"/>
    <w:rsid w:val="5C7B6C9C"/>
    <w:rsid w:val="5D0A5822"/>
    <w:rsid w:val="6D6E1CE4"/>
    <w:rsid w:val="734E490D"/>
    <w:rsid w:val="76C1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2020-03-20T03:12:00Z</dcterms:created>
  <dc:creator>Administrator</dc:creator>
  <cp:lastModifiedBy>Administrator</cp:lastModifiedBy>
  <dcterms:modified xsi:type="dcterms:W3CDTF">2020-03-20T03:49:50Z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