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通用insert update 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Prj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MybatisAdvUtil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tabname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"football_odds_t"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>, 11);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"real_time_score"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"vv"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  <w:shd w:val="clear" w:color="auto" w:fill="D4D4D4"/>
        </w:rPr>
        <w:t>getMap_intoMbts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tabname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.update(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Map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getMap_intoMbts</w:t>
      </w:r>
      <w:r>
        <w:rPr>
          <w:rFonts w:hint="eastAsia" w:ascii="Consolas" w:hAnsi="Consolas" w:eastAsia="Consolas"/>
          <w:color w:val="000000"/>
          <w:sz w:val="24"/>
        </w:rPr>
        <w:t xml:space="preserve">(SqlSession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, Map </w:t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tabname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"tab"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tabname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"objFrmNet"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"cols"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00"/>
          <w:sz w:val="24"/>
        </w:rPr>
        <w:t>getColsFrom_objFrmNet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vals_spel_placehodler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"vals_spel_placehodler"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6A3E3E"/>
          <w:sz w:val="24"/>
        </w:rPr>
        <w:t>vals_spel_placehodler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00"/>
          <w:sz w:val="24"/>
        </w:rPr>
        <w:t>getvals_spel_placehodler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"cols"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val_warped_sqlValFmt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"val_warped_sqlValFmt"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6A3E3E"/>
          <w:sz w:val="24"/>
        </w:rPr>
        <w:t>val_warped_sqlValFmt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00"/>
          <w:sz w:val="24"/>
        </w:rPr>
        <w:t>vals_warpedgene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tabname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kv_frmNet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"vals"</w:t>
      </w:r>
      <w:r>
        <w:rPr>
          <w:rFonts w:hint="eastAsia" w:ascii="Consolas" w:hAnsi="Consolas" w:eastAsia="Consolas"/>
          <w:color w:val="000000"/>
          <w:sz w:val="24"/>
        </w:rPr>
        <w:t>, QlSpelUtil.</w:t>
      </w:r>
      <w:r>
        <w:rPr>
          <w:rFonts w:hint="eastAsia" w:ascii="Consolas" w:hAnsi="Consolas" w:eastAsia="Consolas"/>
          <w:i/>
          <w:color w:val="000000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vals_spel_placehodler</w:t>
      </w:r>
      <w:r>
        <w:rPr>
          <w:rFonts w:hint="eastAsia" w:ascii="Consolas" w:hAnsi="Consolas" w:eastAsia="Consolas"/>
          <w:color w:val="000000"/>
          <w:sz w:val="24"/>
        </w:rPr>
        <w:t>).toString(),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(Map) 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val_warped_sqlValFmt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m_intoMybatis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b/>
          <w:color w:val="000000"/>
          <w:sz w:val="24"/>
        </w:rPr>
        <w:t>update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"insert_into_tabs"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parameterType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"Map"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insert into ${tab}( ${cols})values( ${vals})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&lt;/</w:t>
      </w:r>
      <w:r>
        <w:rPr>
          <w:rFonts w:hint="eastAsia" w:ascii="Consolas" w:hAnsi="Consolas" w:eastAsia="Consolas"/>
          <w:b/>
          <w:color w:val="000000"/>
          <w:sz w:val="24"/>
        </w:rPr>
        <w:t>update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@Insert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 insert into ${tab}( ${cols})values( ${vals}) 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insert(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"tab":"football_odds_t",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"objFrmNet":{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"id":11,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"match_id":12,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"real_time_score":"vv",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"create_time":"2020-04-06 06:19:01",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"delete_flag":0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"cols":"id,match_id,real_time_score,create_time,delete_flag",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"vals_spel_placehodler":"#{[id]},#{[match_id]},#{[real_time_score]},#{[create_time]},#{[delete_flag]}",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"val_warped_sqlValFmt":{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"create_time":"'2020-04-06 06:19:01'",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"match_id":"12",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"real_time_score":"'vv'",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"id":"11",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"delete_flag":"'0'"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"vals":"11,12,'vv','2020-04-06 06:19:01','0'"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==&gt;  Preparing: insert into football_odds_t( id,match_id,real_time_score,create_time,delete_flag)values( 11,12,'vv','2020-04-06 06:19:01','0')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==&gt; Parameters: 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&lt;==    Updates: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1A54"/>
    <w:rsid w:val="0B95330C"/>
    <w:rsid w:val="2AF93D48"/>
    <w:rsid w:val="3DE84F8A"/>
    <w:rsid w:val="44486465"/>
    <w:rsid w:val="455272A2"/>
    <w:rsid w:val="48013299"/>
    <w:rsid w:val="4D392658"/>
    <w:rsid w:val="50410A1D"/>
    <w:rsid w:val="6DFD6BF5"/>
    <w:rsid w:val="7451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2020-04-06T11:34:00Z</dcterms:created>
  <dc:creator>Administrator</dc:creator>
  <cp:lastModifiedBy>Administrator</cp:lastModifiedBy>
  <dcterms:modified xsi:type="dcterms:W3CDTF">2020-04-06T14:36:49Z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