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timestamp 时间戳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89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函数now  别名</w:t>
          </w:r>
          <w:r>
            <w:tab/>
          </w:r>
          <w:r>
            <w:fldChar w:fldCharType="begin"/>
          </w:r>
          <w:r>
            <w:instrText xml:space="preserve"> PAGEREF _Toc9280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提升精度</w:t>
          </w:r>
          <w:r>
            <w:tab/>
          </w:r>
          <w:r>
            <w:fldChar w:fldCharType="begin"/>
          </w:r>
          <w:r>
            <w:instrText xml:space="preserve"> PAGEREF _Toc5148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字串模式vs文本模式</w:t>
          </w:r>
          <w:r>
            <w:tab/>
          </w:r>
          <w:r>
            <w:fldChar w:fldCharType="begin"/>
          </w:r>
          <w:r>
            <w:instrText xml:space="preserve"> PAGEREF _Toc21113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不同</w:t>
          </w:r>
          <w:r>
            <w:tab/>
          </w:r>
          <w:r>
            <w:fldChar w:fldCharType="begin"/>
          </w:r>
          <w:r>
            <w:instrText xml:space="preserve"> PAGEREF _Toc3651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9280"/>
      <w:r>
        <w:rPr>
          <w:rFonts w:hint="eastAsia"/>
          <w:lang w:val="en-US" w:eastAsia="zh-CN"/>
        </w:rPr>
        <w:t>函数now  别名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和current_timestamp 一个含义。。。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current_timestamp不带括号只能用在默认只里面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SYSDATE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 是字符串模式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'2020-05-01 00:54:05'</w:t>
      </w:r>
      <w:bookmarkStart w:id="4" w:name="_GoBack"/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5148"/>
      <w:r>
        <w:rPr>
          <w:rFonts w:hint="eastAsia"/>
          <w:lang w:val="en-US" w:eastAsia="zh-CN"/>
        </w:rPr>
        <w:t>提升精度</w:t>
      </w:r>
      <w:bookmarkEnd w:id="1"/>
      <w:r>
        <w:rPr>
          <w:rFonts w:hint="eastAsia"/>
          <w:lang w:val="en-US" w:eastAsia="zh-CN"/>
        </w:rPr>
        <w:t xml:space="preserve"> 秒级别 毫秒 微妙</w:t>
      </w: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444444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3"/>
          <w:szCs w:val="23"/>
          <w:shd w:val="clear" w:fill="FFFFFF"/>
        </w:rPr>
        <w:t>们尝试提升时间的精度，再次查看结果：</w:t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3"/>
          <w:szCs w:val="23"/>
          <w:shd w:val="clear" w:fill="FFFFFF"/>
        </w:rPr>
        <w:t>spa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mysql&gt; select NOW(6),CURRENT_TIMESTAMP(6),SYSDATE(6);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3"/>
          <w:szCs w:val="23"/>
          <w:shd w:val="clear" w:fill="FFFFFF"/>
        </w:rPr>
        <w:t>1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3"/>
          <w:szCs w:val="23"/>
          <w:shd w:val="clear" w:fill="FFFFFF"/>
        </w:rPr>
        <w:t>如上，咱们给这几个函数加上参数值，这个参数值表示秒后边的小数位数，此值最大为6，表示精确到微秒级别，默认为0，表示精确到秒。 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3"/>
          <w:szCs w:val="23"/>
          <w:shd w:val="clear" w:fill="FFFFFF"/>
        </w:rPr>
        <w:t>这时，咱们获得的结果是：</w:t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3"/>
          <w:szCs w:val="23"/>
          <w:shd w:val="clear" w:fill="FFFFFF"/>
        </w:rPr>
        <w:t>code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1113"/>
      <w:r>
        <w:rPr>
          <w:rFonts w:hint="eastAsia"/>
          <w:lang w:val="en-US" w:eastAsia="zh-CN"/>
        </w:rPr>
        <w:t>字串模式vs文本模式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UNIX_TIMESTAMP(current_timestamp(6)),UNIX_TIMESTAMP(),current_timestamp(6)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1585671740.946868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1585671740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2020-04-01 00:22:20.946868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UNIX_TIMESTAMP(current_timestamp(6))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3651"/>
      <w:r>
        <w:rPr>
          <w:rFonts w:hint="eastAsia"/>
          <w:lang w:val="en-US" w:eastAsia="zh-CN"/>
        </w:rPr>
        <w:t>不同</w:t>
      </w:r>
      <w:bookmarkEnd w:id="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444444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3"/>
          <w:szCs w:val="23"/>
          <w:shd w:val="clear" w:fill="FFFFFF"/>
        </w:rPr>
        <w:t>能够看到，NOW和CURRENT_TIMESTAMP获得的结果始终相同，而SYSDATE在中断先后则相差了2秒。</w:t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3"/>
          <w:szCs w:val="23"/>
          <w:shd w:val="clear" w:fill="FFFFFF"/>
        </w:rPr>
        <w:t>版本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3"/>
          <w:szCs w:val="23"/>
          <w:shd w:val="clear" w:fill="FFFFFF"/>
        </w:rPr>
        <w:t>实际上，NOW和CURRENT_TIMESTAMP没有任何区别，他们都表示的是SQL开始执行时的系统时间；而SYSDATE则表示执行此函数时的系统时间。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字串时间戳转换int时间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replace(UNIX_TIMESTAMP(now(6)),'.','')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MYSQL中NOW、CURRENT_TIMESTAMP、SYSDATE的区别 - 尚码园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97CD8"/>
    <w:multiLevelType w:val="multilevel"/>
    <w:tmpl w:val="2A397C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1078FAA"/>
    <w:multiLevelType w:val="multilevel"/>
    <w:tmpl w:val="41078FA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41EAC"/>
    <w:rsid w:val="01D20DFD"/>
    <w:rsid w:val="15A90279"/>
    <w:rsid w:val="1AF153D5"/>
    <w:rsid w:val="33695388"/>
    <w:rsid w:val="387C2470"/>
    <w:rsid w:val="3FC41EAC"/>
    <w:rsid w:val="47F80636"/>
    <w:rsid w:val="4D1C2A5F"/>
    <w:rsid w:val="4DAF15BA"/>
    <w:rsid w:val="4FE27417"/>
    <w:rsid w:val="56EC6481"/>
    <w:rsid w:val="5D284803"/>
    <w:rsid w:val="6F7A7246"/>
    <w:rsid w:val="71D37218"/>
    <w:rsid w:val="74E8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TML Code"/>
    <w:basedOn w:val="1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2020-03-31T16:23:00Z</dcterms:created>
  <dc:creator>Administrator</dc:creator>
  <cp:lastModifiedBy>Administrator</cp:lastModifiedBy>
  <dcterms:modified xsi:type="dcterms:W3CDTF">2020-04-30T16:54:47Z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