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shanghai play places  上海好玩地方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"https://www.youtube.com/channel/UCZOLYSldQDXIStMRQ_NaHlQ" </w:instrTex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9F9F9"/>
        </w:rPr>
        <w:br w:type="textWrapping"/>
      </w:r>
      <w:r>
        <w:rPr>
          <w:rStyle w:val="4"/>
          <w:rFonts w:hint="default" w:ascii="Arial" w:hAnsi="Arial" w:eastAsia="Arial" w:cs="Arial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9F9F9"/>
        </w:rPr>
        <w:t>EpicPlayer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"https://www.youtube.com/watch?v=jd35rVcCBWw&amp;lc=UgxNjuF1-4AoBQApRBN4AaABAg" </w:instrTex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9F9F9"/>
        </w:rPr>
        <w:t>1年前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中沟路，辛庄再往南5，6公里的地方。到人民广场的直线距离20公里以上。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请问南翔和平街还有吗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15"/>
          <w:szCs w:val="15"/>
          <w:u w:val="none"/>
          <w:bdr w:val="none" w:color="auto" w:sz="0" w:space="0"/>
          <w:shd w:val="clear" w:fill="F9F9F9"/>
        </w:rPr>
        <w:drawing>
          <wp:inline distT="0" distB="0" distL="114300" distR="114300">
            <wp:extent cx="381000" cy="3810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"https://www.youtube.com/channel/UCigAhIo9MQpVoGNyJ5Cv1NQ" </w:instrTex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9F9F9"/>
        </w:rPr>
        <w:t>吴越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"https://www.youtube.com/watch?v=jd35rVcCBWw&amp;lc=UgyoqGGX8ydvLRbV0Ml4AaABAg" </w:instrTex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spacing w:val="0"/>
          <w:sz w:val="15"/>
          <w:szCs w:val="15"/>
          <w:u w:val="none"/>
          <w:bdr w:val="none" w:color="auto" w:sz="0" w:space="0"/>
          <w:shd w:val="clear" w:fill="F9F9F9"/>
        </w:rPr>
        <w:t>1年前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15"/>
          <w:szCs w:val="15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哈哈哈哈哈！这不是颛桥南街嘛，五号线地铁站出来两百米，往里面走就是这样的，路过过几次，恶心的一逼。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15"/>
          <w:szCs w:val="15"/>
          <w:u w:val="none"/>
          <w:bdr w:val="none" w:color="auto" w:sz="0" w:space="0"/>
          <w:shd w:val="clear" w:fill="F9F9F9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15"/>
          <w:szCs w:val="15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号线颛桥站，你去看看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381000" cy="381000"/>
            <wp:effectExtent l="0" t="0" r="0" b="0"/>
            <wp:docPr id="2" name="图片 2" descr="IMG_25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"https://www.youtube.com/channel/UCF_-6Q-qEThp-s72glqvxCA" </w:instrTex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  <w:u w:val="none"/>
          <w:bdr w:val="none" w:color="auto" w:sz="0" w:space="0"/>
        </w:rPr>
        <w:t>man HZJ</w: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"https://www.youtube.com/watch?v=jd35rVcCBWw&amp;lc=Ugze6gcLiWtTQURjH9h4AaABAg.8n0jsffjTU28oN8o6ZVx9n" </w:instrTex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  <w:u w:val="none"/>
          <w:bdr w:val="none" w:color="auto" w:sz="0" w:space="0"/>
        </w:rPr>
        <w:t>1年前</w:t>
      </w: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上海这种地方一大堆，别问我怎么知道的，从小生活在上海！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  <w:shd w:val="clear" w:fill="F9F9F9"/>
        </w:rPr>
        <w:drawing>
          <wp:inline distT="0" distB="0" distL="114300" distR="114300">
            <wp:extent cx="381000" cy="381000"/>
            <wp:effectExtent l="0" t="0" r="0" b="0"/>
            <wp:docPr id="3" name="图片 3" descr="IMG_25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"https://www.youtube.com/channel/UCNKQjYb7IIsBVFVYQkjJI4A" </w:instrTex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9F9F9"/>
        </w:rPr>
        <w:t>yi su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9F9F9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9F9F9"/>
          <w:lang w:val="en-US" w:eastAsia="zh-CN" w:bidi="ar"/>
        </w:rPr>
        <w:instrText xml:space="preserve"> HYPERLINK "https://www.youtube.com/watch?v=jd35rVcCBWw&amp;lc=Ugze6gcLiWtTQURjH9h4AaABAg.8n0jsffjTU28oPJz4hDNTP" </w:instrTex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9F9F9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spacing w:val="0"/>
          <w:sz w:val="21"/>
          <w:szCs w:val="21"/>
          <w:u w:val="none"/>
          <w:bdr w:val="none" w:color="auto" w:sz="0" w:space="0"/>
          <w:shd w:val="clear" w:fill="F9F9F9"/>
        </w:rPr>
        <w:t>1年前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u w:val="none"/>
          <w:bdr w:val="none" w:color="auto" w:sz="0" w:space="0"/>
          <w:shd w:val="clear" w:fill="F9F9F9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上海 闵行的颛桥，后期是隔一个的北桥。 信息交流 扣扣群 ： 512960276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1"/>
          <w:szCs w:val="21"/>
          <w:u w:val="none"/>
          <w:bdr w:val="none" w:color="auto" w:sz="0" w:space="0"/>
          <w:shd w:val="clear" w:fill="F9F9F9"/>
          <w:lang w:val="en-US" w:eastAsia="zh-CN" w:bidi="ar"/>
        </w:rPr>
        <w:t>回复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843E3"/>
    <w:rsid w:val="08D967EE"/>
    <w:rsid w:val="0DD71940"/>
    <w:rsid w:val="1CD260B8"/>
    <w:rsid w:val="4068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s://www.youtube.com/channel/UCNKQjYb7IIsBVFVYQkjJI4A" TargetMode="External"/><Relationship Id="rId7" Type="http://schemas.openxmlformats.org/officeDocument/2006/relationships/image" Target="media/image2.jpeg"/><Relationship Id="rId6" Type="http://schemas.openxmlformats.org/officeDocument/2006/relationships/hyperlink" Target="https://www.youtube.com/channel/UCF_-6Q-qEThp-s72glqvxCA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youtube.com/channel/UCigAhIo9MQpVoGNyJ5Cv1NQ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2020-04-07T10:38:00Z</dcterms:created>
  <dc:creator>Administrator</dc:creator>
  <cp:lastModifiedBy>Administrator</cp:lastModifiedBy>
  <dcterms:modified xsi:type="dcterms:W3CDTF">2020-04-07T10:40:25Z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