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unit prblm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 find class,but can click can find the jar....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Solu...remove test scope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org.springframework.boot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spring-boot-starter-test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257B8D"/>
    <w:rsid w:val="2A0A429D"/>
    <w:rsid w:val="51ED5F9B"/>
    <w:rsid w:val="66A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2020-03-24T13:22:00Z</dcterms:created>
  <dc:creator>Alei如火如图</dc:creator>
  <cp:lastModifiedBy>Alei如火如图</cp:lastModifiedBy>
  <dcterms:modified xsi:type="dcterms:W3CDTF">2020-03-24T13:23:34Z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