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虚拟机和PC机的对比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pc机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Vm虚拟机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硬件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堆栈机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硬件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硬件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内存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软件部分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指令集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软件部分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Cpu任务使用</w:t>
            </w:r>
            <w:bookmarkStart w:id="0" w:name="_GoBack"/>
            <w:bookmarkEnd w:id="0"/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进程管理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软件部分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内存管理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Gc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软件部分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Io管理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Atitit </w:t>
      </w:r>
      <w:r>
        <w:rPr>
          <w:rFonts w:hint="eastAsia"/>
        </w:rPr>
        <w:t>计算机系统结构</w:t>
      </w:r>
      <w:r>
        <w:rPr>
          <w:rFonts w:hint="eastAsia"/>
          <w:lang w:val="en-US" w:eastAsia="zh-CN"/>
        </w:rPr>
        <w:t xml:space="preserve">  </w:t>
      </w:r>
      <w:r>
        <w:t>计算机系统结构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计算机系统结构  计算机系统结构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JVM 指令集与 X86 等真实cpu指令集的异同 - Java天堂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04622A"/>
    <w:rsid w:val="019C25CA"/>
    <w:rsid w:val="04140716"/>
    <w:rsid w:val="04443A5E"/>
    <w:rsid w:val="09646320"/>
    <w:rsid w:val="0C353638"/>
    <w:rsid w:val="14D33A94"/>
    <w:rsid w:val="29242AA7"/>
    <w:rsid w:val="2A153FB1"/>
    <w:rsid w:val="32331621"/>
    <w:rsid w:val="3A311F11"/>
    <w:rsid w:val="532E1FF3"/>
    <w:rsid w:val="55722CA9"/>
    <w:rsid w:val="5DE74AD6"/>
    <w:rsid w:val="6B1F7194"/>
    <w:rsid w:val="708E61B3"/>
    <w:rsid w:val="74042AE5"/>
    <w:rsid w:val="75656EBC"/>
    <w:rsid w:val="7804622A"/>
    <w:rsid w:val="7CD4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2020-11-22T14:16:00Z</dcterms:created>
  <dc:creator>Beepbeep</dc:creator>
  <cp:lastModifiedBy>Beepbeep</cp:lastModifiedBy>
  <dcterms:modified xsi:type="dcterms:W3CDTF">2020-11-22T14:44:50Z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