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hd w:val="clear" w:fill="FFFFFF"/>
        </w:rPr>
        <w:t>从备份和同步移动到 Google 驱动器</w:t>
      </w: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1828800" cy="1828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16"/>
          <w:szCs w:val="16"/>
          <w:lang w:val="en-US" w:eastAsia="zh-CN" w:bidi="ar"/>
        </w:rPr>
        <w:t>我的文件为何没有同步？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3"/>
          <w:kern w:val="0"/>
          <w:sz w:val="16"/>
          <w:szCs w:val="16"/>
          <w:lang w:val="en-US" w:eastAsia="zh-CN" w:bidi="ar"/>
        </w:rPr>
        <w:t>您计算机上的部分文件与云端的文件不一致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192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48" w:beforeAutospacing="0" w:after="192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4"/>
          <w:kern w:val="0"/>
          <w:sz w:val="16"/>
          <w:szCs w:val="16"/>
          <w:lang w:val="en-US" w:eastAsia="zh-CN" w:bidi="ar"/>
        </w:rPr>
        <w:t>您的文件并未同步，原因如下：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192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5"/>
          <w:sz w:val="16"/>
          <w:szCs w:val="16"/>
        </w:rPr>
        <w:t>文件已在您的计算机上变动或移除，但在云端硬盘中没有任何变化（反之亦然）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192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5"/>
          <w:sz w:val="16"/>
          <w:szCs w:val="16"/>
        </w:rPr>
        <w:t>文件已被另一个应用移到您计算机上的其他位置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48" w:beforeAutospacing="0" w:after="192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5"/>
          <w:sz w:val="16"/>
          <w:szCs w:val="16"/>
        </w:rPr>
        <w:t>您已选择排除部分“我的云端硬盘”文件夹，不将它们同步到您的计算机</w:t>
      </w:r>
    </w:p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hd w:val="clear" w:fill="FFFFFF"/>
        </w:rPr>
        <w:t>对比“备份与同步”和桌面版 Google 云端硬盘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如果您想在 Google 云端硬盘和计算机之间同步文件，则可以通过个人 Google 帐号：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attilax1314@gmail.com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 使用“备份与同步”或桌面版云端硬盘。 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部分 Google 云端硬盘功能仅供单位或学校帐号使用。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B57D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B57D0"/>
          <w:spacing w:val="0"/>
          <w:sz w:val="16"/>
          <w:szCs w:val="16"/>
          <w:u w:val="none"/>
          <w:shd w:val="clear" w:fill="FFFFFF"/>
        </w:rPr>
        <w:instrText xml:space="preserve"> HYPERLINK "https://www.google.com/accounts/Logout?continue=https://accounts.google.com/ServiceLogin?continue=https://support.google.com/drive/answer/7638428"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B57D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0B57D0"/>
          <w:spacing w:val="0"/>
          <w:sz w:val="16"/>
          <w:szCs w:val="16"/>
          <w:u w:val="none"/>
          <w:shd w:val="clear" w:fill="FFFFFF"/>
        </w:rPr>
        <w:t>要登录您的单位或学校帐号，请点击此处。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B57D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303030"/>
          <w:spacing w:val="0"/>
          <w:sz w:val="16"/>
          <w:szCs w:val="16"/>
          <w:shd w:val="clear" w:fill="FFFFFF"/>
          <w:vertAlign w:val="baseline"/>
        </w:rPr>
        <w:t>备份与同步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  <w:vertAlign w:val="baseline"/>
        </w:rPr>
        <w:t>是将云端硬盘的内容同步并存储到本地的计算机上。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303030"/>
          <w:spacing w:val="0"/>
          <w:sz w:val="16"/>
          <w:szCs w:val="16"/>
          <w:shd w:val="clear" w:fill="FFFFFF"/>
          <w:vertAlign w:val="baseline"/>
        </w:rPr>
        <w:t>桌面版 Google 云端硬盘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  <w:vertAlign w:val="baseline"/>
        </w:rPr>
        <w:t>是从云端在线传输使用所有文件和文件夹。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提示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：虚拟云端硬盘现已更名为桌面版云端硬盘。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31"/>
        <w:gridCol w:w="810"/>
        <w:gridCol w:w="1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E3E3E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  <w:color w:val="1F1F1F"/>
              </w:rPr>
            </w:pPr>
            <w:r>
              <w:rPr>
                <w:rFonts w:ascii="宋体" w:hAnsi="宋体" w:eastAsia="宋体" w:cs="宋体"/>
                <w:b/>
                <w:bCs/>
                <w:color w:val="1F1F1F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E3E3E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  <w:color w:val="1F1F1F"/>
              </w:rPr>
            </w:pPr>
            <w:r>
              <w:rPr>
                <w:rFonts w:ascii="宋体" w:hAnsi="宋体" w:eastAsia="宋体" w:cs="宋体"/>
                <w:b/>
                <w:bCs/>
                <w:color w:val="1F1F1F"/>
                <w:kern w:val="0"/>
                <w:sz w:val="24"/>
                <w:szCs w:val="24"/>
                <w:vertAlign w:val="baseline"/>
                <w:lang w:val="en-US" w:eastAsia="zh-CN" w:bidi="ar"/>
              </w:rPr>
              <w:t>备份与同步</w:t>
            </w:r>
          </w:p>
        </w:tc>
        <w:tc>
          <w:tcPr>
            <w:tcW w:w="0" w:type="auto"/>
            <w:shd w:val="clear" w:color="auto" w:fill="E3E3E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b/>
                <w:bCs/>
                <w:color w:val="1F1F1F"/>
              </w:rPr>
            </w:pPr>
            <w:r>
              <w:rPr>
                <w:rFonts w:ascii="宋体" w:hAnsi="宋体" w:eastAsia="宋体" w:cs="宋体"/>
                <w:b/>
                <w:bCs/>
                <w:color w:val="1F1F1F"/>
                <w:kern w:val="0"/>
                <w:sz w:val="24"/>
                <w:szCs w:val="24"/>
                <w:vertAlign w:val="baseline"/>
                <w:lang w:val="en-US" w:eastAsia="zh-CN" w:bidi="ar"/>
              </w:rPr>
              <w:t>桌面版 Google 云端硬盘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使用“我的云端硬盘”中的文件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使用共享云端硬盘中的文件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仅同步“我的云端硬盘”中的所选文件夹*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仅同步“我的云端硬盘”中的个别文件*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使用原生应用，如 Microsoft Office 和 Photoshop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通过“实时编辑状态”功能查看谁正在 Microsoft Office 中进行编辑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与 Microsoft Outlook 和 Meet 日程安排系统集成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同步其他文件夹，如“文档”或“桌面”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使用您的个人 Google 帐号例如 </w:t>
            </w:r>
            <w:r>
              <w:rPr>
                <w:rStyle w:val="7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attilax1314@gmail.com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使用您的单位或学校 Google 帐号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2F2F2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将照片和视频上传到 Google 相册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/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1F1F1F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F1F1F"/>
          <w:spacing w:val="0"/>
          <w:shd w:val="clear" w:fill="FFFFFF"/>
        </w:rPr>
        <w:t>镜像或流式传输文件意味着什么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使用桌面驱动器，您可以从计算机访问存储在 Google 驱动器中的文件。您对文件的任何更改都将同步。共享驱动器、USB 和其他计算机中的所有文件将从云流式传输到计算机。您可以选择镜像或流式传输您的"我的驱动器"文件。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当您镜像文件时，您的所有"我的驱动器"文件都存储在云中和计算机上，这占用了硬盘空间。即使您没有互联网连接或桌面应用程序运行的驱动器，您的所有文件也将随时访问。可以通过计算机上的文件夹访问文件文件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  <w:shd w:val="clear" w:fill="FFFFFF"/>
        </w:rPr>
        <w:t>流式传输文件时，您的"我的驱动器"文件将存储在云中。只有在打开文件并离线时才使用硬盘空间。只有在连接到互联网时才能访问离线无法访问的文件。只有在应用运行时才能访问所有文件，包括离线可用的文件。文件可以通过计算机上的安装驱动器访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sz w:val="16"/>
          <w:szCs w:val="16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kern w:val="0"/>
          <w:sz w:val="16"/>
          <w:szCs w:val="16"/>
          <w:shd w:val="clear" w:fill="FFFFFF"/>
          <w:lang w:val="en-US" w:eastAsia="zh-CN" w:bidi="ar"/>
        </w:rPr>
        <w:t>重要：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3030"/>
          <w:spacing w:val="0"/>
          <w:kern w:val="0"/>
          <w:sz w:val="16"/>
          <w:szCs w:val="16"/>
          <w:shd w:val="clear" w:fill="FFFFFF"/>
          <w:lang w:val="en-US" w:eastAsia="zh-CN" w:bidi="ar"/>
        </w:rPr>
        <w:t>这些选项不适用于计算机上与 Google 驱动器同步的任何文件夹。计算机上的文件夹与 Google 驱动器中的计算机选项卡同步。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D3F75"/>
    <w:multiLevelType w:val="multilevel"/>
    <w:tmpl w:val="8CED3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09D893"/>
    <w:multiLevelType w:val="multilevel"/>
    <w:tmpl w:val="3809D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60CCE"/>
    <w:rsid w:val="10562431"/>
    <w:rsid w:val="4D403524"/>
    <w:rsid w:val="5CF60CCE"/>
    <w:rsid w:val="69A6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2021-09-30T03:59:00Z</dcterms:created>
  <dc:creator>ati</dc:creator>
  <cp:lastModifiedBy>ati</cp:lastModifiedBy>
  <dcterms:modified xsi:type="dcterms:W3CDTF">2021-10-01T06:53:16Z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B661D90547084AC9A3B7CB01763A82B6</vt:lpwstr>
  </property>
</Properties>
</file>