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圣阿迪拉克斯学校一大决议 会议纪要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学校元老名单</w:t>
          </w:r>
          <w:r>
            <w:tab/>
          </w:r>
          <w:r>
            <w:fldChar w:fldCharType="begin"/>
          </w:r>
          <w:r>
            <w:instrText xml:space="preserve"> PAGEREF _Toc12634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常务委员会 常委建设</w:t>
          </w:r>
          <w:r>
            <w:tab/>
          </w:r>
          <w:r>
            <w:fldChar w:fldCharType="begin"/>
          </w:r>
          <w:r>
            <w:instrText xml:space="preserve"> PAGEREF _Toc2226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建立了初步的院校框架</w:t>
          </w:r>
          <w:r>
            <w:tab/>
          </w:r>
          <w:r>
            <w:fldChar w:fldCharType="begin"/>
          </w:r>
          <w:r>
            <w:instrText xml:space="preserve"> PAGEREF _Toc3840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学校的名字好长，</w:t>
          </w:r>
          <w:r>
            <w:rPr>
              <w:rFonts w:hint="eastAsia"/>
              <w:lang w:val="en-US" w:eastAsia="zh-CN"/>
            </w:rPr>
            <w:t>可以简称圣阿迪</w:t>
          </w:r>
          <w:r>
            <w:tab/>
          </w:r>
          <w:r>
            <w:fldChar w:fldCharType="begin"/>
          </w:r>
          <w:r>
            <w:instrText xml:space="preserve"> PAGEREF _Toc5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学校logo建设</w:t>
          </w:r>
          <w:r>
            <w:tab/>
          </w:r>
          <w:r>
            <w:fldChar w:fldCharType="begin"/>
          </w:r>
          <w:r>
            <w:instrText xml:space="preserve"> PAGEREF _Toc26200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校徽，，是大神的形象画。。</w:t>
          </w:r>
          <w:r>
            <w:tab/>
          </w:r>
          <w:r>
            <w:fldChar w:fldCharType="begin"/>
          </w:r>
          <w:r>
            <w:instrText xml:space="preserve"> PAGEREF _Toc30635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_Toc25982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直营 半加盟 加盟模式  双向加盟 单向加盟模式。。</w:t>
          </w:r>
          <w:r>
            <w:tab/>
          </w:r>
          <w:r>
            <w:fldChar w:fldCharType="begin"/>
          </w:r>
          <w:r>
            <w:instrText xml:space="preserve"> PAGEREF _Toc10897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收费问题，以各个分校政策为准。。但总部政策是不论贫富，有钱出钱有力出力共推办学。。</w:t>
          </w:r>
          <w:r>
            <w:tab/>
          </w:r>
          <w:r>
            <w:fldChar w:fldCharType="begin"/>
          </w:r>
          <w:r>
            <w:instrText xml:space="preserve"> PAGEREF _Toc5093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学历时间 原则不限，但一个月--100个月--永久都可以</w:t>
          </w:r>
          <w:r>
            <w:tab/>
          </w:r>
          <w:r>
            <w:fldChar w:fldCharType="begin"/>
          </w:r>
          <w:r>
            <w:instrText xml:space="preserve"> PAGEREF _Toc16814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可以查学历。。我们</w:t>
          </w:r>
          <w:r>
            <w:rPr>
              <w:rFonts w:hint="eastAsia"/>
              <w:lang w:val="en-US" w:eastAsia="zh-CN"/>
            </w:rPr>
            <w:t>要</w:t>
          </w:r>
          <w:r>
            <w:rPr>
              <w:rFonts w:hint="default"/>
              <w:lang w:val="en-US" w:eastAsia="zh-CN"/>
            </w:rPr>
            <w:t>有自己的学历认证查询系统的</w:t>
          </w:r>
          <w:r>
            <w:tab/>
          </w:r>
          <w:r>
            <w:fldChar w:fldCharType="begin"/>
          </w:r>
          <w:r>
            <w:instrText xml:space="preserve"> PAGEREF _Toc180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欢迎welkam音乐建设</w:t>
          </w:r>
          <w:r>
            <w:tab/>
          </w:r>
          <w:r>
            <w:fldChar w:fldCharType="begin"/>
          </w:r>
          <w:r>
            <w:instrText xml:space="preserve"> PAGEREF _Toc6516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2" w:name="_GoBack"/>
          <w:bookmarkEnd w:id="12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2634"/>
      <w:r>
        <w:rPr>
          <w:rFonts w:hint="eastAsia"/>
          <w:lang w:val="en-US" w:eastAsia="zh-CN"/>
        </w:rPr>
        <w:t>学校元老名单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26"/>
      <w:r>
        <w:rPr>
          <w:rFonts w:hint="eastAsia"/>
          <w:lang w:val="en-US" w:eastAsia="zh-CN"/>
        </w:rPr>
        <w:t>常务委员会 常委建设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840"/>
      <w:r>
        <w:rPr>
          <w:rFonts w:hint="eastAsia"/>
          <w:lang w:val="en-US" w:eastAsia="zh-CN"/>
        </w:rPr>
        <w:t>建立了初步的院校框架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tom5395, [28/10/2021 5:32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https://t.me/statlks_music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tom5395, [28/10/2021 5:32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音乐学校也建立啦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https://t.me/dididikaiche   加盟驾校分部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5"/>
      <w:r>
        <w:rPr>
          <w:rFonts w:hint="default"/>
          <w:lang w:val="en-US" w:eastAsia="zh-CN"/>
        </w:rPr>
        <w:t>学校的名字好长，</w:t>
      </w:r>
      <w:r>
        <w:rPr>
          <w:rFonts w:hint="eastAsia"/>
          <w:lang w:val="en-US" w:eastAsia="zh-CN"/>
        </w:rPr>
        <w:t>可以简称圣阿迪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2180" cy="1325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[15/10/2021 3:14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名字st atlks来源于这个大神 atlas,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200"/>
      <w:r>
        <w:rPr>
          <w:rFonts w:hint="eastAsia"/>
          <w:lang w:val="en-US" w:eastAsia="zh-CN"/>
        </w:rPr>
        <w:t>学校logo建设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635"/>
      <w:r>
        <w:rPr>
          <w:rFonts w:hint="default"/>
          <w:lang w:val="en-US" w:eastAsia="zh-CN"/>
        </w:rPr>
        <w:t>校徽，，是大神的形象画。。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75460" cy="1226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5982"/>
      <w:r>
        <w:rPr>
          <w:rFonts w:hint="eastAsia"/>
          <w:lang w:val="en-US" w:eastAsia="zh-CN"/>
        </w:rPr>
        <w:t>Other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897"/>
      <w:r>
        <w:rPr>
          <w:rFonts w:hint="eastAsia"/>
          <w:lang w:val="en-US" w:eastAsia="zh-CN"/>
        </w:rPr>
        <w:t>直营 半加盟 加盟模式  双向加盟 单向加盟模式。。</w:t>
      </w:r>
      <w:bookmarkEnd w:id="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8" w:name="_Toc5093"/>
      <w:r>
        <w:rPr>
          <w:rFonts w:hint="eastAsia"/>
          <w:lang w:val="en-US" w:eastAsia="zh-CN"/>
        </w:rPr>
        <w:t>收费问题，以各个分校政策为准。。但总部政策是不论贫富，有钱出钱有力出力共推办学。。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技术中心(总部) 菲柬迪 frd 陕西老乡 穆迪, [27/10/2021 11:23 PM]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管吃住吗？  是否一次性交费终生有效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[27/10/2021 11:24 PM]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这个由每个学院自主决定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[27/10/2021 11:25 PM]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我的法律学院目前就我一个学生，院长也是我。学费减免啦哇咔咔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814"/>
      <w:r>
        <w:rPr>
          <w:rFonts w:hint="eastAsia"/>
          <w:lang w:val="en-US" w:eastAsia="zh-CN"/>
        </w:rPr>
        <w:t>学历时间 原则不限，但一个月--100个月--永久都可以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Gotech直招]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没那么夸张吧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咱们要二八原则速成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半年即可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半年速成硕士。博士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10:48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目前其他教育行业存在很大问题，80%都是杂波，我们取其精华20%即可啦哇咔咔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10:49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Gotech直招]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没那么夸张吧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10:47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咱们要二八原则速成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十dev domas ✿✿, [27/10/2021 10:55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Phoenix]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可以查学历。。我们日后有自己的学历认证查询系统的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11:17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其实我感觉学制也不能太固定，有些学生天资聪明，可能一个月就是达到了毕业水平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11:17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博览群书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11:17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学制我感觉给个时间范围，一个月到12个月吧，由他自己感觉达到毕业水平了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11:18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11:18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方便灵活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11:20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[回复 技术中心(总部) 菲柬迪 frd 陕西老乡 穆迪]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一个月到一千个月哈哈。无限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[27/10/2021 11:20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发方便学生长期住校打工哇咔咔。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80"/>
      <w:r>
        <w:rPr>
          <w:rFonts w:hint="default"/>
          <w:lang w:val="en-US" w:eastAsia="zh-CN"/>
        </w:rPr>
        <w:t>可以查学历。。我们</w:t>
      </w:r>
      <w:r>
        <w:rPr>
          <w:rFonts w:hint="eastAsia"/>
          <w:lang w:val="en-US" w:eastAsia="zh-CN"/>
        </w:rPr>
        <w:t>要</w:t>
      </w:r>
      <w:r>
        <w:rPr>
          <w:rFonts w:hint="default"/>
          <w:lang w:val="en-US" w:eastAsia="zh-CN"/>
        </w:rPr>
        <w:t>有自己的学历认证查询系统的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516"/>
      <w:r>
        <w:rPr>
          <w:rFonts w:hint="eastAsia"/>
          <w:lang w:val="en-US" w:eastAsia="zh-CN"/>
        </w:rPr>
        <w:t>欢迎welkam音乐建设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大佬出场音乐录音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DB1983"/>
    <w:multiLevelType w:val="multilevel"/>
    <w:tmpl w:val="70DB19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734A5"/>
    <w:rsid w:val="022D3373"/>
    <w:rsid w:val="064A0084"/>
    <w:rsid w:val="06C67943"/>
    <w:rsid w:val="130538CD"/>
    <w:rsid w:val="168B3880"/>
    <w:rsid w:val="17A225F1"/>
    <w:rsid w:val="1B5519F1"/>
    <w:rsid w:val="23630647"/>
    <w:rsid w:val="24724A47"/>
    <w:rsid w:val="254533C2"/>
    <w:rsid w:val="283F3EE2"/>
    <w:rsid w:val="2BF206F4"/>
    <w:rsid w:val="2CBA4EDE"/>
    <w:rsid w:val="2ED457CC"/>
    <w:rsid w:val="36B24282"/>
    <w:rsid w:val="37B734A5"/>
    <w:rsid w:val="3C9269BA"/>
    <w:rsid w:val="3D1F0432"/>
    <w:rsid w:val="3D290623"/>
    <w:rsid w:val="44910D58"/>
    <w:rsid w:val="454C79A0"/>
    <w:rsid w:val="4ACE6F62"/>
    <w:rsid w:val="4DD95A7F"/>
    <w:rsid w:val="4E3C6D19"/>
    <w:rsid w:val="513F5914"/>
    <w:rsid w:val="51AF7F74"/>
    <w:rsid w:val="52A06B8D"/>
    <w:rsid w:val="5D9127B0"/>
    <w:rsid w:val="5DAC0C7A"/>
    <w:rsid w:val="6116302D"/>
    <w:rsid w:val="6254757F"/>
    <w:rsid w:val="62DE2526"/>
    <w:rsid w:val="63ED47CD"/>
    <w:rsid w:val="642E6181"/>
    <w:rsid w:val="6600106B"/>
    <w:rsid w:val="6FE95D22"/>
    <w:rsid w:val="721F6DC4"/>
    <w:rsid w:val="7A673657"/>
    <w:rsid w:val="7E0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2021-11-17T17:58:00Z</dcterms:created>
  <dc:creator>ati</dc:creator>
  <cp:lastModifiedBy>ati</cp:lastModifiedBy>
  <dcterms:modified xsi:type="dcterms:W3CDTF">2021-11-17T18:12:50Z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6A636A5D38314DDC834725BC5C313BC7</vt:lpwstr>
  </property>
</Properties>
</file>