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手机安全隐私应用程序锁功能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DF9E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DF9EF"/>
        </w:rPr>
        <w:instrText xml:space="preserve"> HYPERLINK "https://play.google.com/store/apps/details?id=com.tohsoft.app.locker.applock.fingerprint.pro" \t "https://forums.androidcentral.com/samsung-galaxy-note-9/_blank" </w:instrTex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DF9E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DF9EF"/>
        </w:rPr>
        <w:t>Applock - Fingerprint Pro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u w:val="none"/>
          <w:shd w:val="clear" w:fill="FDF9E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</w:rPr>
        <w:t>并将 Phone 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微信 alipay也需要app锁才安全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给camela，photo ，gallay加上app锁。。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 xml:space="preserve">给im  </w:t>
      </w: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 xml:space="preserve">email </w:t>
      </w: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加上程序锁。。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WhatsApp有自己的app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所功能。。</w:t>
      </w:r>
      <w:r>
        <w:rPr>
          <w:rFonts w:hint="eastAsia" w:ascii="Helvetica" w:hAnsi="Helvetica" w:eastAsia="宋体" w:cs="Helvetica"/>
          <w:i w:val="0"/>
          <w:iCs w:val="0"/>
          <w:color w:val="363636"/>
          <w:spacing w:val="0"/>
          <w:sz w:val="19"/>
          <w:szCs w:val="19"/>
          <w:shd w:val="clear" w:fill="FDF9EF"/>
          <w:lang w:val="en-US" w:eastAsia="zh-CN"/>
        </w:rPr>
        <w:t>T</w:t>
      </w: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g没有。。</w:t>
      </w:r>
      <w:r>
        <w:rPr>
          <w:rFonts w:hint="eastAsia" w:ascii="Helvetica" w:hAnsi="Helvetica" w:eastAsia="宋体" w:cs="Helvetica"/>
          <w:i w:val="0"/>
          <w:iCs w:val="0"/>
          <w:color w:val="363636"/>
          <w:spacing w:val="0"/>
          <w:sz w:val="19"/>
          <w:szCs w:val="19"/>
          <w:shd w:val="clear" w:fill="FDF9EF"/>
          <w:lang w:val="en-US" w:eastAsia="zh-CN"/>
        </w:rPr>
        <w:t>M</w:t>
      </w: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sg viber也没有。。</w:t>
      </w:r>
      <w:r>
        <w:rPr>
          <w:rFonts w:hint="eastAsia" w:ascii="Helvetica" w:hAnsi="Helvetica" w:eastAsia="宋体" w:cs="Helvetica"/>
          <w:i w:val="0"/>
          <w:iCs w:val="0"/>
          <w:color w:val="363636"/>
          <w:spacing w:val="0"/>
          <w:sz w:val="19"/>
          <w:szCs w:val="19"/>
          <w:shd w:val="clear" w:fill="FDF9EF"/>
          <w:lang w:val="en-US" w:eastAsia="zh-CN"/>
        </w:rPr>
        <w:t>M</w:t>
      </w:r>
      <w:r>
        <w:rPr>
          <w:rFonts w:hint="eastAsia" w:ascii="Helvetica" w:hAnsi="Helvetica" w:eastAsia="宋体" w:cs="Helvetica"/>
          <w:i w:val="0"/>
          <w:iCs w:val="0"/>
          <w:caps w:val="0"/>
          <w:color w:val="363636"/>
          <w:spacing w:val="0"/>
          <w:sz w:val="19"/>
          <w:szCs w:val="19"/>
          <w:shd w:val="clear" w:fill="FDF9EF"/>
          <w:lang w:val="en-US" w:eastAsia="zh-CN"/>
        </w:rPr>
        <w:t>sg 默认也没有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41336"/>
    <w:rsid w:val="02AF7D17"/>
    <w:rsid w:val="040C6581"/>
    <w:rsid w:val="0AE01DCD"/>
    <w:rsid w:val="0CDD43E1"/>
    <w:rsid w:val="0D941336"/>
    <w:rsid w:val="0E5250C8"/>
    <w:rsid w:val="0F8D56CF"/>
    <w:rsid w:val="152A2CE4"/>
    <w:rsid w:val="34061339"/>
    <w:rsid w:val="35265695"/>
    <w:rsid w:val="4FDC68BF"/>
    <w:rsid w:val="6F09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2021-11-22T08:01:00Z</dcterms:created>
  <dc:creator>ati</dc:creator>
  <cp:lastModifiedBy>ati</cp:lastModifiedBy>
  <dcterms:modified xsi:type="dcterms:W3CDTF">2021-11-22T08:13:24Z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5D4EF8C47AC54A6CBB6A5607FEB03915</vt:lpwstr>
  </property>
</Properties>
</file>