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sdt>
      <w:sdtPr>
        <w:rPr>
          <w:rFonts w:ascii="宋体" w:hAnsi="宋体" w:eastAsia="宋体"/>
          <w:kern w:val="2"/>
          <w:sz w:val="21"/>
          <w:szCs w:val="24"/>
          <w:lang w:val="en-US" w:eastAsia="zh-CN" w:bidi="ar-SA"/>
        </w:rPr>
        <w:id w:val="147461254"/>
        <w15:color w:val="DBDBDB"/>
        <w:docPartObj>
          <w:docPartGallery w:val="Table of Contents"/>
          <w:docPartUnique/>
        </w:docPartObj>
      </w:sdtPr>
      <w:sdtEndPr>
        <w:rPr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13958"/>
            </w:tabs>
          </w:pPr>
          <w:bookmarkStart w:id="14" w:name="_GoBack"/>
          <w:bookmarkEnd w:id="14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第一节 </w:t>
          </w:r>
          <w:r>
            <w:tab/>
          </w:r>
          <w:r>
            <w:fldChar w:fldCharType="begin"/>
          </w:r>
          <w:r>
            <w:instrText xml:space="preserve"> PAGEREF _Toc1630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_Toc30194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第二节 </w:t>
          </w:r>
          <w:r>
            <w:rPr>
              <w:rFonts w:hint="eastAsia" w:ascii="Verdana" w:hAnsi="Verdana"/>
              <w:szCs w:val="28"/>
              <w:lang w:val="en-US" w:eastAsia="zh-CN"/>
            </w:rPr>
            <w:t>总计约110个</w:t>
          </w:r>
          <w:r>
            <w:tab/>
          </w:r>
          <w:r>
            <w:fldChar w:fldCharType="begin"/>
          </w:r>
          <w:r>
            <w:instrText xml:space="preserve"> PAGEREF _Toc30194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_Toc5558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第三节 </w:t>
          </w:r>
          <w:r>
            <w:rPr>
              <w:rFonts w:ascii="Verdana" w:hAnsi="Verdana"/>
              <w:szCs w:val="28"/>
            </w:rPr>
            <w:t>  1、与古代兵器、战事有关的</w:t>
          </w:r>
          <w:r>
            <w:tab/>
          </w:r>
          <w:r>
            <w:fldChar w:fldCharType="begin"/>
          </w:r>
          <w:r>
            <w:instrText xml:space="preserve"> PAGEREF _Toc5558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_Toc18010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t> 象形字----------2、与脚有关的</w:t>
          </w:r>
          <w:r>
            <w:tab/>
          </w:r>
          <w:r>
            <w:fldChar w:fldCharType="begin"/>
          </w:r>
          <w:r>
            <w:instrText xml:space="preserve"> PAGEREF _Toc18010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_Toc12880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8"/>
            </w:rPr>
            <w:t xml:space="preserve">第五节 </w:t>
          </w:r>
          <w:r>
            <w:rPr>
              <w:rFonts w:ascii="Verdana" w:hAnsi="Verdana" w:cs="宋体"/>
              <w:bCs/>
              <w:kern w:val="0"/>
              <w:szCs w:val="28"/>
            </w:rPr>
            <w:t>  象形字---3</w:t>
          </w:r>
          <w:r>
            <w:rPr>
              <w:rFonts w:hint="eastAsia" w:cs="宋体"/>
              <w:bCs/>
              <w:kern w:val="0"/>
              <w:szCs w:val="28"/>
            </w:rPr>
            <w:t>、与手有关的</w:t>
          </w:r>
          <w:r>
            <w:tab/>
          </w:r>
          <w:r>
            <w:fldChar w:fldCharType="begin"/>
          </w:r>
          <w:r>
            <w:instrText xml:space="preserve"> PAGEREF _Toc12880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_Toc11195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8"/>
            </w:rPr>
            <w:t xml:space="preserve">第六节 </w:t>
          </w:r>
          <w:r>
            <w:rPr>
              <w:rFonts w:ascii="宋体" w:hAnsi="宋体" w:cs="宋体"/>
              <w:kern w:val="0"/>
              <w:szCs w:val="28"/>
            </w:rPr>
            <w:t>   </w:t>
          </w:r>
          <w:r>
            <w:rPr>
              <w:rFonts w:ascii="Verdana" w:hAnsi="Verdana" w:cs="宋体"/>
              <w:kern w:val="0"/>
              <w:szCs w:val="28"/>
            </w:rPr>
            <w:t>象形字----</w:t>
          </w:r>
          <w:r>
            <w:rPr>
              <w:rFonts w:ascii="Verdana" w:hAnsi="Verdana" w:cs="宋体"/>
              <w:bCs/>
              <w:kern w:val="0"/>
              <w:szCs w:val="28"/>
            </w:rPr>
            <w:t>4</w:t>
          </w:r>
          <w:r>
            <w:rPr>
              <w:rFonts w:hint="eastAsia" w:cs="宋体"/>
              <w:bCs/>
              <w:kern w:val="0"/>
              <w:szCs w:val="28"/>
            </w:rPr>
            <w:t>、与头部有关的</w:t>
          </w:r>
          <w:r>
            <w:tab/>
          </w:r>
          <w:r>
            <w:fldChar w:fldCharType="begin"/>
          </w:r>
          <w:r>
            <w:instrText xml:space="preserve"> PAGEREF _Toc11195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_Toc8899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第七节 </w:t>
          </w:r>
          <w:r>
            <w:rPr>
              <w:rFonts w:ascii="Verdana" w:hAnsi="Verdana"/>
              <w:szCs w:val="28"/>
            </w:rPr>
            <w:t>象形字、指事字----- 5、与人体有关的（2----1）</w:t>
          </w:r>
          <w:r>
            <w:tab/>
          </w:r>
          <w:r>
            <w:fldChar w:fldCharType="begin"/>
          </w:r>
          <w:r>
            <w:instrText xml:space="preserve"> PAGEREF _Toc8899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_Toc578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 w:ascii="Verdana" w:hAnsi="Verdana"/>
              <w:szCs w:val="28"/>
              <w:lang w:val="en-US" w:eastAsia="zh-CN"/>
            </w:rPr>
            <w:t xml:space="preserve">Other 动物类 </w:t>
          </w:r>
          <w:r>
            <w:rPr>
              <w:rFonts w:hint="eastAsia"/>
              <w:lang w:val="en-US" w:eastAsia="zh-CN"/>
            </w:rPr>
            <w:t>植物类</w:t>
          </w:r>
          <w:r>
            <w:tab/>
          </w:r>
          <w:r>
            <w:fldChar w:fldCharType="begin"/>
          </w:r>
          <w:r>
            <w:instrText xml:space="preserve"> PAGEREF _Toc578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_Toc2740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 xml:space="preserve">第九节 </w:t>
          </w:r>
          <w:r>
            <w:tab/>
          </w:r>
          <w:r>
            <w:fldChar w:fldCharType="begin"/>
          </w:r>
          <w:r>
            <w:instrText xml:space="preserve"> PAGEREF _Toc2740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_Toc24190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植物类</w:t>
          </w:r>
          <w:r>
            <w:tab/>
          </w:r>
          <w:r>
            <w:fldChar w:fldCharType="begin"/>
          </w:r>
          <w:r>
            <w:instrText xml:space="preserve"> PAGEREF _Toc24190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_Toc13806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自然山川</w:t>
          </w:r>
          <w:r>
            <w:tab/>
          </w:r>
          <w:r>
            <w:fldChar w:fldCharType="begin"/>
          </w:r>
          <w:r>
            <w:instrText xml:space="preserve"> PAGEREF _Toc13806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_Toc10404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第十二节 </w:t>
          </w:r>
          <w:r>
            <w:rPr>
              <w:rFonts w:hint="eastAsia"/>
            </w:rPr>
            <w:t>          </w:t>
          </w:r>
          <w:r>
            <w:rPr>
              <w:rFonts w:hint="eastAsia"/>
              <w:lang w:val="en-US" w:eastAsia="zh-CN"/>
            </w:rPr>
            <w:t>日常用具</w:t>
          </w:r>
          <w:r>
            <w:rPr>
              <w:rFonts w:hint="eastAsia"/>
            </w:rPr>
            <w:t>  </w:t>
          </w:r>
          <w:r>
            <w:tab/>
          </w:r>
          <w:r>
            <w:fldChar w:fldCharType="begin"/>
          </w:r>
          <w:r>
            <w:instrText xml:space="preserve"> PAGEREF _Toc10404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bidi w:val="0"/>
          </w:pPr>
          <w:r>
            <w:fldChar w:fldCharType="end"/>
          </w:r>
        </w:p>
      </w:sdtContent>
    </w:sdt>
    <w:p>
      <w:pPr>
        <w:bidi w:val="0"/>
      </w:pPr>
    </w:p>
    <w:p>
      <w:pPr>
        <w:pStyle w:val="2"/>
        <w:bidi w:val="0"/>
        <w:rPr>
          <w:rFonts w:ascii="Verdana" w:hAnsi="Verdana"/>
          <w:color w:val="000000"/>
          <w:sz w:val="28"/>
          <w:szCs w:val="28"/>
        </w:rPr>
      </w:pPr>
      <w:bookmarkStart w:id="0" w:name="_Toc1630"/>
      <w:bookmarkEnd w:id="0"/>
    </w:p>
    <w:p>
      <w:pPr>
        <w:pStyle w:val="2"/>
        <w:bidi w:val="0"/>
        <w:rPr>
          <w:rFonts w:ascii="Verdana" w:hAnsi="Verdana"/>
          <w:color w:val="000000"/>
          <w:sz w:val="28"/>
          <w:szCs w:val="28"/>
        </w:rPr>
      </w:pPr>
      <w:bookmarkStart w:id="1" w:name="_Toc30194"/>
      <w:r>
        <w:rPr>
          <w:rFonts w:hint="eastAsia" w:ascii="Verdana" w:hAnsi="Verdana"/>
          <w:color w:val="000000"/>
          <w:sz w:val="28"/>
          <w:szCs w:val="28"/>
          <w:lang w:val="en-US" w:eastAsia="zh-CN"/>
        </w:rPr>
        <w:t>总计约110个</w:t>
      </w:r>
      <w:bookmarkEnd w:id="1"/>
    </w:p>
    <w:p>
      <w:pPr>
        <w:bidi w:val="0"/>
      </w:pPr>
    </w:p>
    <w:p>
      <w:pPr>
        <w:pStyle w:val="2"/>
        <w:bidi w:val="0"/>
        <w:rPr>
          <w:rFonts w:ascii="Verdana" w:hAnsi="Verdana"/>
          <w:color w:val="000000"/>
          <w:sz w:val="28"/>
          <w:szCs w:val="28"/>
        </w:rPr>
      </w:pPr>
      <w:bookmarkStart w:id="2" w:name="_Toc5558"/>
      <w:r>
        <w:rPr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198120</wp:posOffset>
            </wp:positionV>
            <wp:extent cx="2381250" cy="1323975"/>
            <wp:effectExtent l="0" t="0" r="11430" b="1905"/>
            <wp:wrapNone/>
            <wp:docPr id="1" name="图片 2" descr="http://images.cersp.com/images/article/20080212/upload__17c36ba0_117c9660a59__7fff_00000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images.cersp.com/images/article/20080212/upload__17c36ba0_117c9660a59__7fff_00000375.GIF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sz w:val="28"/>
          <w:szCs w:val="28"/>
        </w:rPr>
        <w:t>  </w:t>
      </w:r>
      <w:r>
        <w:rPr>
          <w:rFonts w:ascii="Verdana" w:hAnsi="Verdana"/>
          <w:color w:val="3366FF"/>
          <w:sz w:val="28"/>
          <w:szCs w:val="28"/>
        </w:rPr>
        <w:t>1、与古代兵器、战事有关的</w:t>
      </w:r>
      <w:bookmarkEnd w:id="2"/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1、  刀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2、  弓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3569970" cy="1320165"/>
            <wp:effectExtent l="0" t="0" r="11430" b="5715"/>
            <wp:docPr id="2" name="图片 1" descr="upload__17c36ba0_117c9660a59__7fff_0000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pload__17c36ba0_117c9660a59__7fff_000003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3、  戈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3114040" cy="1264285"/>
            <wp:effectExtent l="0" t="0" r="10160" b="635"/>
            <wp:docPr id="3" name="图片 2" descr="upload__5d8303f6_117a77861b5__7fff_0000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upload__5d8303f6_117a77861b5__7fff_00000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4、  斤，横刃斧。斤是斧的本字。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3641090" cy="1239520"/>
            <wp:effectExtent l="0" t="0" r="1270" b="10160"/>
            <wp:docPr id="4" name="图片 3" descr="upload__17c36ba0_117c9660a59__7fff_0000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pload__17c36ba0_117c9660a59__7fff_000003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5、  车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060950" cy="1389380"/>
            <wp:effectExtent l="0" t="0" r="13970" b="12700"/>
            <wp:docPr id="5" name="图片 4" descr="upload__5d8303f6_117a77861b5__7fff_0000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upload__5d8303f6_117a77861b5__7fff_00000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6、  王。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3455035" cy="1581785"/>
            <wp:effectExtent l="0" t="0" r="4445" b="3175"/>
            <wp:docPr id="6" name="图片 5" descr="upload__5d8303f6_117a77861b5__7fff_00000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pload__5d8303f6_117a77861b5__7fff_000008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7、  矢，像箭。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4208145" cy="1485900"/>
            <wp:effectExtent l="0" t="0" r="13335" b="7620"/>
            <wp:docPr id="7" name="图片 6" descr="upload__17c36ba0_117c9660a59__7fff_0000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upload__17c36ba0_117c9660a59__7fff_000003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8、  矛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3693795" cy="1324610"/>
            <wp:effectExtent l="0" t="0" r="9525" b="1270"/>
            <wp:docPr id="8" name="图片 7" descr="upload__17c36ba0_117c9660a59__7fff_0000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upload__17c36ba0_117c9660a59__7fff_0000038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120"/>
        <w:rPr>
          <w:rFonts w:ascii="Verdana" w:hAnsi="Verdana"/>
          <w:color w:val="000000"/>
          <w:sz w:val="28"/>
          <w:szCs w:val="28"/>
        </w:rPr>
      </w:pPr>
      <w:r>
        <w:rPr>
          <w:rFonts w:hint="eastAsia" w:ascii="Verdana" w:hAnsi="Verdana"/>
          <w:color w:val="000000"/>
          <w:sz w:val="28"/>
          <w:szCs w:val="28"/>
        </w:rPr>
        <w:t>9</w:t>
      </w:r>
      <w:r>
        <w:rPr>
          <w:rFonts w:ascii="Verdana" w:hAnsi="Verdana"/>
          <w:color w:val="000000"/>
          <w:sz w:val="28"/>
          <w:szCs w:val="28"/>
        </w:rPr>
        <w:t>、  备，像箭插在箭架上。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505450" cy="1747520"/>
            <wp:effectExtent l="0" t="0" r="11430" b="5080"/>
            <wp:docPr id="9" name="图片 8" descr="upload__5d8303f6_117a77861b5__7fff_0000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upload__5d8303f6_117a77861b5__7fff_000008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>                    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r>
        <w:t xml:space="preserve"> </w:t>
      </w:r>
      <w:bookmarkStart w:id="3" w:name="_Toc18010"/>
      <w:r>
        <w:t> 象形字----------2、与脚有关的</w:t>
      </w:r>
      <w:bookmarkEnd w:id="3"/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>   </w:t>
      </w:r>
      <w:r>
        <w:rPr>
          <w:rFonts w:hint="eastAsia" w:ascii="Verdana" w:hAnsi="Verdana"/>
          <w:color w:val="000000"/>
          <w:sz w:val="28"/>
          <w:szCs w:val="28"/>
        </w:rPr>
        <w:t>1.</w:t>
      </w:r>
      <w:r>
        <w:rPr>
          <w:rFonts w:ascii="Verdana" w:hAnsi="Verdana"/>
          <w:color w:val="FF00FF"/>
          <w:sz w:val="28"/>
          <w:szCs w:val="28"/>
        </w:rPr>
        <w:t>  尸</w:t>
      </w:r>
      <w:r>
        <w:rPr>
          <w:rFonts w:hint="eastAsia" w:ascii="Verdana" w:hAnsi="Verdana"/>
          <w:color w:val="000000"/>
          <w:sz w:val="28"/>
          <w:szCs w:val="28"/>
        </w:rPr>
        <w:t>，</w:t>
      </w:r>
      <w:r>
        <w:rPr>
          <w:rFonts w:ascii="Verdana" w:hAnsi="Verdana"/>
          <w:color w:val="FF00FF"/>
          <w:sz w:val="28"/>
          <w:szCs w:val="28"/>
        </w:rPr>
        <w:t xml:space="preserve"> 止，像人的脚掌。止作偏旁表示脚或行动。楷书中有不少变形的写法。止单独使用时表示停止，是脚------行动的反向引申义。如“止戈为武”意思是停止兵戈，才是真正的武功。止表意的字有正、步、歧、武等。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 xml:space="preserve">    </w:t>
      </w:r>
      <w:r>
        <w:rPr>
          <w:rFonts w:ascii="Verdana" w:hAnsi="Verdana"/>
          <w:color w:val="FF00FF"/>
          <w:sz w:val="28"/>
          <w:szCs w:val="28"/>
        </w:rPr>
        <w:drawing>
          <wp:inline distT="0" distB="0" distL="114300" distR="114300">
            <wp:extent cx="7620635" cy="1388110"/>
            <wp:effectExtent l="0" t="0" r="14605" b="13970"/>
            <wp:docPr id="10" name="图片 9" descr="upload__5d8303f6_117a77861b5__7fff_0000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upload__5d8303f6_117a77861b5__7fff_000008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hint="eastAsia" w:ascii="Verdana" w:hAnsi="Verdana"/>
          <w:color w:val="FF00FF"/>
          <w:sz w:val="28"/>
          <w:szCs w:val="28"/>
        </w:rPr>
        <w:t>2</w:t>
      </w:r>
      <w:r>
        <w:rPr>
          <w:rFonts w:ascii="Verdana" w:hAnsi="Verdana"/>
          <w:color w:val="FF00FF"/>
          <w:sz w:val="28"/>
          <w:szCs w:val="28"/>
        </w:rPr>
        <w:t>、  立，像一个伸臂开腿站在地上的人。立表意的字有站、竣、端等。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 xml:space="preserve">    </w:t>
      </w:r>
      <w:r>
        <w:rPr>
          <w:rFonts w:ascii="Verdana" w:hAnsi="Verdana"/>
          <w:color w:val="FF00FF"/>
          <w:sz w:val="28"/>
          <w:szCs w:val="28"/>
        </w:rPr>
        <w:drawing>
          <wp:inline distT="0" distB="0" distL="114300" distR="114300">
            <wp:extent cx="4334510" cy="932815"/>
            <wp:effectExtent l="0" t="0" r="8890" b="12065"/>
            <wp:docPr id="11" name="图片 10" descr="upload__5d8303f6_117a77861b5__7fff_0000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upload__5d8303f6_117a77861b5__7fff_000008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hint="eastAsia" w:ascii="Verdana" w:hAnsi="Verdana"/>
          <w:color w:val="FF00FF"/>
          <w:sz w:val="28"/>
          <w:szCs w:val="28"/>
        </w:rPr>
        <w:t>3</w:t>
      </w:r>
      <w:r>
        <w:rPr>
          <w:rFonts w:ascii="Verdana" w:hAnsi="Verdana"/>
          <w:color w:val="FF00FF"/>
          <w:sz w:val="28"/>
          <w:szCs w:val="28"/>
        </w:rPr>
        <w:t>、  交，像一个两腿相交的人。本义是腿相交。引申泛指交互、交错、交通等事物。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 xml:space="preserve">     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>        </w:t>
      </w:r>
      <w:r>
        <w:rPr>
          <w:rFonts w:ascii="Verdana" w:hAnsi="Verdana"/>
          <w:color w:val="FF00FF"/>
          <w:sz w:val="28"/>
          <w:szCs w:val="28"/>
        </w:rPr>
        <w:drawing>
          <wp:inline distT="0" distB="0" distL="114300" distR="114300">
            <wp:extent cx="4561840" cy="1352550"/>
            <wp:effectExtent l="0" t="0" r="10160" b="3810"/>
            <wp:docPr id="12" name="图片 11" descr="upload__5d8303f6_117a77861b5__7fff_00000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upload__5d8303f6_117a77861b5__7fff_000008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hint="eastAsia" w:ascii="Verdana" w:hAnsi="Verdana"/>
          <w:color w:val="FF00FF"/>
          <w:sz w:val="28"/>
          <w:szCs w:val="28"/>
        </w:rPr>
        <w:t>4</w:t>
      </w:r>
      <w:r>
        <w:rPr>
          <w:rFonts w:ascii="Verdana" w:hAnsi="Verdana"/>
          <w:color w:val="FF00FF"/>
          <w:sz w:val="28"/>
          <w:szCs w:val="28"/>
        </w:rPr>
        <w:t>、  六，像一个张开双腿缓慢行走的人。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FF00FF"/>
          <w:sz w:val="28"/>
          <w:szCs w:val="28"/>
        </w:rPr>
        <w:t xml:space="preserve">    </w:t>
      </w:r>
      <w:r>
        <w:rPr>
          <w:rFonts w:ascii="Verdana" w:hAnsi="Verdana"/>
          <w:color w:val="FF00FF"/>
          <w:sz w:val="28"/>
          <w:szCs w:val="28"/>
        </w:rPr>
        <w:drawing>
          <wp:inline distT="0" distB="0" distL="114300" distR="114300">
            <wp:extent cx="4561840" cy="1325245"/>
            <wp:effectExtent l="0" t="0" r="10160" b="635"/>
            <wp:docPr id="13" name="图片 12" descr="upload__17c36ba0_117c9660a59__7fff_0000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upload__17c36ba0_117c9660a59__7fff_0000039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FF"/>
          <w:sz w:val="28"/>
          <w:szCs w:val="28"/>
        </w:rPr>
        <w:t>      </w:t>
      </w:r>
    </w:p>
    <w:p>
      <w:pPr>
        <w:pStyle w:val="2"/>
        <w:bidi w:val="0"/>
        <w:rPr>
          <w:rFonts w:ascii="Verdana" w:hAnsi="Verdana" w:cs="宋体"/>
          <w:color w:val="000000"/>
          <w:kern w:val="0"/>
          <w:sz w:val="28"/>
          <w:szCs w:val="28"/>
        </w:rPr>
      </w:pPr>
      <w:bookmarkStart w:id="4" w:name="_Toc12880"/>
      <w:r>
        <w:rPr>
          <w:rFonts w:ascii="Verdana" w:hAnsi="Verdana" w:cs="宋体"/>
          <w:b w:val="0"/>
          <w:bCs/>
          <w:color w:val="FF00FF"/>
          <w:kern w:val="0"/>
          <w:sz w:val="28"/>
          <w:szCs w:val="28"/>
        </w:rPr>
        <w:t>  象形字---3</w:t>
      </w:r>
      <w:r>
        <w:rPr>
          <w:rFonts w:hint="eastAsia" w:cs="宋体"/>
          <w:b w:val="0"/>
          <w:bCs/>
          <w:color w:val="FF00FF"/>
          <w:kern w:val="0"/>
          <w:sz w:val="28"/>
          <w:szCs w:val="28"/>
        </w:rPr>
        <w:t>、与手有关的</w:t>
      </w:r>
      <w:bookmarkEnd w:id="4"/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1</w:t>
      </w:r>
      <w:r>
        <w:rPr>
          <w:rFonts w:hint="eastAsia" w:cs="宋体"/>
          <w:color w:val="000000"/>
          <w:kern w:val="0"/>
          <w:sz w:val="28"/>
          <w:szCs w:val="28"/>
        </w:rPr>
        <w:t>、力，其古文字的上部像人的手臂，下部人的手指，手臂和手指都是人体极有力量的部分，所以力有力量的意思。成语：力能扛鼎、身体力行、力不从心等。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170805" cy="1327785"/>
            <wp:effectExtent l="0" t="0" r="10795" b="13335"/>
            <wp:docPr id="14" name="图片 13" descr="upload__17c36ba0_117c9660a59__7fff_0000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upload__17c36ba0_117c9660a59__7fff_0000039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2</w:t>
      </w:r>
      <w:r>
        <w:rPr>
          <w:rFonts w:hint="eastAsia" w:cs="宋体"/>
          <w:color w:val="000000"/>
          <w:kern w:val="0"/>
          <w:sz w:val="28"/>
          <w:szCs w:val="28"/>
        </w:rPr>
        <w:t>、又，其古文字的像侧视的人的手腕和手指。又表意的字有许多，如友、桑、叔、受、爰等。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6981190" cy="3048000"/>
            <wp:effectExtent l="0" t="0" r="13970" b="0"/>
            <wp:docPr id="15" name="图片 14" descr="upload__5d8303f6_117a77861b5__7fff_0000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upload__5d8303f6_117a77861b5__7fff_000008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3</w:t>
      </w:r>
      <w:r>
        <w:rPr>
          <w:rFonts w:hint="eastAsia" w:cs="宋体"/>
          <w:color w:val="000000"/>
          <w:kern w:val="0"/>
          <w:sz w:val="28"/>
          <w:szCs w:val="28"/>
        </w:rPr>
        <w:t>、九，其古文字像人的手臂和手指，如“抛”表示两只手用力将东西丢出去。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6715125" cy="2103755"/>
            <wp:effectExtent l="0" t="0" r="5715" b="14605"/>
            <wp:docPr id="16" name="图片 15" descr="upload__17c36ba0_117c9660a59__7fff_0000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upload__17c36ba0_117c9660a59__7fff_0000039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4</w:t>
      </w:r>
      <w:r>
        <w:rPr>
          <w:rFonts w:hint="eastAsia" w:cs="宋体"/>
          <w:color w:val="000000"/>
          <w:kern w:val="0"/>
          <w:sz w:val="28"/>
          <w:szCs w:val="28"/>
        </w:rPr>
        <w:t>、丸，像人手中玩弄一粒弹丸。引申指类似圆丸之物。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4754245" cy="1914525"/>
            <wp:effectExtent l="0" t="0" r="635" b="5715"/>
            <wp:docPr id="17" name="图片 16" descr="upload__17c36ba0_117c9660a59__7fff_0000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upload__17c36ba0_117c9660a59__7fff_0000040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5</w:t>
      </w:r>
      <w:r>
        <w:rPr>
          <w:rFonts w:hint="eastAsia" w:cs="宋体"/>
          <w:color w:val="000000"/>
          <w:kern w:val="0"/>
          <w:sz w:val="28"/>
          <w:szCs w:val="28"/>
        </w:rPr>
        <w:t>、丈，像手拿棍子。丈是杖的本字，既可以表示棍棒，也可以表示手杖。后来造出杖字，就用杖来表示棍棒和手杖，而丈字则由手杖而引申指老人。中国人尊老爱幼，所以丈字又由老人引申为对男子的尊称，如丈夫、丈人、岳丈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3856990" cy="1991360"/>
            <wp:effectExtent l="0" t="0" r="13970" b="5080"/>
            <wp:docPr id="18" name="图片 17" descr="upload__17c36ba0_117c9660a59__7fff_0000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upload__17c36ba0_117c9660a59__7fff_0000040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6</w:t>
      </w:r>
      <w:r>
        <w:rPr>
          <w:rFonts w:hint="eastAsia" w:cs="宋体"/>
          <w:color w:val="000000"/>
          <w:kern w:val="0"/>
          <w:sz w:val="28"/>
          <w:szCs w:val="28"/>
        </w:rPr>
        <w:t>、寸，手下作一点或一横，指示这个地方是寸口。寸口就是中医拿脉的所在。自手腕第一道横纹至寸口的距离为一寸。所以寸又作长度单位的名称。也由手腕的强劲有力引申出掌握、法律之义，如寺、耐等。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>   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4715510" cy="2115185"/>
            <wp:effectExtent l="0" t="0" r="8890" b="3175"/>
            <wp:docPr id="19" name="图片 18" descr="upload__17c36ba0_117c9660a59__7fff_0000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upload__17c36ba0_117c9660a59__7fff_0000040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9</w:t>
      </w:r>
      <w:r>
        <w:rPr>
          <w:rFonts w:hint="eastAsia" w:cs="宋体"/>
          <w:color w:val="000000"/>
          <w:kern w:val="0"/>
          <w:sz w:val="28"/>
          <w:szCs w:val="28"/>
        </w:rPr>
        <w:t>、支，像手持半边竹枝，表示折去竹枝的一部分，所以有分散、取出、把持等义。由手持半边竹枝引申为计量的单位，如一支笔、一支队伍等。成语“支离破碎”中的“支”，用的是支的分散之义。“独木难支”中的“支”，用的是支的把持之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3763645" cy="1610360"/>
            <wp:effectExtent l="0" t="0" r="635" b="5080"/>
            <wp:docPr id="20" name="图片 19" descr="upload__17c36ba0_117c9660a59__7fff_0000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upload__17c36ba0_117c9660a59__7fff_000004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10</w:t>
      </w:r>
      <w:r>
        <w:rPr>
          <w:rFonts w:hint="eastAsia" w:cs="宋体"/>
          <w:color w:val="000000"/>
          <w:kern w:val="0"/>
          <w:sz w:val="28"/>
          <w:szCs w:val="28"/>
        </w:rPr>
        <w:t>、手，像正视的手掌。手作偏旁是也写作扌。汉字中表示手的偏旁有许多。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7620635" cy="2553970"/>
            <wp:effectExtent l="0" t="0" r="14605" b="6350"/>
            <wp:docPr id="21" name="图片 20" descr="upload__17c36ba0_117c9660a59__7fff_00000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upload__17c36ba0_117c9660a59__7fff_0000040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> 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1</w:t>
      </w:r>
      <w:r>
        <w:rPr>
          <w:rFonts w:hint="eastAsia" w:cs="宋体"/>
          <w:color w:val="000000"/>
          <w:kern w:val="0"/>
          <w:sz w:val="28"/>
          <w:szCs w:val="28"/>
        </w:rPr>
        <w:t>、爪，像朝下的手。爪作偏旁时表示采、抓、提等手的动作，如采、舀、妥、摇等。爪也是人（或禽兽）生产劳动或自卫攻敌的工具，所以引申指辅佐帮助自己的人，如“爪牙”。“爪牙”一词，在古代是褒义，如《汉书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</w:t>
      </w:r>
      <w:r>
        <w:rPr>
          <w:rFonts w:hint="eastAsia" w:cs="宋体"/>
          <w:color w:val="000000"/>
          <w:kern w:val="0"/>
          <w:sz w:val="28"/>
          <w:szCs w:val="28"/>
        </w:rPr>
        <w:t>李广传》：“将军者，国之爪牙也。”当今用于贬义，如“反动政府的爪牙”。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763260" cy="1514475"/>
            <wp:effectExtent l="0" t="0" r="12700" b="9525"/>
            <wp:docPr id="22" name="图片 21" descr="upload__17c36ba0_117c9660a59__7fff_0000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upload__17c36ba0_117c9660a59__7fff_0000040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2</w:t>
      </w:r>
      <w:r>
        <w:rPr>
          <w:rFonts w:hint="eastAsia" w:cs="宋体"/>
          <w:color w:val="000000"/>
          <w:kern w:val="0"/>
          <w:sz w:val="28"/>
          <w:szCs w:val="28"/>
        </w:rPr>
        <w:t>、父，像手中持棍杖。表示男人掌握着家政大权。父字的出现，是人类社会进入父权社会的一种标志。父字可以表示父亲，也可以表示成年男子或老年男子，还可作对男子的尊称，如，渔父、田父、父老等。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162550" cy="1980565"/>
            <wp:effectExtent l="0" t="0" r="3810" b="635"/>
            <wp:docPr id="23" name="图片 22" descr="upload__5d8303f6_117a77861b5__7fff_0000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upload__5d8303f6_117a77861b5__7fff_000008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>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18</w:t>
      </w:r>
      <w:r>
        <w:rPr>
          <w:rFonts w:hint="eastAsia" w:cs="宋体"/>
          <w:color w:val="000000"/>
          <w:kern w:val="0"/>
          <w:sz w:val="28"/>
          <w:szCs w:val="28"/>
        </w:rPr>
        <w:t>、若，像一个人举手梳头。梳理使头发通顺，用以表示“顺”，引申为顺从。如《诗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</w:t>
      </w:r>
      <w:r>
        <w:rPr>
          <w:rFonts w:hint="eastAsia" w:cs="宋体"/>
          <w:color w:val="000000"/>
          <w:kern w:val="0"/>
          <w:sz w:val="28"/>
          <w:szCs w:val="28"/>
        </w:rPr>
        <w:t>小雅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</w:t>
      </w:r>
      <w:r>
        <w:rPr>
          <w:rFonts w:hint="eastAsia" w:cs="宋体"/>
          <w:color w:val="000000"/>
          <w:kern w:val="0"/>
          <w:sz w:val="28"/>
          <w:szCs w:val="28"/>
        </w:rPr>
        <w:t>大田》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cs="宋体"/>
          <w:color w:val="000000"/>
          <w:kern w:val="0"/>
          <w:sz w:val="28"/>
          <w:szCs w:val="28"/>
        </w:rPr>
        <w:t>“曾孙是若”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cs="宋体"/>
          <w:color w:val="000000"/>
          <w:kern w:val="0"/>
          <w:sz w:val="28"/>
          <w:szCs w:val="28"/>
        </w:rPr>
        <w:t>中的“若”就是顺从。</w:t>
      </w:r>
    </w:p>
    <w:p>
      <w:pPr>
        <w:pStyle w:val="2"/>
        <w:bidi w:val="0"/>
        <w:rPr>
          <w:rFonts w:ascii="宋体" w:hAnsi="宋体" w:cs="宋体"/>
          <w:color w:val="000000"/>
          <w:kern w:val="0"/>
          <w:sz w:val="28"/>
          <w:szCs w:val="28"/>
        </w:rPr>
      </w:pPr>
      <w:bookmarkStart w:id="5" w:name="_Toc11195"/>
      <w:r>
        <w:rPr>
          <w:rFonts w:ascii="宋体" w:hAnsi="宋体" w:cs="宋体"/>
          <w:color w:val="000000"/>
          <w:kern w:val="0"/>
          <w:sz w:val="28"/>
          <w:szCs w:val="28"/>
        </w:rPr>
        <w:t>   </w:t>
      </w:r>
      <w:r>
        <w:rPr>
          <w:rFonts w:ascii="Verdana" w:hAnsi="Verdana" w:cs="宋体"/>
          <w:color w:val="000000"/>
          <w:kern w:val="0"/>
          <w:sz w:val="28"/>
          <w:szCs w:val="28"/>
        </w:rPr>
        <w:t>象形字----</w:t>
      </w:r>
      <w:r>
        <w:rPr>
          <w:rFonts w:ascii="Verdana" w:hAnsi="Verdana" w:cs="宋体"/>
          <w:b w:val="0"/>
          <w:bCs/>
          <w:color w:val="3366FF"/>
          <w:kern w:val="0"/>
          <w:sz w:val="28"/>
          <w:szCs w:val="28"/>
        </w:rPr>
        <w:t>4</w:t>
      </w:r>
      <w:r>
        <w:rPr>
          <w:rFonts w:hint="eastAsia" w:cs="宋体"/>
          <w:b w:val="0"/>
          <w:bCs/>
          <w:color w:val="3366FF"/>
          <w:kern w:val="0"/>
          <w:sz w:val="28"/>
          <w:szCs w:val="28"/>
        </w:rPr>
        <w:t>、与头部有关的</w:t>
      </w:r>
      <w:bookmarkEnd w:id="5"/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          </w:t>
      </w:r>
      <w:r>
        <w:rPr>
          <w:rFonts w:hint="eastAsia" w:cs="宋体"/>
          <w:color w:val="3366FF"/>
          <w:kern w:val="0"/>
          <w:sz w:val="28"/>
          <w:szCs w:val="28"/>
        </w:rPr>
        <w:t>⑴</w:t>
      </w:r>
      <w:r>
        <w:rPr>
          <w:rFonts w:ascii="宋体" w:hAnsi="宋体" w:cs="宋体"/>
          <w:color w:val="3366FF"/>
          <w:kern w:val="0"/>
          <w:sz w:val="28"/>
          <w:szCs w:val="28"/>
        </w:rPr>
        <w:t xml:space="preserve"> </w:t>
      </w:r>
      <w:r>
        <w:rPr>
          <w:rFonts w:hint="eastAsia" w:cs="宋体"/>
          <w:color w:val="0000FF"/>
          <w:kern w:val="0"/>
          <w:sz w:val="28"/>
          <w:szCs w:val="28"/>
        </w:rPr>
        <w:t>与口腔有关的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① 口，像人的口。口作偏旁表示吃、喝、唱、吹等义。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  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876925" cy="1457960"/>
            <wp:effectExtent l="0" t="0" r="5715" b="5080"/>
            <wp:docPr id="24" name="图片 23" descr="upload__17c36ba0_117c9660a59__7fff_0000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upload__17c36ba0_117c9660a59__7fff_000004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②</w:t>
      </w: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牙，像上牙和下牙对咬。牙主要作声符，如芽、鸦、讶、蚜、呀等。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4619625" cy="2134235"/>
            <wp:effectExtent l="0" t="0" r="13335" b="14605"/>
            <wp:docPr id="25" name="图片 24" descr="upload__5d8303f6_117a77861b5__7fff_0000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upload__5d8303f6_117a77861b5__7fff_0000090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③</w:t>
      </w: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兄，像一个端坐而张口朝天的人。这个人就是古代的巫师。他张口朝天祈告。巫师在古代享有崇高而优裕的地位，所以兄引申为敬辞“兄长”。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3456305" cy="1336040"/>
            <wp:effectExtent l="0" t="0" r="3175" b="5080"/>
            <wp:docPr id="26" name="图片 25" descr="upload__5d8303f6_117a77861b5__7fff_0000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upload__5d8303f6_117a77861b5__7fff_0000090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  ④</w:t>
      </w:r>
      <w:r>
        <w:rPr>
          <w:rFonts w:hint="eastAsia" w:cs="宋体"/>
          <w:color w:val="000000"/>
          <w:kern w:val="0"/>
          <w:sz w:val="28"/>
          <w:szCs w:val="28"/>
        </w:rPr>
        <w:t>舌，像舌头。舌作偏旁时表示言辞、味觉等与舌有关的事物，如辞、甜、舔等。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3695065" cy="1629410"/>
            <wp:effectExtent l="0" t="0" r="8255" b="1270"/>
            <wp:docPr id="27" name="图片 26" descr="upload__5d8303f6_117a77861b5__7fff_0000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upload__5d8303f6_117a77861b5__7fff_0000090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⑤</w:t>
      </w:r>
      <w:r>
        <w:rPr>
          <w:rFonts w:hint="eastAsia" w:cs="宋体"/>
          <w:color w:val="000000"/>
          <w:kern w:val="0"/>
          <w:sz w:val="28"/>
          <w:szCs w:val="28"/>
        </w:rPr>
        <w:t>齿，像口中的牙齿。齿作偏旁时表示年龄。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 xml:space="preserve">    </w:t>
      </w:r>
      <w:r>
        <w:rPr>
          <w:rFonts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763260" cy="1363345"/>
            <wp:effectExtent l="0" t="0" r="12700" b="8255"/>
            <wp:docPr id="28" name="图片 27" descr="upload__5d8303f6_117a77861b5__7fff_0000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upload__5d8303f6_117a77861b5__7fff_0000090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>      ⑵</w:t>
      </w:r>
      <w:r>
        <w:rPr>
          <w:rFonts w:ascii="宋体" w:hAnsi="宋体" w:cs="宋体"/>
          <w:color w:val="0000FF"/>
          <w:kern w:val="0"/>
          <w:sz w:val="28"/>
          <w:szCs w:val="28"/>
        </w:rPr>
        <w:t xml:space="preserve"> </w:t>
      </w:r>
      <w:r>
        <w:rPr>
          <w:rFonts w:hint="eastAsia" w:cs="宋体"/>
          <w:color w:val="FF00FF"/>
          <w:kern w:val="0"/>
          <w:sz w:val="28"/>
          <w:szCs w:val="28"/>
        </w:rPr>
        <w:t>与眼睛有关的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①见，儿是人，儿上作目，表示人目所见，强调目。见表意的字有现、观、觅等。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648325" cy="2830830"/>
            <wp:effectExtent l="0" t="0" r="5715" b="3810"/>
            <wp:docPr id="29" name="图片 28" descr="upload__17c36ba0_117c9660a59__7fff_0000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upload__17c36ba0_117c9660a59__7fff_000004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 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②目，像眼睛。成语：目不暇接、目不转睛、目瞪口呆、目空一切、目中无人等。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305425" cy="1417955"/>
            <wp:effectExtent l="0" t="0" r="13335" b="14605"/>
            <wp:docPr id="30" name="图片 29" descr="upload__17c36ba0_117c9660a59__7fff_0000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upload__17c36ba0_117c9660a59__7fff_000004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③臣，像竖目。头平正时目是平的，人头低俯时看上去目好像是竖的。这低头竖目的人就是臣。在旧时代，国君只有一人，他至高无上，君以外的所有人都是臣----这些人都得在国君面前低头听命。所谓“普天之下，莫非王臣”，所以臣是竖目的象形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4989830" cy="1733550"/>
            <wp:effectExtent l="0" t="0" r="8890" b="3810"/>
            <wp:docPr id="31" name="图片 30" descr="upload__5d8303f6_117a77861b5__7fff_0000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upload__5d8303f6_117a77861b5__7fff_000009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④眉,像人的眉毛.成语:眉色飞舞、眉开眼笑、眉清目秀、眉来眼去等。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963920" cy="2230120"/>
            <wp:effectExtent l="0" t="0" r="10160" b="10160"/>
            <wp:docPr id="32" name="图片 31" descr="upload__5d8303f6_117a77861b5__7fff_0000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upload__5d8303f6_117a77861b5__7fff_000009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⑤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⑥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⑦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 ⑶ </w:t>
      </w:r>
      <w:r>
        <w:rPr>
          <w:rFonts w:hint="eastAsia" w:cs="宋体"/>
          <w:b/>
          <w:bCs/>
          <w:color w:val="800080"/>
          <w:kern w:val="0"/>
          <w:sz w:val="28"/>
          <w:szCs w:val="28"/>
        </w:rPr>
        <w:t>与头有关的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②</w:t>
      </w: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6496050" cy="2438400"/>
            <wp:effectExtent l="0" t="0" r="11430" b="0"/>
            <wp:docPr id="33" name="图片 32" descr="upload__17c36ba0_117c9660a59__7fff_0000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upload__17c36ba0_117c9660a59__7fff_0000044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⑤面，像人的脸面。本义是人面。由人面的朝向引申出朝向、方向之义。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7105015" cy="2372995"/>
            <wp:effectExtent l="0" t="0" r="12065" b="4445"/>
            <wp:docPr id="34" name="图片 33" descr="upload__17c36ba0_117c9660a59__7fff_0000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upload__17c36ba0_117c9660a59__7fff_0000044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 ⑥首，像人头，成语有昂首挺胸、首尾相应等。头在人体的最高处，所以引申指第一，成语有首屈一指、首恶必办等。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6218555" cy="1991360"/>
            <wp:effectExtent l="0" t="0" r="14605" b="5080"/>
            <wp:docPr id="35" name="图片 34" descr="upload__17c36ba0_117c9660a59__7fff_0000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upload__17c36ba0_117c9660a59__7fff_0000044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⑦骨，上部是人的头盖骨，下部是月（肉），合起来是人的头盖骨骨肉相连，所以骨有骨骼之义，成语有骨肉同胞、骨肉相连、骨瘦如柴、。骨骼坚硬，是支持身体的支架，所以引申指人的品质和气概，也指支撑事物的支架，如骨气、侠骨、傲骨、伞骨、钢骨等。再引申指诗文的理路和笔力，如李白的诗《宣州谢朓楼饯别校书叔云》中的“蓬莱文章建安骨，中间小谢又清发。”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3733800" cy="1656715"/>
            <wp:effectExtent l="0" t="0" r="0" b="4445"/>
            <wp:docPr id="36" name="图片 35" descr="upload__17c36ba0_117c9660a59__7fff_0000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upload__17c36ba0_117c9660a59__7fff_0000044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339966"/>
          <w:kern w:val="0"/>
          <w:sz w:val="28"/>
          <w:szCs w:val="28"/>
        </w:rPr>
        <w:t xml:space="preserve">     ⑷ </w:t>
      </w:r>
      <w:r>
        <w:rPr>
          <w:rFonts w:hint="eastAsia" w:cs="宋体"/>
          <w:b/>
          <w:bCs/>
          <w:color w:val="FF9900"/>
          <w:kern w:val="0"/>
          <w:sz w:val="28"/>
          <w:szCs w:val="28"/>
        </w:rPr>
        <w:t>与耳、鼻有关的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①耳，像人耳。引申指动物的耳朵。耳表意的字有耸、聊、聆、聒等。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582285" cy="1972310"/>
            <wp:effectExtent l="0" t="0" r="10795" b="8890"/>
            <wp:docPr id="37" name="图片 36" descr="upload__17c36ba0_117c9660a59__7fff_000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upload__17c36ba0_117c9660a59__7fff_0000044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②自，像人的鼻子。人自称时，常习惯地自指其鼻，所以，自字引申为自己的意思。自作偏旁时表示鼻子，如息、臭等。古人以为胚胎在母腹中最先成形的是鼻子，即自，所以自字引申出初始、原本的意思，如自然指原本的状态。再由初始、原本引申出从来的意思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      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5601335" cy="1999615"/>
            <wp:effectExtent l="0" t="0" r="6985" b="12065"/>
            <wp:docPr id="38" name="图片 37" descr="upload__5d8303f6_117a77861b5__7fff_0000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upload__5d8303f6_117a77861b5__7fff_000009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00"/>
          <w:kern w:val="0"/>
          <w:sz w:val="28"/>
          <w:szCs w:val="28"/>
        </w:rPr>
        <w:t>      ⑸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cs="宋体"/>
          <w:color w:val="008080"/>
          <w:kern w:val="0"/>
          <w:sz w:val="28"/>
          <w:szCs w:val="28"/>
        </w:rPr>
        <w:t>与毛发有关的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①</w:t>
      </w: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②毛，像毛、发。毛表义的字有毯、毡、耄、旄等。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4276725" cy="1922780"/>
            <wp:effectExtent l="0" t="0" r="5715" b="12700"/>
            <wp:docPr id="39" name="图片 38" descr="upload__17c36ba0_117c9660a59__7fff_0000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upload__17c36ba0_117c9660a59__7fff_0000045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③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       ④而，像胡须。而表意的字有耐、耍等。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    </w:t>
      </w:r>
      <w:r>
        <w:rPr>
          <w:rFonts w:ascii="宋体" w:hAnsi="宋体" w:cs="宋体"/>
          <w:color w:val="000000"/>
          <w:kern w:val="0"/>
          <w:sz w:val="28"/>
          <w:szCs w:val="28"/>
        </w:rPr>
        <w:drawing>
          <wp:inline distT="0" distB="0" distL="114300" distR="114300">
            <wp:extent cx="4430395" cy="1467485"/>
            <wp:effectExtent l="0" t="0" r="4445" b="10795"/>
            <wp:docPr id="40" name="图片 39" descr="upload__17c36ba0_117c9660a59__7fff_000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upload__17c36ba0_117c9660a59__7fff_0000045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ascii="Verdana" w:hAnsi="Verdana"/>
          <w:color w:val="000000"/>
          <w:sz w:val="28"/>
          <w:szCs w:val="28"/>
        </w:rPr>
      </w:pPr>
      <w:bookmarkStart w:id="6" w:name="_Toc8899"/>
      <w:r>
        <w:rPr>
          <w:rStyle w:val="7"/>
          <w:rFonts w:ascii="Verdana" w:hAnsi="Verdana"/>
          <w:color w:val="0000FF"/>
          <w:sz w:val="28"/>
          <w:szCs w:val="28"/>
        </w:rPr>
        <w:t>象形字、指事字----- 5、与人体有关的（2----1）</w:t>
      </w:r>
      <w:bookmarkEnd w:id="6"/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1、人（亻），像侧立伸臂的人。成语：仁者爱人、人杰地灵、人面兽心等。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5000625" cy="2161540"/>
            <wp:effectExtent l="0" t="0" r="13335" b="2540"/>
            <wp:docPr id="41" name="图片 40" descr="upload__17c36ba0_117c9660a59__7fff_0000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upload__17c36ba0_117c9660a59__7fff_0000048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2、儿，同人。繁体兒，上部的臼像小儿头囟未合之形。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2647315" cy="2153285"/>
            <wp:effectExtent l="0" t="0" r="4445" b="10795"/>
            <wp:docPr id="42" name="图片 41" descr="upload__5d8303f6_117a77861b5__7fff_0000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upload__5d8303f6_117a77861b5__7fff_0000092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3、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4、匕，是人的反向，即面朝内------表示在家里做家务，这就是女人。旧时男耕女织，女人主要从事家务劳动。匕作偏旁是表示女人或向内的人，如此、比、妣等。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5247640" cy="1991360"/>
            <wp:effectExtent l="0" t="0" r="10160" b="5080"/>
            <wp:docPr id="43" name="图片 42" descr="upload__5d8303f6_117a77861b5__7fff_0000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upload__5d8303f6_117a77861b5__7fff_000009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hint="eastAsia"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5、女，像一个端坐的女人。其甲骨文人的双手放在胸前，显得很规矩，似乎有点害羞，头上也多了一横表示女性的头饰，突出了女人端庄美丽的特点。女作偏旁时可以表示女性，也可以表示美好和丑恶</w:t>
      </w:r>
      <w:r>
        <w:rPr>
          <w:rStyle w:val="7"/>
          <w:rFonts w:hint="eastAsia" w:ascii="Verdana" w:hAnsi="Verdana"/>
          <w:color w:val="000000"/>
          <w:sz w:val="28"/>
          <w:szCs w:val="28"/>
        </w:rPr>
        <w:t>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7324090" cy="2809240"/>
            <wp:effectExtent l="0" t="0" r="6350" b="10160"/>
            <wp:docPr id="44" name="图片 43" descr="upload__5d8303f6_117a77861b5__7fff_00000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upload__5d8303f6_117a77861b5__7fff_0000092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8、大，像一个正面的人，表示“人为万物之灵”-------“天地之间人为大”。引申泛指大，与小相对。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6734810" cy="2180590"/>
            <wp:effectExtent l="0" t="0" r="1270" b="13970"/>
            <wp:docPr id="45" name="图片 44" descr="upload__5d8303f6_117a77861b5__7fff_0000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upload__5d8303f6_117a77861b5__7fff_0000092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9、子，像一个婴儿，他的脑袋很大，举着小手，样子很可爱。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5420360" cy="1857375"/>
            <wp:effectExtent l="0" t="0" r="5080" b="1905"/>
            <wp:docPr id="46" name="图片 45" descr="upload__5d8303f6_117a77861b5__7fff_0000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upload__5d8303f6_117a77861b5__7fff_0000092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10、己，像一个端坐的人。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5563235" cy="1772285"/>
            <wp:effectExtent l="0" t="0" r="14605" b="10795"/>
            <wp:docPr id="47" name="图片 46" descr="upload__5d8303f6_117a77861b5__7fff_0000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 descr="upload__5d8303f6_117a77861b5__7fff_0000092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 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1</w:t>
      </w:r>
      <w:r>
        <w:rPr>
          <w:rStyle w:val="7"/>
          <w:rFonts w:hint="eastAsia" w:ascii="Verdana" w:hAnsi="Verdana"/>
          <w:color w:val="000000"/>
          <w:sz w:val="28"/>
          <w:szCs w:val="28"/>
        </w:rPr>
        <w:t>1</w:t>
      </w:r>
      <w:r>
        <w:rPr>
          <w:rStyle w:val="7"/>
          <w:rFonts w:ascii="Verdana" w:hAnsi="Verdana"/>
          <w:color w:val="000000"/>
          <w:sz w:val="28"/>
          <w:szCs w:val="28"/>
        </w:rPr>
        <w:t>、心，像心脏。古人误以为心脏是人的思维器官，所以用心来表示人的思维和情志，如想、情、恭、慕等。</w:t>
      </w:r>
    </w:p>
    <w:p>
      <w:pPr>
        <w:pStyle w:val="4"/>
        <w:ind w:left="120" w:right="120"/>
        <w:rPr>
          <w:rFonts w:hint="eastAsia" w:ascii="Verdana" w:hAnsi="Verdana"/>
          <w:b/>
          <w:bCs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  </w:t>
      </w:r>
    </w:p>
    <w:p>
      <w:pPr>
        <w:pStyle w:val="4"/>
        <w:numPr>
          <w:ilvl w:val="0"/>
          <w:numId w:val="2"/>
        </w:numPr>
        <w:ind w:left="120" w:right="120"/>
        <w:rPr>
          <w:rStyle w:val="7"/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长，像一个长发老人，所以有长度很长------与短相对之义。由很长引申出特长之义，如一技之长。长发老人的头发是因为不停地生长才长的，所以又引申出生长之义。</w:t>
      </w:r>
    </w:p>
    <w:p>
      <w:pPr>
        <w:pStyle w:val="4"/>
        <w:widowControl/>
        <w:numPr>
          <w:numId w:val="0"/>
        </w:numPr>
        <w:ind w:right="120" w:rightChars="0"/>
        <w:jc w:val="left"/>
        <w:rPr>
          <w:rStyle w:val="7"/>
          <w:rFonts w:ascii="Verdana" w:hAnsi="Verdana"/>
          <w:color w:val="000000"/>
          <w:sz w:val="28"/>
          <w:szCs w:val="2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78"/>
      <w:r>
        <w:rPr>
          <w:rStyle w:val="7"/>
          <w:rFonts w:hint="eastAsia" w:ascii="Verdana" w:hAnsi="Verdana"/>
          <w:color w:val="000000"/>
          <w:sz w:val="28"/>
          <w:szCs w:val="28"/>
          <w:lang w:val="en-US" w:eastAsia="zh-CN"/>
        </w:rPr>
        <w:t xml:space="preserve">Other 动物类 </w:t>
      </w:r>
      <w:r>
        <w:rPr>
          <w:rFonts w:hint="eastAsia"/>
          <w:lang w:val="en-US" w:eastAsia="zh-CN"/>
        </w:rPr>
        <w:t>植物类</w:t>
      </w:r>
      <w:bookmarkEnd w:id="7"/>
    </w:p>
    <w:p>
      <w:pPr>
        <w:pStyle w:val="2"/>
        <w:bidi w:val="0"/>
        <w:rPr>
          <w:rStyle w:val="7"/>
          <w:rFonts w:hint="eastAsia" w:ascii="Verdana" w:hAnsi="Verdana" w:eastAsia="宋体"/>
          <w:color w:val="000000"/>
          <w:sz w:val="28"/>
          <w:szCs w:val="28"/>
          <w:lang w:val="en-US" w:eastAsia="zh-CN"/>
        </w:rPr>
      </w:pPr>
      <w:bookmarkStart w:id="8" w:name="_Toc2740"/>
      <w:bookmarkEnd w:id="8"/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 xml:space="preserve">     </w:t>
      </w:r>
      <w:r>
        <w:rPr>
          <w:rFonts w:ascii="Verdana" w:hAnsi="Verdana"/>
          <w:b/>
          <w:bCs/>
          <w:color w:val="000000"/>
          <w:sz w:val="28"/>
          <w:szCs w:val="28"/>
        </w:rPr>
        <w:drawing>
          <wp:inline distT="0" distB="0" distL="114300" distR="114300">
            <wp:extent cx="5151755" cy="2924175"/>
            <wp:effectExtent l="0" t="0" r="14605" b="1905"/>
            <wp:docPr id="48" name="图片 47" descr="upload__17c36ba0_117c9660a59__7fff_0000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upload__17c36ba0_117c9660a59__7fff_0000049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Verdana" w:hAnsi="Verdana"/>
          <w:color w:val="000000"/>
          <w:sz w:val="28"/>
          <w:szCs w:val="28"/>
        </w:rPr>
        <w:t>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  </w:t>
      </w:r>
    </w:p>
    <w:p>
      <w:pPr>
        <w:pStyle w:val="4"/>
        <w:ind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马 ，放横来看像马。马表意的字有驰、驱、驾、驻等。马作声旁表音的字有吗、妈、码、玛、骂等。成语：马到成功、马不停蹄、马革裹尸、人仰马翻等。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8582025" cy="3257550"/>
            <wp:effectExtent l="0" t="0" r="13335" b="3810"/>
            <wp:docPr id="49" name="图片 48" descr="upload__17c36ba0_117c9660a59__7fff_0000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 descr="upload__17c36ba0_117c9660a59__7fff_0000055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3、也，像一条毒蛇，有三角形的头，蛇身粗，尾短。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4352290" cy="2066925"/>
            <wp:effectExtent l="0" t="0" r="6350" b="5715"/>
            <wp:docPr id="50" name="图片 49" descr="upload__5d8303f6_117a77861b5__7fff_0000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 descr="upload__5d8303f6_117a77861b5__7fff_0000097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4、犬 （犭），将犬的甲古文、金文放横来看，就是一条狗。犬作偏旁可以表示狗，如伏、狱、哭、狗。也可以表示兽，如狼、狐、狮等。成语有犬马之劳、犬牙交错等。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648325" cy="2049145"/>
            <wp:effectExtent l="0" t="0" r="5715" b="8255"/>
            <wp:docPr id="51" name="图片 50" descr="upload__5d8303f6_117a77861b5__7fff_0000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upload__5d8303f6_117a77861b5__7fff_0000097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5、牛，像正视的牛头。牛作偏旁时主要表意，如牺、牲、物、特等。成语：牛头不对马嘴、杀鸡焉用牛刀、风马牛不相及、九牛二虎之力、牛鬼蛇神等。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609590" cy="1942465"/>
            <wp:effectExtent l="0" t="0" r="13970" b="8255"/>
            <wp:docPr id="52" name="图片 51" descr="upload__17c36ba0_117c9660a59__7fff_0000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upload__17c36ba0_117c9660a59__7fff_0000055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6、贝，像一枚张开的贝壳。上古时代中原地区的人用贝壳作钱币，所以贝作偏旁时表示钱财，如货、财、资、责、债、负等。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781165" cy="1837690"/>
            <wp:effectExtent l="0" t="0" r="635" b="6350"/>
            <wp:docPr id="53" name="图片 52" descr="upload__5d8303f6_117a77861b5__7fff_0000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upload__5d8303f6_117a77861b5__7fff_0000097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7、巴，像一条盘曲的大蛇。盘曲的大蛇像一盘糕饼，所以民间称之为“巴巴”或“粑粑”。 “粑粑”性黏，所以引申出巴结、巴望、泥巴等义。巴作声符的字有把、吧、爸、爬、耙、琶等。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4819650" cy="2839085"/>
            <wp:effectExtent l="0" t="0" r="11430" b="10795"/>
            <wp:docPr id="54" name="图片 53" descr="upload__5d8303f6_117a77861b5__7fff_00000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upload__5d8303f6_117a77861b5__7fff_0000098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8、为，其甲骨文像一头大象。在象鼻子之前加一只手，表示驱像工作，这就是为的本义。引申指各种劳作、各种举动。为字出现，说明我国殷商时代中原地区还有许多大象，而且人们也能驱象工作。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7143115" cy="2866390"/>
            <wp:effectExtent l="0" t="0" r="4445" b="13970"/>
            <wp:docPr id="55" name="图片 54" descr="upload__5d8303f6_117a77861b5__7fff_0000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upload__5d8303f6_117a77861b5__7fff_0000098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9、龙，古人想象出来的神奇动物。龙的甲骨文、金文写法有多种，此取其一，有大口、长角、蛇身、修尾。龙作偏旁主要表声，如拢、笼、垄、咙、聋、陇、垅、茏、珑、栊、栊、胧、砻、泷等。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811645" cy="2095500"/>
            <wp:effectExtent l="0" t="0" r="635" b="7620"/>
            <wp:docPr id="56" name="图片 55" descr="upload__5d8303f6_117a77861b5__7fff_0000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upload__5d8303f6_117a77861b5__7fff_0000098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10、它，像一条毒蛇，有三角形的头，粗短的身子。先民穴居草宿，毒蛇的危害简直是防不胜防，所以人们家居或外出见面互相问候是常说：“你那儿没有（它）吧？”因为蛇是可怕之物，人们都不愿说“蛇”这个名称，而改说“你那儿没有别的东西吧？”久而久之，“它”由蛇的意义逐渐引申出“别的东西”的意思，成了指物的代词。在它的左旁加一个虫字，造出了蛇字。它是蛇的本字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095365" cy="2392045"/>
            <wp:effectExtent l="0" t="0" r="635" b="635"/>
            <wp:docPr id="57" name="图片 56" descr="upload__17c36ba0_117c9660a59__7fff_0000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 descr="upload__17c36ba0_117c9660a59__7fff_0000055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11、羊，像羊，突出羊那一对弯曲的长角。羊性温和，其毛、皮、肉、骨都是人们上好的生活资料，我们的祖先十分喜欢羊，把羊作为吉祥物，汉字中用羊作形符的字常常含有美善褒奖之义。如：美、善、羡、義（义）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391910" cy="2238375"/>
            <wp:effectExtent l="0" t="0" r="8890" b="1905"/>
            <wp:docPr id="58" name="图片 57" descr="upload__17c36ba0_117c9660a59__7fff_0000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upload__17c36ba0_117c9660a59__7fff_0000056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12、虫，像一条虫。古代所说的虫，含义比今时的虫要广泛得多，凡是昆虫、鳞介、爬虫、小动物等都可说是虫。甚至老虎可说是大虫。虫作偏旁的字很多，如蚂、蚁、蚊、蛙、螺等。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220335" cy="1760855"/>
            <wp:effectExtent l="0" t="0" r="6985" b="6985"/>
            <wp:docPr id="59" name="图片 58" descr="upload__5d8303f6_117a77861b5__7fff_0000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 descr="upload__5d8303f6_117a77861b5__7fff_0000098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13、虍，把其放横来看像一只老虎。虍同虎，表示老虎、凶残、侵暴等义，如虏、虐、虑等。成语：虎背熊腰、虎踞龙盘、虎头蛇尾、虎视眈眈等。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590540" cy="2265680"/>
            <wp:effectExtent l="0" t="0" r="2540" b="5080"/>
            <wp:docPr id="60" name="图片 59" descr="upload__17c36ba0_117c9660a59__7fff_0000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 descr="upload__17c36ba0_117c9660a59__7fff_0000056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14、亥，同豕，表示猪。亥作偏旁时表声，如孩、骇、骸、该等。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 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332730" cy="2095500"/>
            <wp:effectExtent l="0" t="0" r="1270" b="7620"/>
            <wp:docPr id="61" name="图片 60" descr="upload__5d8303f6_117a77861b5__7fff_0000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0" descr="upload__5d8303f6_117a77861b5__7fff_0000098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16、豕，像一头猪。将字形放横来看，有猪头、两只脚（代表四只脚）、短尾巴、大肚子。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963920" cy="2523490"/>
            <wp:effectExtent l="0" t="0" r="10160" b="6350"/>
            <wp:docPr id="62" name="图片 61" descr="upload__5d8303f6_117a77861b5__7fff_0000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 descr="upload__5d8303f6_117a77861b5__7fff_0000098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17、飞，像鸟飞-----两翅张开，头颈上的羽毛也随风飘动。楷书飛，由升和飞叠合而成，表示鸟的飞升。简化飞取鸟的一只翅膀来表示鸟飞。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4704715" cy="1706245"/>
            <wp:effectExtent l="0" t="0" r="4445" b="635"/>
            <wp:docPr id="63" name="图片 62" descr="upload__5d8303f6_117a77861b5__7fff_0000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 descr="upload__5d8303f6_117a77861b5__7fff_0000098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 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       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20、鸟，像鸟。鸟作偏旁时除了表示鸟，还可以表示家禽，如鸥、鸽、鸭、鹅、鹰等。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315075" cy="2211070"/>
            <wp:effectExtent l="0" t="0" r="9525" b="13970"/>
            <wp:docPr id="64" name="图片 63" descr="upload__17c36ba0_117c9660a59__7fff_00000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 descr="upload__17c36ba0_117c9660a59__7fff_0000056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21、羽，像两片羽毛。羽单独使用或作偏旁时都表示羽毛或飞翔。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762115" cy="2589530"/>
            <wp:effectExtent l="0" t="0" r="4445" b="1270"/>
            <wp:docPr id="65" name="图片 64" descr="upload__5d8303f6_117a77861b5__7fff_00000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 descr="upload__5d8303f6_117a77861b5__7fff_0000099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23、西，其甲骨文像鸟巢。篆文在鸟巢之上加鸟形，义同。西的本义是日落山，鸟归巢。日落的方位即叫作西方。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6468745" cy="3239770"/>
            <wp:effectExtent l="0" t="0" r="8255" b="6350"/>
            <wp:docPr id="66" name="图片 65" descr="upload__5d8303f6_117a77861b5__7fff_0000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5" descr="upload__5d8303f6_117a77861b5__7fff_0000099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24、隹，像鸟。隹作偏旁时表示鸟类或家禽，如集、雄、雏、隼等。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305425" cy="1980565"/>
            <wp:effectExtent l="0" t="0" r="13335" b="635"/>
            <wp:docPr id="67" name="图片 66" descr="upload__17c36ba0_117c9660a59__7fff_00000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 descr="upload__17c36ba0_117c9660a59__7fff_0000056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25、非，像鸟张开翅膀飞翔。由鸟翅各朝相反方向张开而引申出相违背的意思，如为非作歹即是指做与法律相违背的事。再由违背而引申为否定副词，与“不”同义。成语：非亲非故、非同小可、非同寻常、非同一般、非同以往等。</w:t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       </w:t>
      </w:r>
      <w:r>
        <w:rPr>
          <w:rFonts w:ascii="Verdana" w:hAnsi="Verdana"/>
          <w:color w:val="000000"/>
          <w:sz w:val="28"/>
          <w:szCs w:val="28"/>
        </w:rPr>
        <w:drawing>
          <wp:inline distT="0" distB="0" distL="114300" distR="114300">
            <wp:extent cx="5686425" cy="1895475"/>
            <wp:effectExtent l="0" t="0" r="13335" b="9525"/>
            <wp:docPr id="68" name="图片 67" descr="upload__5d8303f6_117a77861b5__7fff_0000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7" descr="upload__5d8303f6_117a77861b5__7fff_0000099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0" w:right="1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tbl>
      <w:tblPr>
        <w:tblStyle w:val="5"/>
        <w:tblW w:w="5500" w:type="pct"/>
        <w:tblCellSpacing w:w="0" w:type="dxa"/>
        <w:tblInd w:w="0" w:type="dxa"/>
        <w:tblLayout w:type="autofit"/>
        <w:tblCellMar>
          <w:top w:w="0" w:type="dxa"/>
          <w:left w:w="45" w:type="dxa"/>
          <w:bottom w:w="0" w:type="dxa"/>
          <w:right w:w="45" w:type="dxa"/>
        </w:tblCellMar>
      </w:tblPr>
      <w:tblGrid>
        <w:gridCol w:w="1230"/>
        <w:gridCol w:w="14475"/>
      </w:tblGrid>
      <w:tr>
        <w:trPr>
          <w:wBefore w:w="0" w:type="dxa"/>
          <w:wAfter w:w="0" w:type="dxa"/>
          <w:tblCellSpacing w:w="0" w:type="dxa"/>
        </w:trPr>
        <w:tc>
          <w:tcPr>
            <w:tcW w:w="1215" w:type="dxa"/>
            <w:vMerge w:val="restart"/>
            <w:tcBorders>
              <w:right w:val="single" w:color="auto" w:sz="6" w:space="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  <w:instrText xml:space="preserve">HYPERLINK "http://newblog.cersp.com/index/123777.jspx" \o "查看用户博客" \t "_blank"</w:instrTex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fldChar w:fldCharType="separate"/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4237" w:type="dxa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bookmarkStart w:id="9" w:name="432"/>
            <w:bookmarkEnd w:id="9"/>
          </w:p>
        </w:tc>
      </w:tr>
      <w:tr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wBefore w:w="0" w:type="dxa"/>
          <w:wAfter w:w="0" w:type="dxa"/>
          <w:tblCellSpacing w:w="0" w:type="dxa"/>
        </w:trPr>
        <w:tc>
          <w:tcPr>
            <w:tcW w:w="1215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237" w:type="dxa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010660" cy="1599565"/>
                  <wp:effectExtent l="0" t="0" r="12700" b="635"/>
                  <wp:docPr id="69" name="图片 68" descr="upload__5d8303f6_117a77861b5__7fff_00000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8" descr="upload__5d8303f6_117a77861b5__7fff_00000995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159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4、角，像兽角，表示兽角、兽角制品、如角的事物。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039360" cy="2095500"/>
                  <wp:effectExtent l="0" t="0" r="5080" b="7620"/>
                  <wp:docPr id="70" name="图片 69" descr="upload__17c36ba0_117c9660a59__7fff_00000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69" descr="upload__17c36ba0_117c9660a59__7fff_00000566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right="120"/>
              <w:jc w:val="left"/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 </w:t>
            </w:r>
          </w:p>
          <w:p>
            <w:pPr>
              <w:widowControl/>
              <w:ind w:left="120" w:right="120"/>
              <w:jc w:val="left"/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8、丽，像长颈鹿。由长颈鹿的高大雄伟，皮毛斑斓引申出广义的美丽之义。</w:t>
            </w:r>
          </w:p>
          <w:p>
            <w:pPr>
              <w:widowControl/>
              <w:ind w:left="120" w:right="120"/>
              <w:jc w:val="left"/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152900" cy="2677160"/>
                  <wp:effectExtent l="0" t="0" r="7620" b="5080"/>
                  <wp:docPr id="71" name="图片 70" descr="upload__17c36ba0_117c9660a59__7fff_00000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0" descr="upload__17c36ba0_117c9660a59__7fff_00000569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67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9、龟，像侧视的龟。龟长寿，鹤也长寿，所以常以“龟鹤”之词祝人寿延。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163945" cy="2103755"/>
                  <wp:effectExtent l="0" t="0" r="8255" b="14605"/>
                  <wp:docPr id="72" name="图片 71" descr="upload__5d8303f6_117a77861b5__7fff_00000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1" descr="upload__5d8303f6_117a77861b5__7fff_00000997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10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10、鱼，像一条鱼。成语：鱼龙混杂、鱼目混珠、鱼死网破、鱼游釜中等。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7620635" cy="2315210"/>
                  <wp:effectExtent l="0" t="0" r="14605" b="1270"/>
                  <wp:docPr id="73" name="图片 72" descr="upload__5d8303f6_117a77861b5__7fff_00000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2" descr="upload__5d8303f6_117a77861b5__7fff_00000998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35" cy="23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12、兔，像兔子。兔字的一点是它的短尾巴变过来的。成语：兔死狐悲、兔死狗烹、守株待兔等。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172200" cy="2504440"/>
                  <wp:effectExtent l="0" t="0" r="0" b="10160"/>
                  <wp:docPr id="74" name="图片 73" descr="upload__17c36ba0_117c9660a59__7fff_00000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3" descr="upload__17c36ba0_117c9660a59__7fff_00000571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13、虎，把其放横来看像一只老虎。成语：虎背熊腰、虎踞龙盘、虎头蛇尾、虎视眈眈等。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590540" cy="2265680"/>
                  <wp:effectExtent l="0" t="0" r="2540" b="5080"/>
                  <wp:docPr id="75" name="图片 74" descr="upload__5d8303f6_117a77861b5__7fff_00000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4" descr="upload__5d8303f6_117a77861b5__7fff_00000999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40" cy="226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14、能，像一头熊。其金文的熊头在左，有大口、腰身、短尾、两足（代表四足），所以能的本义就是熊。能是熊的本字。熊力大、耐寒，很有本事，所以引申出能力之义。有能力的人许多事情会办好，所以又引申为可能、能够、能行等表示肯定的词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3420745" cy="1560830"/>
                  <wp:effectExtent l="0" t="0" r="8255" b="8890"/>
                  <wp:docPr id="76" name="图片 75" descr="upload__17c36ba0_117c9660a59__7fff_00000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5" descr="upload__17c36ba0_117c9660a59__7fff_00000572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745" cy="15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16、鹿，像一头鹿，突出鹿的角。鹿作偏旁可表意也可表声，如麋、麝、麟、麓、漉等。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478145" cy="2543175"/>
                  <wp:effectExtent l="0" t="0" r="8255" b="1905"/>
                  <wp:docPr id="77" name="图片 76" descr="upload__17c36ba0_117c9660a59__7fff_00000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6" descr="upload__17c36ba0_117c9660a59__7fff_00000573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4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17、象，像一头大象。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791200" cy="2658110"/>
                  <wp:effectExtent l="0" t="0" r="0" b="8890"/>
                  <wp:docPr id="78" name="图片 77" descr="upload__17c36ba0_117c9660a59__7fff_00000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7" descr="upload__17c36ba0_117c9660a59__7fff_00000574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18、鼠，像老鼠，有大口、利齿、足和尾。成语：鼠目寸光、鼠窃狗盗等。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3124200" cy="2438400"/>
                  <wp:effectExtent l="0" t="0" r="0" b="0"/>
                  <wp:docPr id="79" name="图片 78" descr="upload__5d8303f6_117a77861b5__7fff_0000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8" descr="upload__5d8303f6_117a77861b5__7fff_00001001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19、燕，像燕子。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981575" cy="2666365"/>
                  <wp:effectExtent l="0" t="0" r="1905" b="635"/>
                  <wp:docPr id="80" name="图片 79" descr="upload__5d8303f6_117a77861b5__7fff_0000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79" descr="upload__5d8303f6_117a77861b5__7fff_00001002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wBefore w:w="0" w:type="dxa"/>
          <w:wAfter w:w="0" w:type="dxa"/>
          <w:tblCellSpacing w:w="0" w:type="dxa"/>
        </w:trPr>
        <w:tc>
          <w:tcPr>
            <w:tcW w:w="1215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  <w:instrText xml:space="preserve">HYPERLINK "http://newblog.cersp.com/index/123777.jspx" \o "查看用户博客" \t "_blank"</w:instrTex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fldChar w:fldCharType="separate"/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4237" w:type="dxa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bookmarkStart w:id="10" w:name="433"/>
            <w:bookmarkEnd w:id="10"/>
          </w:p>
        </w:tc>
      </w:tr>
      <w:tr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wBefore w:w="0" w:type="dxa"/>
          <w:wAfter w:w="0" w:type="dxa"/>
          <w:tblCellSpacing w:w="0" w:type="dxa"/>
        </w:trPr>
        <w:tc>
          <w:tcPr>
            <w:tcW w:w="1215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237" w:type="dxa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</w:t>
            </w: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11" w:name="_Toc24190"/>
            <w:r>
              <w:rPr>
                <w:rFonts w:hint="eastAsia"/>
                <w:lang w:val="en-US" w:eastAsia="zh-CN"/>
              </w:rPr>
              <w:t>植物类</w:t>
            </w:r>
            <w:bookmarkEnd w:id="11"/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1、艹，像草。作偏旁时表示植物。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8572500" cy="2305050"/>
                  <wp:effectExtent l="0" t="0" r="7620" b="11430"/>
                  <wp:docPr id="81" name="图片 80" descr="upload__17c36ba0_117c9660a59__7fff_00000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0" descr="upload__17c36ba0_117c9660a59__7fff_00000613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2、才，像草木刚刚从泥土中萌发出来。由“刚刚萌发”引申为副词刚好、恰好之义，如刚才、才好、才来等。也由草木萌发的生长力引申出才能之义，如才高八斗、才疏学浅等。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724400" cy="1637665"/>
                  <wp:effectExtent l="0" t="0" r="0" b="8255"/>
                  <wp:docPr id="82" name="图片 81" descr="upload__17c36ba0_117c9660a59__7fff_00000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1" descr="upload__17c36ba0_117c9660a59__7fff_00000614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3、之，像草木从土中长出，所以之可作动词，表示长出、由此及彼之义。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380865" cy="2381250"/>
                  <wp:effectExtent l="0" t="0" r="8255" b="11430"/>
                  <wp:docPr id="83" name="图片 82" descr="upload__17c36ba0_117c9660a59__7fff_00000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2" descr="upload__17c36ba0_117c9660a59__7fff_00000615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86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4、木，像一棵树。作偏旁时表示树木。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332730" cy="2076450"/>
                  <wp:effectExtent l="0" t="0" r="1270" b="11430"/>
                  <wp:docPr id="84" name="图片 83" descr="upload__5d8303f6_117a77861b5__7fff_0000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3" descr="upload__5d8303f6_117a77861b5__7fff_00001085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5、丰，像草木茂盛生长。其繁体豐本是另一个字，像豆（碗）上盛着许多祭品，引申出丰盛的意思，成语有丰收在望、五谷丰登等。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496050" cy="2419350"/>
                  <wp:effectExtent l="0" t="0" r="11430" b="3810"/>
                  <wp:docPr id="85" name="图片 84" descr="upload__17c36ba0_117c9660a59__7fff_00000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4" descr="upload__17c36ba0_117c9660a59__7fff_00000616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6、屯，像草木从泥土中弯曲地、艰难地生出，所以屯有艰难之义。虽然艰难，但草木积聚了顽强的生命力，终于破土而出，所以屯有积聚之义，由积聚引申指村庄。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430395" cy="1648460"/>
                  <wp:effectExtent l="0" t="0" r="4445" b="12700"/>
                  <wp:docPr id="86" name="图片 85" descr="upload__17c36ba0_117c9660a59__7fff_00000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5" descr="upload__17c36ba0_117c9660a59__7fff_00000617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164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7、瓜，像瓜蔓上吊着一个大瓜。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495800" cy="2372995"/>
                  <wp:effectExtent l="0" t="0" r="0" b="4445"/>
                  <wp:docPr id="87" name="图片 86" descr="upload__5d8303f6_117a77861b5__7fff_0000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6" descr="upload__5d8303f6_117a77861b5__7fff_00001086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37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8、生，像草木破土而出，所以有生长之义。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694680" cy="1637665"/>
                  <wp:effectExtent l="0" t="0" r="5080" b="8255"/>
                  <wp:docPr id="88" name="图片 87" descr="upload__5d8303f6_117a77861b5__7fff_0000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7" descr="upload__5d8303f6_117a77861b5__7fff_00001088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68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9、禾，像一株粟，有茎、叶、穗、根。禾作偏旁时表示一切农作物。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924040" cy="2362200"/>
                  <wp:effectExtent l="0" t="0" r="10160" b="0"/>
                  <wp:docPr id="89" name="图片 88" descr="upload__17c36ba0_117c9660a59__7fff_00000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8" descr="upload__17c36ba0_117c9660a59__7fff_00000618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04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10、甲，像果实、种子等物的外壳拆裂之形。由果实、种子的外壳引申指甲虫和古代士兵穿的铠甲。借声作天干的第一位，所以甲又有第一的意思，如桂林山水甲天下。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819650" cy="1544320"/>
                  <wp:effectExtent l="0" t="0" r="11430" b="10160"/>
                  <wp:docPr id="90" name="图片 89" descr="upload__17c36ba0_117c9660a59__7fff_00000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89" descr="upload__17c36ba0_117c9660a59__7fff_00000619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11、荣，繁体榮，像繁花怒放。两个火字表示繁花怒放如同火把。简化为艹头，表示草木开花，义同。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581140" cy="2011045"/>
                  <wp:effectExtent l="0" t="0" r="2540" b="635"/>
                  <wp:docPr id="91" name="图片 90" descr="upload__17c36ba0_117c9660a59__7fff_00000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0" descr="upload__17c36ba0_117c9660a59__7fff_00000620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140" cy="201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12、竹，像竹叶。竹作偏旁时表示与竹相关的事物，如简、管、篮、竿等。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438650" cy="1190625"/>
                  <wp:effectExtent l="0" t="0" r="11430" b="13335"/>
                  <wp:docPr id="92" name="图片 91" descr="upload__17c36ba0_117c9660a59__7fff_00000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1" descr="upload__17c36ba0_117c9660a59__7fff_00000621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13、齐，其甲骨文为排列着的三粒麦子，表示田地里的麦穗长出一样高，十分整齐。本义是麦穗整齐。引申泛指整齐、共同、等同之义。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448300" cy="1456690"/>
                  <wp:effectExtent l="0" t="0" r="7620" b="6350"/>
                  <wp:docPr id="93" name="图片 92" descr="upload__17c36ba0_117c9660a59__7fff_00000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2" descr="upload__17c36ba0_117c9660a59__7fff_00000622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14、朿，像木上长刺。朿是刺的本字。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039360" cy="2200275"/>
                  <wp:effectExtent l="0" t="0" r="5080" b="9525"/>
                  <wp:docPr id="94" name="图片 93" descr="upload__17c36ba0_117c9660a59__7fff_00000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3" descr="upload__17c36ba0_117c9660a59__7fff_00000623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15、朵，像木上开花。几是盛开的花，字形本应朝上像一朵喇叭花，但是因为花瓣肥大，所以花重而下垂。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2277110" cy="1903730"/>
                  <wp:effectExtent l="0" t="0" r="8890" b="1270"/>
                  <wp:docPr id="95" name="图片 94" descr="upload__17c36ba0_117c9660a59__7fff_0000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4" descr="upload__17c36ba0_117c9660a59__7fff_00000624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16、华，像草木茂盛、繁花怒放、花重枝垂。所以華、花同义，古文中通用。引申为光彩、光荣、精华之义。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8"/>
                <w:szCs w:val="28"/>
              </w:rPr>
              <w:t>如成语：华而不实（只开花，不结果。比喻外表好看，没有实效。）春华秋实（春天开花，秋天结果。比喻付出劳动，得到收获。）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8"/>
                <w:szCs w:val="28"/>
              </w:rPr>
              <w:t xml:space="preserve">          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524500" cy="2103755"/>
                  <wp:effectExtent l="0" t="0" r="7620" b="14605"/>
                  <wp:docPr id="96" name="图片 95" descr="upload__5d8303f6_117a77861b5__7fff_0000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5" descr="upload__5d8303f6_117a77861b5__7fff_00001090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10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17、秀，禾下作乃，乃是花朵，因为花朵太肥大，太重了，所以下垂至地。秀的本义指农作物开出繁茂的花朵。成语“秀而不实”意谓农作物只开花不结果，比喻只得虚表，没有实效。由花的美丽引申指优秀的人才、美好的事物，如秀色可餐、秀出班行、秀外慧中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058410" cy="2600325"/>
                  <wp:effectExtent l="0" t="0" r="1270" b="5715"/>
                  <wp:docPr id="97" name="图片 96" descr="upload__5d8303f6_117a77861b5__7fff_0000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6" descr="upload__5d8303f6_117a77861b5__7fff_00001091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18、来，像麦子。麦子是我国中原地区的主要粮食作物，人们依赖麦子才能生存，所以对麦子十分尊敬，认为麦子是上天的恩赐，来到人间造福活命的神物。“来”字由“来到人间造福活命的神物”引申为广义的来到之义，而它的本义就由麦字来承担了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896100" cy="2504440"/>
                  <wp:effectExtent l="0" t="0" r="7620" b="10160"/>
                  <wp:docPr id="98" name="图片 97" descr="upload__5d8303f6_117a77861b5__7fff_0000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7" descr="upload__5d8303f6_117a77861b5__7fff_00001092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19、果，像木上结果。引申指事物的结局，如自食其果、前因后果、果然如此等。由果实饱胀的样子引申指吃饱。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     </w:t>
            </w:r>
            <w:r>
              <w:rPr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734560" cy="2600325"/>
                  <wp:effectExtent l="0" t="0" r="5080" b="5715"/>
                  <wp:docPr id="99" name="图片 98" descr="upload_4a3cfd8e_11b4e2ca77b__7da4_00000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8" descr="upload_4a3cfd8e_11b4e2ca77b__7da4_00000236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6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3275330" cy="2049145"/>
                  <wp:effectExtent l="0" t="0" r="1270" b="8255"/>
                  <wp:docPr id="100" name="图片 99" descr="upload__17c36ba0_117c9660a59__7fff_00000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99" descr="upload__17c36ba0_117c9660a59__7fff_00000625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30" cy="204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20、垂，像花叶繁茂，下接于土，所以垂有低下的意思，如垂头丧气、垂涎三尺等。由低下而引申出流传的意思，如永垂不朽、青史垂名。由低下引申出接近之义，如垂老、垂暮、垂死挣扎等。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2504440" cy="1961515"/>
                  <wp:effectExtent l="0" t="0" r="10160" b="4445"/>
                  <wp:docPr id="101" name="图片 100" descr="upload__5d8303f6_117a77861b5__7fff_0000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0" descr="upload__5d8303f6_117a77861b5__7fff_00001093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96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21、韭，像韭菜。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2523490" cy="1760855"/>
                  <wp:effectExtent l="0" t="0" r="6350" b="6985"/>
                  <wp:docPr id="102" name="图片 101" descr="upload__5d8303f6_117a77861b5__7fff_0000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1" descr="upload__5d8303f6_117a77861b5__7fff_00001094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</w:t>
            </w:r>
          </w:p>
        </w:tc>
      </w:tr>
    </w:tbl>
    <w:p>
      <w:pPr>
        <w:widowControl/>
        <w:ind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3806"/>
      <w:r>
        <w:rPr>
          <w:rFonts w:hint="eastAsia"/>
          <w:lang w:val="en-US" w:eastAsia="zh-CN"/>
        </w:rPr>
        <w:t>自然山川</w:t>
      </w:r>
      <w:bookmarkEnd w:id="12"/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3</w:t>
      </w:r>
      <w:r>
        <w:rPr>
          <w:rFonts w:hint="eastAsia" w:cs="宋体"/>
          <w:color w:val="0000FF"/>
          <w:kern w:val="0"/>
          <w:sz w:val="28"/>
          <w:szCs w:val="28"/>
        </w:rPr>
        <w:t>、土，像一座土堆。篆文像草木从土层中长出，强调了土地的作用。成语：土生土长、土崩瓦解等。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7229475" cy="2419350"/>
            <wp:effectExtent l="0" t="0" r="9525" b="3810"/>
            <wp:docPr id="103" name="图片 102" descr="upload__17c36ba0_117c9660a59__7fff_0000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2" descr="upload__17c36ba0_117c9660a59__7fff_0000065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4</w:t>
      </w:r>
      <w:r>
        <w:rPr>
          <w:rFonts w:hint="eastAsia" w:cs="宋体"/>
          <w:color w:val="0000FF"/>
          <w:kern w:val="0"/>
          <w:sz w:val="28"/>
          <w:szCs w:val="28"/>
        </w:rPr>
        <w:t>、山，像群山连绵。山作偏旁可以表示山的名称和种类，如岱是泰山，岷是岷山，岫是岩穴，峰是山顶。。。。。。也可以表示山的形状，如崇是山高，峻是山险，峙是山对立等等。还表示其他与山相关的事物，如岚指山中的雾气，崩指山陷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636895" cy="1495425"/>
            <wp:effectExtent l="0" t="0" r="1905" b="13335"/>
            <wp:docPr id="104" name="图片 103" descr="upload__17c36ba0_117c9660a59__7fff_0000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3" descr="upload__17c36ba0_117c9660a59__7fff_00000653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6</w:t>
      </w:r>
      <w:r>
        <w:rPr>
          <w:rFonts w:hint="eastAsia" w:cs="宋体"/>
          <w:color w:val="0000FF"/>
          <w:kern w:val="0"/>
          <w:sz w:val="28"/>
          <w:szCs w:val="28"/>
        </w:rPr>
        <w:t>、川，像河流。成语：川流不息。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058410" cy="1818640"/>
            <wp:effectExtent l="0" t="0" r="1270" b="10160"/>
            <wp:docPr id="105" name="图片 104" descr="upload__5d8303f6_117a77861b5__7fff_0000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4" descr="upload__5d8303f6_117a77861b5__7fff_0000115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7</w:t>
      </w:r>
      <w:r>
        <w:rPr>
          <w:rFonts w:hint="eastAsia" w:cs="宋体"/>
          <w:color w:val="0000FF"/>
          <w:kern w:val="0"/>
          <w:sz w:val="28"/>
          <w:szCs w:val="28"/>
        </w:rPr>
        <w:t>、昜，上面是旦，下面是光线，像旭日东生，阳光下射。昜是阳的本字。昜简化后主要作声符，如扬、杨、疡、炀等。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135245" cy="990600"/>
            <wp:effectExtent l="0" t="0" r="635" b="0"/>
            <wp:docPr id="106" name="图片 105" descr="upload__17c36ba0_117c9660a59__7fff_0000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5" descr="upload__17c36ba0_117c9660a59__7fff_00000652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8</w:t>
      </w:r>
      <w:r>
        <w:rPr>
          <w:rFonts w:hint="eastAsia" w:cs="宋体"/>
          <w:color w:val="0000FF"/>
          <w:kern w:val="0"/>
          <w:sz w:val="28"/>
          <w:szCs w:val="28"/>
        </w:rPr>
        <w:t>、风，其甲骨文与凡的本是一个字，都是风帆，只是意义不同，凡表示张挂的布帆，风表示吹帆的风。风的篆文有一个虫字，是因为我国中原地区四季分明，虫因风而生，虫也因风而死，虫的生死与风（季节）密切相关。引申为风俗和文化，如移风易俗。再引申为风度、风流、风趣等许多意思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4846955" cy="1818640"/>
            <wp:effectExtent l="0" t="0" r="14605" b="10160"/>
            <wp:docPr id="107" name="图片 106" descr="upload__17c36ba0_117c9660a59__7fff_0000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6" descr="upload__17c36ba0_117c9660a59__7fff_00000651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Verdana" w:hAnsi="Verdana" w:cs="宋体"/>
          <w:color w:val="000000"/>
          <w:kern w:val="0"/>
          <w:sz w:val="28"/>
          <w:szCs w:val="28"/>
        </w:rPr>
      </w:pPr>
      <w:r>
        <w:rPr>
          <w:rFonts w:ascii="Verdana" w:hAnsi="Verdana" w:cs="宋体"/>
          <w:color w:val="0000FF"/>
          <w:kern w:val="0"/>
          <w:sz w:val="28"/>
          <w:szCs w:val="28"/>
        </w:rPr>
        <w:t>9、日</w:t>
      </w:r>
      <w:r>
        <w:rPr>
          <w:rFonts w:hint="eastAsia" w:ascii="宋体" w:hAnsi="宋体" w:cs="宋体"/>
          <w:bCs/>
          <w:color w:val="0000FF"/>
          <w:kern w:val="0"/>
          <w:sz w:val="28"/>
          <w:szCs w:val="28"/>
        </w:rPr>
        <w:t>，象形字。像太阳。日作偏旁表示太阳、时间、明亮等义。如日月如梭、日月合璧、日长一线都是直指太阳成语。还有一些成语虽然也说太阳，但是有比喻引申，如日暮途穷比喻计尽力竭，接近死亡；日新月异比喻每天都有新进步；日月经天，江河行地比喻功业卓著，举世共知。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 xml:space="preserve">     </w:t>
      </w:r>
      <w:r>
        <w:rPr>
          <w:rFonts w:ascii="宋体" w:hAnsi="宋体" w:cs="宋体"/>
          <w:color w:val="0000FF"/>
          <w:kern w:val="0"/>
          <w:sz w:val="28"/>
          <w:szCs w:val="28"/>
        </w:rPr>
        <w:drawing>
          <wp:inline distT="0" distB="0" distL="114300" distR="114300">
            <wp:extent cx="6325870" cy="1857375"/>
            <wp:effectExtent l="0" t="0" r="13970" b="1905"/>
            <wp:docPr id="108" name="图片 107" descr="upload__5d8303f6_117a77861b5__7fff_0000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7" descr="upload__5d8303f6_117a77861b5__7fff_00001153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10</w:t>
      </w:r>
      <w:r>
        <w:rPr>
          <w:rFonts w:hint="eastAsia" w:cs="宋体"/>
          <w:color w:val="0000FF"/>
          <w:kern w:val="0"/>
          <w:sz w:val="28"/>
          <w:szCs w:val="28"/>
        </w:rPr>
        <w:t>、月，像月亮。月作偏旁时表示月光或一个月，或时间。如朗、霸、望中的“月”是月光，期中的“月”是一个月，岁月中的“月”指时间。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810250" cy="2534920"/>
            <wp:effectExtent l="0" t="0" r="11430" b="10160"/>
            <wp:docPr id="109" name="图片 108" descr="upload__17c36ba0_117c9660a59__7fff_0000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8" descr="upload__17c36ba0_117c9660a59__7fff_00000650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>    气，像云气舒卷漂浮升腾。气作偏旁时表示各种气体。由云气的舒卷漂浮升腾之形比喻引申出气概、气节、气数等义。成语：气象万千、气冲霄汉、气吞山河、气味相投、气息奄奄等。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505450" cy="1533525"/>
            <wp:effectExtent l="0" t="0" r="11430" b="5715"/>
            <wp:docPr id="110" name="图片 109" descr="upload__17c36ba0_117c9660a59__7fff_0000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9" descr="upload__17c36ba0_117c9660a59__7fff_00000649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13</w:t>
      </w:r>
      <w:r>
        <w:rPr>
          <w:rFonts w:hint="eastAsia" w:cs="宋体"/>
          <w:color w:val="0000FF"/>
          <w:kern w:val="0"/>
          <w:sz w:val="28"/>
          <w:szCs w:val="28"/>
        </w:rPr>
        <w:t>、水，像水的波浪。水作偏旁时写作氵，像浪花、水珠。成语：水落石出、水乳交融、水深火热、水涨船高等。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6542405" cy="3162935"/>
            <wp:effectExtent l="0" t="0" r="10795" b="6985"/>
            <wp:docPr id="111" name="图片 110" descr="upload__5d8303f6_117a77861b5__7fff_0000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0" descr="upload__5d8303f6_117a77861b5__7fff_0000115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14</w:t>
      </w:r>
      <w:r>
        <w:rPr>
          <w:rFonts w:hint="eastAsia" w:cs="宋体"/>
          <w:color w:val="0000FF"/>
          <w:kern w:val="0"/>
          <w:sz w:val="28"/>
          <w:szCs w:val="28"/>
        </w:rPr>
        <w:t>、火（灬），像火焰。成语：火上加油、火烧眉毛、火树银花等。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7466965" cy="2600325"/>
            <wp:effectExtent l="0" t="0" r="635" b="5715"/>
            <wp:docPr id="112" name="图片 111" descr="upload__5d8303f6_117a77861b5__7fff_0000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1" descr="upload__5d8303f6_117a77861b5__7fff_00001150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15</w:t>
      </w:r>
      <w:r>
        <w:rPr>
          <w:rFonts w:hint="eastAsia" w:cs="宋体"/>
          <w:color w:val="0000FF"/>
          <w:kern w:val="0"/>
          <w:sz w:val="28"/>
          <w:szCs w:val="28"/>
        </w:rPr>
        <w:t>、云，象形字。像空中云气回旋升腾。借声作说，如：人云亦云。成语：云开见日、云蒸霞蔚、云龙风虎、风云际会等。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6295390" cy="3143885"/>
            <wp:effectExtent l="0" t="0" r="13970" b="10795"/>
            <wp:docPr id="113" name="图片 112" descr="upload__17c36ba0_117c9660a59__7fff_0000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2" descr="upload__17c36ba0_117c9660a59__7fff_00000648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hint="eastAsia" w:cs="宋体"/>
          <w:color w:val="0000FF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16</w:t>
      </w:r>
      <w:r>
        <w:rPr>
          <w:rFonts w:hint="eastAsia" w:cs="宋体"/>
          <w:color w:val="0000FF"/>
          <w:kern w:val="0"/>
          <w:sz w:val="28"/>
          <w:szCs w:val="28"/>
        </w:rPr>
        <w:t>、丘，像小山或小高地。引申指坟墓、废墟。   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6457315" cy="2030095"/>
            <wp:effectExtent l="0" t="0" r="4445" b="12065"/>
            <wp:docPr id="114" name="图片 113" descr="upload__17c36ba0_117c9660a59__7fff_0000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3" descr="upload__17c36ba0_117c9660a59__7fff_00000647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17</w:t>
      </w:r>
      <w:r>
        <w:rPr>
          <w:rFonts w:hint="eastAsia" w:cs="宋体"/>
          <w:color w:val="0000FF"/>
          <w:kern w:val="0"/>
          <w:sz w:val="28"/>
          <w:szCs w:val="28"/>
        </w:rPr>
        <w:t>、申，象形字。申的古文字像闪电曲折蜿蜒、闪展明灭，所以申与电同义，本是同一个字。但使用时的分工不同：申字由闪电的曲折蜿蜒、闪展明灭引申出延伸、展开之义；将申的一竖变成竖弯钩，写作电，表示闪电这一本义。如申明、申报、申请、能屈能伸都是用“展开”这一引申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6153150" cy="2103755"/>
            <wp:effectExtent l="0" t="0" r="3810" b="14605"/>
            <wp:docPr id="115" name="图片 114" descr="upload__5d8303f6_117a77861b5__7fff_0000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4" descr="upload__5d8303f6_117a77861b5__7fff_00001149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18</w:t>
      </w:r>
      <w:r>
        <w:rPr>
          <w:rFonts w:hint="eastAsia" w:cs="宋体"/>
          <w:color w:val="0000FF"/>
          <w:kern w:val="0"/>
          <w:sz w:val="28"/>
          <w:szCs w:val="28"/>
        </w:rPr>
        <w:t>、电，像闪电曲折显展。繁体電为会意字，表示下雨的时候，特别是雷雨天多闪电。成语：风驰电掣、电闪雷鸣等。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4877435" cy="1486535"/>
            <wp:effectExtent l="0" t="0" r="14605" b="6985"/>
            <wp:docPr id="116" name="图片 115" descr="upload__5d8303f6_117a77861b5__7fff_0000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5" descr="upload__5d8303f6_117a77861b5__7fff_00001148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19</w:t>
      </w:r>
      <w:r>
        <w:rPr>
          <w:rFonts w:hint="eastAsia" w:cs="宋体"/>
          <w:color w:val="0000FF"/>
          <w:kern w:val="0"/>
          <w:sz w:val="28"/>
          <w:szCs w:val="28"/>
        </w:rPr>
        <w:t>、穴，像洞穴。穴表意的字有突、空、窗、窟、窿、窥等。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 xml:space="preserve">      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4229735" cy="1722755"/>
            <wp:effectExtent l="0" t="0" r="6985" b="14605"/>
            <wp:docPr id="117" name="图片 116" descr="upload__17c36ba0_117c9660a59__7fff_0000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6" descr="upload__17c36ba0_117c9660a59__7fff_00000646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20</w:t>
      </w:r>
      <w:r>
        <w:rPr>
          <w:rFonts w:hint="eastAsia" w:cs="宋体"/>
          <w:color w:val="0000FF"/>
          <w:kern w:val="0"/>
          <w:sz w:val="28"/>
          <w:szCs w:val="28"/>
        </w:rPr>
        <w:t>、回，像水波旋流。引申指回旋、返回、回转等义。回表声的字有徊、茴、蛔等。成语：回肠荡气、回天之力、回味无穷、回心转意等。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>     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972175" cy="1629410"/>
            <wp:effectExtent l="0" t="0" r="1905" b="1270"/>
            <wp:docPr id="118" name="图片 117" descr="upload__5d8303f6_117a77861b5__7fff_0000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7" descr="upload__5d8303f6_117a77861b5__7fff_00001147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21</w:t>
      </w:r>
      <w:r>
        <w:rPr>
          <w:rFonts w:hint="eastAsia" w:cs="宋体"/>
          <w:color w:val="0000FF"/>
          <w:kern w:val="0"/>
          <w:sz w:val="28"/>
          <w:szCs w:val="28"/>
        </w:rPr>
        <w:t>、像小土堆、小土坡，是堆的本字。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>     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2372995" cy="1922780"/>
            <wp:effectExtent l="0" t="0" r="4445" b="12700"/>
            <wp:docPr id="119" name="图片 118" descr="upload__17c36ba0_117c9660a59__7fff_0000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8" descr="upload__17c36ba0_117c9660a59__7fff_00000645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22</w:t>
      </w:r>
      <w:r>
        <w:rPr>
          <w:rFonts w:hint="eastAsia" w:cs="宋体"/>
          <w:color w:val="0000FF"/>
          <w:kern w:val="0"/>
          <w:sz w:val="28"/>
          <w:szCs w:val="28"/>
        </w:rPr>
        <w:t>、谷，像山洞流水。口为山洞，八有四散之义，表示山洞里流出的水四散分流。由于山洞里的水常年的流蚀冲刷而形成了山谷，所以谷有山谷之义，如山鸣谷应。由于山谷阻碍交通，所以谷又引申出处境困难的意思，如进退维谷。谷作穀的简化字是同声假借，如谷贱伤农、五谷不分等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>    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5077460" cy="1514475"/>
            <wp:effectExtent l="0" t="0" r="12700" b="9525"/>
            <wp:docPr id="120" name="图片 119" descr="upload__17c36ba0_117c9660a59__7fff_0000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9" descr="upload__17c36ba0_117c9660a59__7fff_00000644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 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23</w:t>
      </w:r>
      <w:r>
        <w:rPr>
          <w:rFonts w:hint="eastAsia" w:cs="宋体"/>
          <w:color w:val="0000FF"/>
          <w:kern w:val="0"/>
          <w:sz w:val="28"/>
          <w:szCs w:val="28"/>
        </w:rPr>
        <w:t>、雨，象形字。像天空下雨。成语：雨过天晴、雨后春笋。</w:t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cs="宋体"/>
          <w:color w:val="0000FF"/>
          <w:kern w:val="0"/>
          <w:sz w:val="28"/>
          <w:szCs w:val="28"/>
        </w:rPr>
        <w:t>      </w:t>
      </w:r>
      <w:r>
        <w:rPr>
          <w:rFonts w:cs="宋体"/>
          <w:color w:val="0000FF"/>
          <w:kern w:val="0"/>
          <w:sz w:val="28"/>
          <w:szCs w:val="28"/>
        </w:rPr>
        <w:drawing>
          <wp:inline distT="0" distB="0" distL="114300" distR="114300">
            <wp:extent cx="6904355" cy="2142490"/>
            <wp:effectExtent l="0" t="0" r="14605" b="6350"/>
            <wp:docPr id="121" name="图片 120" descr="upload__5d8303f6_117a77861b5__7fff_0000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0" descr="upload__5d8303f6_117a77861b5__7fff_00001146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120" w:right="12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FF"/>
          <w:kern w:val="0"/>
          <w:sz w:val="28"/>
          <w:szCs w:val="28"/>
        </w:rPr>
        <w:t> </w:t>
      </w:r>
    </w:p>
    <w:p>
      <w:pPr>
        <w:pStyle w:val="2"/>
        <w:bidi w:val="0"/>
      </w:pPr>
      <w:bookmarkStart w:id="13" w:name="_Toc10404"/>
      <w:r>
        <w:rPr>
          <w:rFonts w:hint="eastAsia"/>
        </w:rPr>
        <w:t>          </w:t>
      </w:r>
      <w:r>
        <w:rPr>
          <w:rFonts w:hint="eastAsia"/>
          <w:lang w:val="en-US" w:eastAsia="zh-CN"/>
        </w:rPr>
        <w:t>日常用具</w:t>
      </w:r>
      <w:r>
        <w:rPr>
          <w:rFonts w:hint="eastAsia"/>
        </w:rPr>
        <w:t>  </w:t>
      </w:r>
      <w:bookmarkEnd w:id="13"/>
    </w:p>
    <w:tbl>
      <w:tblPr>
        <w:tblStyle w:val="5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8"/>
      </w:tblGrid>
      <w:tr>
        <w:trPr>
          <w:wBefore w:w="0" w:type="auto"/>
          <w:tblCellSpacing w:w="0" w:type="dxa"/>
        </w:trPr>
        <w:tc>
          <w:tcPr>
            <w:tcW w:w="0" w:type="auto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left="120" w:right="120"/>
              <w:jc w:val="left"/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4、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皿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，像盆、盘、盅、盂一类盛物的器具。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266690" cy="1656715"/>
                  <wp:effectExtent l="0" t="0" r="6350" b="4445"/>
                  <wp:docPr id="122" name="图片 121" descr="upload__73c1d181_118cfc327e6__7fff_000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1" descr="upload__73c1d181_118cfc327e6__7fff_00000025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65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5、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册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，像是用两条绳子横穿许多竹简，所以册就是古代的书。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821045" cy="1895475"/>
                  <wp:effectExtent l="0" t="0" r="635" b="9525"/>
                  <wp:docPr id="123" name="图片 122" descr="upload__73c1d181_118cfc327e6__7fff_000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2" descr="upload__73c1d181_118cfc327e6__7fff_00000024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04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6、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丙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，像鬲（古代的炊具）足。借声作天干的第三位。五行中丙、丁属火，所以古以“丙、丁”为火的代称。因为丙在天干中居第三位，所以又把晚上三更（12点左右）叫作“丙夜”。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449060" cy="1810385"/>
                  <wp:effectExtent l="0" t="0" r="12700" b="3175"/>
                  <wp:docPr id="124" name="图片 123" descr="upload__73c1d181_118cfc327e6__7fff_000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3" descr="upload__73c1d181_118cfc327e6__7fff_00000023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060" cy="181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7、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冬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其甲骨文像两条绳子的末端都已打结，所以冬的本义是绳子的尽头。引申指冬季，因为冬季是四季的终结。冬是终的本字。冬季阳光微弱，所以其金文像日被笼罩。小篆去掉日，作仌，表示冰天雪地。楷书冬，夊是脚，表示季节已走到冰天雪地的时候，这就是冬季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600190" cy="1514475"/>
                  <wp:effectExtent l="0" t="0" r="13970" b="9525"/>
                  <wp:docPr id="125" name="图片 124" descr="upload__6fd49a0f_118cfbabb78__7fff_000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4" descr="upload__6fd49a0f_118cfbabb78__7fff_00000042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19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8、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且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，像一条石柱子，古人用以祭祀（表示了古代石崇拜的风俗）。且作偏旁时主要表声，读“jū”,如助、沮、狙、疽、龃等。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268085" cy="1818640"/>
                  <wp:effectExtent l="0" t="0" r="10795" b="10160"/>
                  <wp:docPr id="126" name="图片 125" descr="upload__73c1d181_118cfc327e6__7fff_000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5" descr="upload__73c1d181_118cfc327e6__7fff_00000022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181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9、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去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，其金文像一个盛饭的锅头（上有盖，下有锅）。舀饭时总是先掀开锅盖，把锅盖放在一边，由此引申出“去掉”的意思。锅盖由锅头上被拿到了另一个处所，因此引申出离开或由此至彼之义。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504055" cy="1934210"/>
                  <wp:effectExtent l="0" t="0" r="6985" b="1270"/>
                  <wp:docPr id="127" name="图片 126" descr="upload__73c1d181_118cfc327e6__7fff_000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6" descr="upload__73c1d181_118cfc327e6__7fff_00000021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10、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罒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，义同网。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382260" cy="1668145"/>
                  <wp:effectExtent l="0" t="0" r="12700" b="8255"/>
                  <wp:docPr id="128" name="图片 127" descr="upload__6fd49a0f_118cfbabb78__7fff_000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7" descr="upload__6fd49a0f_118cfbabb78__7fff_00000041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260" cy="166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                                                               </w:t>
            </w:r>
          </w:p>
          <w:p>
            <w:pPr>
              <w:widowControl/>
              <w:ind w:left="120" w:leftChars="57" w:right="120" w:firstLine="281" w:firstLineChars="10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米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，其古文字像许多米粒。中间用一横将两堆米隔开，表示米有精劣粗细之分。米作偏旁时表示与粮食、食物相关的事物，如糕、粉、粮等。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162550" cy="1456690"/>
                  <wp:effectExtent l="0" t="0" r="3810" b="6350"/>
                  <wp:docPr id="129" name="图片 128" descr="upload__73c1d181_118cfc327e6__7fff_000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8" descr="upload__73c1d181_118cfc327e6__7fff_00000019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14、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网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，像一张网。作偏旁时常写作罒。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621020" cy="1953260"/>
                  <wp:effectExtent l="0" t="0" r="2540" b="12700"/>
                  <wp:docPr id="130" name="图片 129" descr="upload__73c1d181_118cfc327e6__7fff_000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29" descr="upload__73c1d181_118cfc327e6__7fff_00000018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20" cy="195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            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舟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，将字放横来看像一只船。舟字单独使用或作偏旁时都表示船。舟作偏旁的字有船、舰、舱、舷、航、舫等。成语：风雨同舟、同舟共济、破釜沉舟。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6229985" cy="1714500"/>
                  <wp:effectExtent l="0" t="0" r="3175" b="7620"/>
                  <wp:docPr id="131" name="图片 130" descr="upload__6fd49a0f_118cfbabb78__7fff_000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0" descr="upload__6fd49a0f_118cfbabb78__7fff_00000038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98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18、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衣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，像古代上衣。衣作偏旁也写作衤，表示服装或布帛制品。衣（衤）作偏旁的字有：装、袋、衬、裤、哀、裹、袖等。成语：一衣带水、一钵相传、衣冠楚楚、衣冠禽兽等。 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5972175" cy="1733550"/>
                  <wp:effectExtent l="0" t="0" r="1905" b="3810"/>
                  <wp:docPr id="132" name="图片 131" descr="upload__6fd49a0f_118cfbabb78__7fff_000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1" descr="upload__6fd49a0f_118cfbabb78__7fff_00000037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19、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曲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，像一个曲藏器物的箱柜。箱柜小，所藏的器物都必须曲折于内，所以曲有曲折之义。由曲折引申指曲调、歌曲，因为所有的曲调或歌曲都会表现出抑扬顿挫、曲折回荡的音乐美。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048760" cy="1629410"/>
                  <wp:effectExtent l="0" t="0" r="5080" b="1270"/>
                  <wp:docPr id="133" name="图片 132" descr="upload__6fd49a0f_118cfbabb78__7fff_000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2" descr="upload__6fd49a0f_118cfbabb78__7fff_00000036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76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伞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，像伞。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2666365" cy="1056005"/>
                  <wp:effectExtent l="0" t="0" r="635" b="10795"/>
                  <wp:docPr id="134" name="图片 133" descr="upload__6fd49a0f_118cfbabb78__7fff_000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3" descr="upload__6fd49a0f_118cfbabb78__7fff_00000034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23、</w:t>
            </w:r>
            <w:r>
              <w:rPr>
                <w:rFonts w:ascii="Verdana" w:hAnsi="Verdana" w:cs="宋体"/>
                <w:b/>
                <w:bCs/>
                <w:color w:val="FF00FF"/>
                <w:kern w:val="0"/>
                <w:sz w:val="28"/>
                <w:szCs w:val="28"/>
              </w:rPr>
              <w:t>两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，繁体兩像两枚铜钱并列，所以两有“二”、“双”的意思。</w:t>
            </w: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 xml:space="preserve">           </w:t>
            </w: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drawing>
                <wp:inline distT="0" distB="0" distL="114300" distR="114300">
                  <wp:extent cx="4572635" cy="1171575"/>
                  <wp:effectExtent l="0" t="0" r="14605" b="1905"/>
                  <wp:docPr id="135" name="图片 134" descr="upload__6fd49a0f_118cfbabb78__7fff_000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4" descr="upload__6fd49a0f_118cfbabb78__7fff_00000033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120" w:right="120"/>
              <w:jc w:val="left"/>
              <w:rPr>
                <w:rFonts w:hint="eastAsia" w:ascii="Verdana" w:hAnsi="Verdana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  <w:t>    </w:t>
            </w:r>
          </w:p>
          <w:p>
            <w:pPr>
              <w:widowControl/>
              <w:spacing w:after="24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Verdana" w:hAnsi="Verdana" w:cs="宋体"/>
          <w:color w:val="000000"/>
          <w:kern w:val="0"/>
          <w:sz w:val="28"/>
          <w:szCs w:val="28"/>
        </w:rPr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B7D7F"/>
    <w:multiLevelType w:val="singleLevel"/>
    <w:tmpl w:val="BFEB7D7F"/>
    <w:lvl w:ilvl="0" w:tentative="0">
      <w:start w:val="17"/>
      <w:numFmt w:val="decimal"/>
      <w:suff w:val="nothing"/>
      <w:lvlText w:val="%1、"/>
      <w:lvlJc w:val="left"/>
    </w:lvl>
  </w:abstractNum>
  <w:abstractNum w:abstractNumId="1">
    <w:nsid w:val="26DAF743"/>
    <w:multiLevelType w:val="multilevel"/>
    <w:tmpl w:val="26DAF743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2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3D"/>
    <w:rsid w:val="000D34F3"/>
    <w:rsid w:val="00282EAF"/>
    <w:rsid w:val="002974CD"/>
    <w:rsid w:val="004E7748"/>
    <w:rsid w:val="0053583D"/>
    <w:rsid w:val="008A757F"/>
    <w:rsid w:val="00996953"/>
    <w:rsid w:val="00A14176"/>
    <w:rsid w:val="00A2132B"/>
    <w:rsid w:val="00E95BE1"/>
    <w:rsid w:val="1CC4313C"/>
    <w:rsid w:val="245B7169"/>
    <w:rsid w:val="33F84CFA"/>
    <w:rsid w:val="35141AB6"/>
    <w:rsid w:val="504B2CF3"/>
    <w:rsid w:val="57EE015F"/>
    <w:rsid w:val="5AC95261"/>
    <w:rsid w:val="5DB7236F"/>
    <w:rsid w:val="650169B2"/>
    <w:rsid w:val="7C3E4680"/>
    <w:rsid w:val="7C9D3D0A"/>
    <w:rsid w:val="7DE90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uiPriority w:val="0"/>
    <w:rPr>
      <w:b/>
      <w:bCs/>
    </w:rPr>
  </w:style>
  <w:style w:type="character" w:styleId="8">
    <w:name w:val="Hyperlink"/>
    <w:basedOn w:val="6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http://images.cersp.com/images/article/20080212/upload__17c36ba0_117c9660a59__7fff_00000375.GIF" TargetMode="Externa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1" Type="http://schemas.openxmlformats.org/officeDocument/2006/relationships/fontTable" Target="fontTable.xml"/><Relationship Id="rId140" Type="http://schemas.openxmlformats.org/officeDocument/2006/relationships/numbering" Target="numbering.xml"/><Relationship Id="rId14" Type="http://schemas.openxmlformats.org/officeDocument/2006/relationships/image" Target="media/image10.png"/><Relationship Id="rId139" Type="http://schemas.openxmlformats.org/officeDocument/2006/relationships/customXml" Target="../customXml/item1.xml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TMD.CO.LTD</Company>
  <Pages>1</Pages>
  <Words>4159</Words>
  <Characters>23709</Characters>
  <Lines>197</Lines>
  <Paragraphs>55</Paragraphs>
  <TotalTime>1</TotalTime>
  <ScaleCrop>false</ScaleCrop>
  <LinksUpToDate>false</LinksUpToDate>
  <CharactersWithSpaces>27813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2009-11-22T05:34:00Z</dcterms:created>
  <dc:creator>西门大哥</dc:creator>
  <cp:lastModifiedBy>ATI老哇的爪子007</cp:lastModifiedBy>
  <dcterms:modified xsi:type="dcterms:W3CDTF">2021-05-30T05:30:02Z</dcterms:modified>
  <dc:title>  1、与古代兵器、战事有关的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93CCCE3BB0674859B8144E39005BEBD3</vt:lpwstr>
  </property>
</Properties>
</file>