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Api </w:t>
      </w:r>
      <w:r>
        <w:rPr>
          <w:rFonts w:hint="eastAsia"/>
          <w:lang w:val="en-US" w:eastAsia="zh-CN"/>
        </w:rPr>
        <w:t>接口规划与实现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  2hz的注单数据同步到newec，并做数据格式转换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简单原则 最小化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Pull vs push模式选型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Pull只需要对接数据库自带提供的的socket远程接口即可，在2hz端无需做任何调整。更加简便。。可以增加一个独立的socket转rest接口。。Timer定时拉取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如果使用推送模式，则需要2hz调整代码，较为繁琐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实现语言 php5.6--7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语言特性5.6,，兼容5.6以及php7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涉及api与类库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Timer 使用swoole workerman ，也可单独挂载在os提供的定时任务中运行，更灵活性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数据库读取使用pdo api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Httpclient使用编程语言内部自带api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微服务化容器化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包括web rest服务提供全部一体化内嵌。。无需额外的web容器部署。可直接命令行一行启动运行多个端口实例</w:t>
      </w:r>
    </w:p>
    <w:bookmarkEnd w:id="0"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C57DE0"/>
    <w:rsid w:val="00CB4236"/>
    <w:rsid w:val="02EE449B"/>
    <w:rsid w:val="04C57DE0"/>
    <w:rsid w:val="0697640A"/>
    <w:rsid w:val="07844425"/>
    <w:rsid w:val="07F85EA5"/>
    <w:rsid w:val="08BF71A4"/>
    <w:rsid w:val="08F22ACC"/>
    <w:rsid w:val="08F438DF"/>
    <w:rsid w:val="0E20795E"/>
    <w:rsid w:val="0E766AA1"/>
    <w:rsid w:val="0EF119ED"/>
    <w:rsid w:val="0F6B14B5"/>
    <w:rsid w:val="106668CD"/>
    <w:rsid w:val="11521E7D"/>
    <w:rsid w:val="13552E09"/>
    <w:rsid w:val="14EE3898"/>
    <w:rsid w:val="159672F7"/>
    <w:rsid w:val="16CC70FE"/>
    <w:rsid w:val="19FE4323"/>
    <w:rsid w:val="1B8F5440"/>
    <w:rsid w:val="1CC36999"/>
    <w:rsid w:val="1CDE6D79"/>
    <w:rsid w:val="1CDF52F6"/>
    <w:rsid w:val="1E207AF3"/>
    <w:rsid w:val="1EF7039A"/>
    <w:rsid w:val="1F2D6747"/>
    <w:rsid w:val="24784B95"/>
    <w:rsid w:val="27E12C3C"/>
    <w:rsid w:val="29436844"/>
    <w:rsid w:val="297827E5"/>
    <w:rsid w:val="2CC91CC0"/>
    <w:rsid w:val="32F733FC"/>
    <w:rsid w:val="369A78C6"/>
    <w:rsid w:val="39035C89"/>
    <w:rsid w:val="3AEA2F1E"/>
    <w:rsid w:val="3B9E3D6A"/>
    <w:rsid w:val="3C154DF5"/>
    <w:rsid w:val="3DD47CEA"/>
    <w:rsid w:val="3FD439EC"/>
    <w:rsid w:val="432E183D"/>
    <w:rsid w:val="434922A3"/>
    <w:rsid w:val="44CD63C5"/>
    <w:rsid w:val="457C4D05"/>
    <w:rsid w:val="45AA4391"/>
    <w:rsid w:val="48836992"/>
    <w:rsid w:val="4EF66509"/>
    <w:rsid w:val="505F0574"/>
    <w:rsid w:val="507F781E"/>
    <w:rsid w:val="50951B27"/>
    <w:rsid w:val="50A520C4"/>
    <w:rsid w:val="541D08DF"/>
    <w:rsid w:val="54395350"/>
    <w:rsid w:val="556D263C"/>
    <w:rsid w:val="5C833D9A"/>
    <w:rsid w:val="5E7815A2"/>
    <w:rsid w:val="5E9E3CB4"/>
    <w:rsid w:val="60B5666B"/>
    <w:rsid w:val="63826457"/>
    <w:rsid w:val="675204EC"/>
    <w:rsid w:val="698517F3"/>
    <w:rsid w:val="6B1D61BB"/>
    <w:rsid w:val="6C163EEA"/>
    <w:rsid w:val="70474018"/>
    <w:rsid w:val="70A44183"/>
    <w:rsid w:val="73022EEB"/>
    <w:rsid w:val="764A32E3"/>
    <w:rsid w:val="765A38F8"/>
    <w:rsid w:val="775059CD"/>
    <w:rsid w:val="7AB90FA9"/>
    <w:rsid w:val="7C2129D5"/>
    <w:rsid w:val="7CA45285"/>
    <w:rsid w:val="7D3228B8"/>
    <w:rsid w:val="7F513A39"/>
    <w:rsid w:val="7F82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2021-06-15T01:15:00Z</dcterms:created>
  <dc:creator>ATI老哇的爪子007</dc:creator>
  <cp:lastModifiedBy>ATI老哇的爪子007</cp:lastModifiedBy>
  <dcterms:modified xsi:type="dcterms:W3CDTF">2021-06-15T10:29:22Z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FF84DB1096F846B6B312687159A0649C</vt:lpwstr>
  </property>
</Properties>
</file>