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 日志linux分析与查看方法总结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模糊匹配 】</w:t>
      </w:r>
      <w:r>
        <w:rPr>
          <w:rFonts w:hint="eastAsia"/>
          <w:lang w:val="en-US" w:eastAsia="zh-CN"/>
        </w:rPr>
        <w:t>grep 同时</w:t>
      </w:r>
      <w:r>
        <w:rPr>
          <w:rFonts w:hint="default"/>
          <w:lang w:val="en-US" w:eastAsia="zh-CN"/>
        </w:rPr>
        <w:t>输出行号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输出内容同时输出行号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 -n "要匹配的字符串" 文件名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从某行其查看100行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打印匹配行的</w:t>
      </w:r>
      <w:r>
        <w:rPr>
          <w:rFonts w:hint="eastAsia"/>
          <w:lang w:val="en-US" w:eastAsia="zh-CN"/>
        </w:rPr>
        <w:t>前</w:t>
      </w:r>
      <w:r>
        <w:rPr>
          <w:rFonts w:hint="default"/>
          <w:lang w:val="en-US" w:eastAsia="zh-CN"/>
        </w:rPr>
        <w:t>后10行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$grep -A 10 ‘123’ test.log //打印匹配行的后10行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$grep -10 ‘123’ test.log//打印匹配行的前后10行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5、sed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按照行号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范围查询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这个命令可以查找日志文件特定的一段 , 根据时间的一个范围查询，可以按照行号和时间范围查询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按照行号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sed -n '5,10p' filename 这样你就可以只查看文件的第5行到第10行。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按照时间段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时间范围查询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sed -n '/2014-12-17 16:17:20/,/2014-12-17 16:17:36/p'  test.log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F2111A"/>
    <w:multiLevelType w:val="multilevel"/>
    <w:tmpl w:val="D3F2111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DD546E"/>
    <w:rsid w:val="0BDD546E"/>
    <w:rsid w:val="180B5486"/>
    <w:rsid w:val="27F83E60"/>
    <w:rsid w:val="30B21CAE"/>
    <w:rsid w:val="4C562681"/>
    <w:rsid w:val="5BA419FA"/>
    <w:rsid w:val="66477E0E"/>
    <w:rsid w:val="6B1E4822"/>
    <w:rsid w:val="75481CB1"/>
    <w:rsid w:val="7933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2021-02-18T07:49:00Z</dcterms:created>
  <dc:creator>ati</dc:creator>
  <cp:lastModifiedBy>ati</cp:lastModifiedBy>
  <dcterms:modified xsi:type="dcterms:W3CDTF">2021-02-18T07:54:10Z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