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缩写词研究  常见国名与组织机构名称缩写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5" w:name="_GoBack"/>
          <w:bookmarkEnd w:id="3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洲名字与 著名岛屿名称缩写</w:t>
          </w:r>
          <w:r>
            <w:tab/>
          </w:r>
          <w:r>
            <w:fldChar w:fldCharType="begin"/>
          </w:r>
          <w:r>
            <w:instrText xml:space="preserve"> PAGEREF _Toc22226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陨石坑</w:t>
          </w:r>
          <w:r>
            <w:tab/>
          </w:r>
          <w:r>
            <w:fldChar w:fldCharType="begin"/>
          </w:r>
          <w:r>
            <w:instrText xml:space="preserve"> PAGEREF _Toc1804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著名火山</w:t>
          </w:r>
          <w:r>
            <w:tab/>
          </w:r>
          <w:r>
            <w:fldChar w:fldCharType="begin"/>
          </w:r>
          <w:r>
            <w:instrText xml:space="preserve"> PAGEREF _Toc17037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著名山脉</w:t>
          </w:r>
          <w:r>
            <w:tab/>
          </w:r>
          <w:r>
            <w:fldChar w:fldCharType="begin"/>
          </w:r>
          <w:r>
            <w:instrText xml:space="preserve"> PAGEREF _Toc26858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著名高原与平原与盆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地</w:t>
          </w:r>
          <w:r>
            <w:tab/>
          </w:r>
          <w:r>
            <w:fldChar w:fldCharType="begin"/>
          </w:r>
          <w:r>
            <w:instrText xml:space="preserve"> PAGEREF _Toc29416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著名山地走廊</w:t>
          </w:r>
          <w:r>
            <w:tab/>
          </w:r>
          <w:r>
            <w:fldChar w:fldCharType="begin"/>
          </w:r>
          <w:r>
            <w:instrText xml:space="preserve"> PAGEREF _Toc1692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著名地区</w:t>
          </w:r>
          <w:r>
            <w:tab/>
          </w:r>
          <w:r>
            <w:fldChar w:fldCharType="begin"/>
          </w:r>
          <w:r>
            <w:instrText xml:space="preserve"> PAGEREF _Toc31651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地理 lake river abbr 大海大洋 海峡 半岛 海湾</w:t>
          </w:r>
          <w:r>
            <w:tab/>
          </w:r>
          <w:r>
            <w:fldChar w:fldCharType="begin"/>
          </w:r>
          <w:r>
            <w:instrText xml:space="preserve"> PAGEREF _Toc31898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大海 57个海</w:t>
          </w:r>
          <w:r>
            <w:tab/>
          </w:r>
          <w:r>
            <w:fldChar w:fldCharType="begin"/>
          </w:r>
          <w:r>
            <w:instrText xml:space="preserve"> PAGEREF _Toc18496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大洋</w:t>
          </w:r>
          <w:r>
            <w:tab/>
          </w:r>
          <w:r>
            <w:fldChar w:fldCharType="begin"/>
          </w:r>
          <w:r>
            <w:instrText xml:space="preserve"> PAGEREF _Toc28057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著名陆地大裂谷</w:t>
          </w:r>
          <w:r>
            <w:tab/>
          </w:r>
          <w:r>
            <w:fldChar w:fldCharType="begin"/>
          </w:r>
          <w:r>
            <w:instrText xml:space="preserve"> PAGEREF _Toc18653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著名海沟 平原 高山 高原 海盆</w:t>
          </w:r>
          <w:r>
            <w:tab/>
          </w:r>
          <w:r>
            <w:fldChar w:fldCharType="begin"/>
          </w:r>
          <w:r>
            <w:instrText xml:space="preserve"> PAGEREF _Toc26776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著名海底山脉</w:t>
          </w:r>
          <w:r>
            <w:tab/>
          </w:r>
          <w:r>
            <w:fldChar w:fldCharType="begin"/>
          </w:r>
          <w:r>
            <w:instrText xml:space="preserve"> PAGEREF _Toc31365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著名群岛 与岛屿</w:t>
          </w:r>
          <w:r>
            <w:tab/>
          </w:r>
          <w:r>
            <w:fldChar w:fldCharType="begin"/>
          </w:r>
          <w:r>
            <w:instrText xml:space="preserve"> PAGEREF _Toc8273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著名的海</w:t>
          </w:r>
          <w:r>
            <w:tab/>
          </w:r>
          <w:r>
            <w:fldChar w:fldCharType="begin"/>
          </w:r>
          <w:r>
            <w:instrText xml:space="preserve"> PAGEREF _Toc20323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著名半岛</w:t>
          </w:r>
          <w:r>
            <w:tab/>
          </w:r>
          <w:r>
            <w:fldChar w:fldCharType="begin"/>
          </w:r>
          <w:r>
            <w:instrText xml:space="preserve"> PAGEREF _Toc1851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著名海峡与运河</w:t>
          </w:r>
          <w:r>
            <w:tab/>
          </w:r>
          <w:r>
            <w:fldChar w:fldCharType="begin"/>
          </w:r>
          <w:r>
            <w:instrText xml:space="preserve"> PAGEREF _Toc23872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1"/>
            </w:rPr>
            <w:t xml:space="preserve">3.1. </w:t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1"/>
              <w:shd w:val="clear" w:fill="FFFFFF"/>
            </w:rPr>
            <w:t>大中华地区著名海峡</w:t>
          </w:r>
          <w:r>
            <w:rPr>
              <w:rFonts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_Toc15479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1"/>
            </w:rPr>
            <w:t xml:space="preserve">3.2. </w:t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1"/>
              <w:shd w:val="clear" w:fill="FFFFFF"/>
            </w:rPr>
            <w:t>世界著名海峡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_Toc11565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1"/>
            </w:rPr>
            <w:t xml:space="preserve">3.3. </w:t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1"/>
              <w:shd w:val="clear" w:fill="FFFFFF"/>
            </w:rPr>
            <w:t>两海间之联络运河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_Toc22889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著名河流</w:t>
          </w:r>
          <w:r>
            <w:tab/>
          </w:r>
          <w:r>
            <w:fldChar w:fldCharType="begin"/>
          </w:r>
          <w:r>
            <w:instrText xml:space="preserve"> PAGEREF _Toc7502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著名lake</w:t>
          </w:r>
          <w:r>
            <w:tab/>
          </w:r>
          <w:r>
            <w:fldChar w:fldCharType="begin"/>
          </w:r>
          <w:r>
            <w:instrText xml:space="preserve"> PAGEREF _Toc27846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著名海湾</w:t>
          </w:r>
          <w:r>
            <w:tab/>
          </w:r>
          <w:r>
            <w:fldChar w:fldCharType="begin"/>
          </w:r>
          <w:r>
            <w:instrText xml:space="preserve"> PAGEREF _Toc3609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著名人造建筑</w:t>
          </w:r>
          <w:r>
            <w:tab/>
          </w:r>
          <w:r>
            <w:fldChar w:fldCharType="begin"/>
          </w:r>
          <w:r>
            <w:instrText xml:space="preserve"> PAGEREF _Toc5980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著名公园</w:t>
          </w:r>
          <w:r>
            <w:tab/>
          </w:r>
          <w:r>
            <w:fldChar w:fldCharType="begin"/>
          </w:r>
          <w:r>
            <w:instrText xml:space="preserve"> PAGEREF _Toc7824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教堂</w:t>
          </w:r>
          <w:r>
            <w:tab/>
          </w:r>
          <w:r>
            <w:fldChar w:fldCharType="begin"/>
          </w:r>
          <w:r>
            <w:instrText xml:space="preserve"> PAGEREF _Toc8167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著名广场   与城堡</w:t>
          </w:r>
          <w:r>
            <w:tab/>
          </w:r>
          <w:r>
            <w:fldChar w:fldCharType="begin"/>
          </w:r>
          <w:r>
            <w:instrText xml:space="preserve"> PAGEREF _Toc5946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著</w:t>
          </w:r>
          <w:r>
            <w:rPr>
              <w:rFonts w:hint="eastAsia"/>
              <w:lang w:val="en-US" w:eastAsia="zh-CN"/>
            </w:rPr>
            <w:t>名城堡</w:t>
          </w:r>
          <w:r>
            <w:tab/>
          </w:r>
          <w:r>
            <w:fldChar w:fldCharType="begin"/>
          </w:r>
          <w:r>
            <w:instrText xml:space="preserve"> PAGEREF _Toc16038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著名教堂</w:t>
          </w:r>
          <w:r>
            <w:tab/>
          </w:r>
          <w:r>
            <w:fldChar w:fldCharType="begin"/>
          </w:r>
          <w:r>
            <w:instrText xml:space="preserve"> PAGEREF _Toc25060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著名关隘</w:t>
          </w:r>
          <w:r>
            <w:tab/>
          </w:r>
          <w:r>
            <w:fldChar w:fldCharType="begin"/>
          </w:r>
          <w:r>
            <w:instrText xml:space="preserve"> PAGEREF _Toc9877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著名巨石</w:t>
          </w:r>
          <w:r>
            <w:tab/>
          </w:r>
          <w:r>
            <w:fldChar w:fldCharType="begin"/>
          </w:r>
          <w:r>
            <w:instrText xml:space="preserve"> PAGEREF _Toc7283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常见国名30个缩写</w:t>
          </w:r>
          <w:r>
            <w:tab/>
          </w:r>
          <w:r>
            <w:fldChar w:fldCharType="begin"/>
          </w:r>
          <w:r>
            <w:instrText xml:space="preserve"> PAGEREF _Toc16755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常见地名    城市名</w:t>
          </w:r>
          <w:r>
            <w:tab/>
          </w:r>
          <w:r>
            <w:fldChar w:fldCharType="begin"/>
          </w:r>
          <w:r>
            <w:instrText xml:space="preserve"> PAGEREF _Toc1876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机场港口缩写</w:t>
          </w:r>
          <w:r>
            <w:tab/>
          </w:r>
          <w:r>
            <w:fldChar w:fldCharType="begin"/>
          </w:r>
          <w:r>
            <w:instrText xml:space="preserve"> PAGEREF _Toc31999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常见组织机构名通名与专名</w:t>
          </w:r>
          <w:r>
            <w:tab/>
          </w:r>
          <w:r>
            <w:fldChar w:fldCharType="begin"/>
          </w:r>
          <w:r>
            <w:instrText xml:space="preserve"> PAGEREF _Toc21573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2226"/>
      <w:r>
        <w:rPr>
          <w:rFonts w:hint="eastAsia"/>
          <w:lang w:val="en-US" w:eastAsia="zh-CN"/>
        </w:rPr>
        <w:t>洲名字与 著名岛屿名称缩写</w:t>
      </w:r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缩写：[AF]非洲, [EU]欧洲, [AS]亚洲, [OA]大洋洲, [NA]北美洲, [SA]南美洲, [AN]南极洲。</w:t>
      </w:r>
    </w:p>
    <w:p>
      <w:pP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ATA</w:t>
      </w:r>
      <w:r>
        <w:rPr>
          <w:rFonts w:hint="eastAsia" w:ascii="monospace" w:hAnsi="monospace" w:eastAsia="宋体" w:cs="monospace"/>
          <w:i w:val="0"/>
          <w:iCs w:val="0"/>
          <w:caps w:val="0"/>
          <w:color w:val="202122"/>
          <w:spacing w:val="0"/>
          <w:sz w:val="18"/>
          <w:szCs w:val="18"/>
          <w:shd w:val="clear" w:fill="F8F9FA"/>
          <w:lang w:val="en-US" w:eastAsia="zh-CN"/>
        </w:rPr>
        <w:t>南极洲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亚洲:Asia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欧洲：Europe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非洲：Africa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拉丁美洲：Latin America/South America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北美洲：North America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大洋洲：Oceania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南极洲：Antarctica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04"/>
      <w:r>
        <w:rPr>
          <w:rFonts w:hint="eastAsia"/>
          <w:lang w:val="en-US" w:eastAsia="zh-CN"/>
        </w:rPr>
        <w:t>陨石坑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037"/>
      <w:r>
        <w:rPr>
          <w:rFonts w:hint="eastAsia"/>
          <w:lang w:val="en-US" w:eastAsia="zh-CN"/>
        </w:rPr>
        <w:t>著名火山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富士山  冰岛火山  菲律宾火山塔尔火山 夏威夷火山 黄石火山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"https://zh.wikipedia.org/wiki/%E7%BE%A9%E5%A4%A7%E5%88%A9" \o "義大利"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義大利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"https://zh.wikipedia.org/wiki/%E7%B6%AD%E8%98%87%E5%A8%81%E7%81%AB%E5%B1%B1"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維蘇威火山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858"/>
      <w:r>
        <w:rPr>
          <w:rFonts w:hint="eastAsia"/>
          <w:lang w:val="en-US" w:eastAsia="zh-CN"/>
        </w:rPr>
        <w:t>著名山脉</w:t>
      </w:r>
      <w:bookmarkEnd w:id="3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eastAsia"/>
          <w:lang w:val="en-US" w:eastAsia="zh-CN"/>
        </w:rPr>
        <w:t xml:space="preserve">喜马拉雅山 昆仑山脉  </w:t>
      </w: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安第斯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...落基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</w:t>
      </w:r>
      <w:r>
        <w:rPr>
          <w:rFonts w:hint="eastAsia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阿尔卑斯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  <w:rPr>
          <w:rFonts w:hint="default" w:eastAsia="宋体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唐古拉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...冈底斯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</w:t>
      </w:r>
      <w:r>
        <w:rPr>
          <w:rFonts w:hint="eastAsia"/>
          <w:lang w:val="en-US" w:eastAsia="zh-CN"/>
        </w:rPr>
        <w:t xml:space="preserve">天山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乞力马扎罗山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 珠穆朗玛峰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阴山 奥林巴斯山  阿尔卑斯山 横断山脉 昆仑山 神女峰 巫山 五岳黄山泰山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东岳泰山之雄，西岳华山之险，中岳嵩山之峻，北岳恒山之幽，南岳衡山之秀”。 俗语说“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五岳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归来不看山”</w:t>
      </w: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bookmarkStart w:id="4" w:name="_Toc29416"/>
      <w:r>
        <w:rPr>
          <w:rFonts w:hint="eastAsia"/>
          <w:lang w:val="en-US" w:eastAsia="zh-CN"/>
        </w:rPr>
        <w:t>著名高原与平原与盆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地</w:t>
      </w:r>
      <w:bookmarkEnd w:id="4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四川盆地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平原  华北平原 东欧平原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云贵高原 黄土高原 青藏高原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692"/>
      <w:r>
        <w:rPr>
          <w:rFonts w:hint="eastAsia"/>
          <w:lang w:val="en-US" w:eastAsia="zh-CN"/>
        </w:rPr>
        <w:t>著名山地走廊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瓦罕走廊  河西走廊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651"/>
      <w:r>
        <w:rPr>
          <w:rFonts w:hint="eastAsia"/>
          <w:lang w:val="en-US" w:eastAsia="zh-CN"/>
        </w:rPr>
        <w:t>著名地区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可可西里 西伯利亚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1898"/>
      <w:r>
        <w:rPr>
          <w:rFonts w:hint="eastAsia"/>
          <w:lang w:val="en-US" w:eastAsia="zh-CN"/>
        </w:rPr>
        <w:t>地理 lake river abbr 大海大洋 海峡 半岛 海湾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496"/>
      <w:r>
        <w:rPr>
          <w:rFonts w:hint="eastAsia"/>
          <w:lang w:val="en-US" w:eastAsia="zh-CN"/>
        </w:rPr>
        <w:t>大海 57个海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"https://en.wikipedia.org/wiki/Andaman_Sea" \o "安达曼海"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安达曼海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地中海 阿拉伯海 中国海  南海  西菲律宾海 李海  黑海 东海 渤海 咸海</w:t>
      </w:r>
    </w:p>
    <w:p>
      <w:pP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加勒比海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日本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海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黄海 </w:t>
      </w:r>
      <w:r>
        <w:rPr>
          <w:rStyle w:val="16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珊瑚海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苏拉威西海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 </w:t>
      </w:r>
      <w:r>
        <w:rPr>
          <w:rStyle w:val="1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亚速海（陆间海）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马尾藻海</w:t>
      </w:r>
    </w:p>
    <w:p>
      <w:pPr>
        <w:rPr>
          <w:rStyle w:val="16"/>
          <w:rFonts w:hint="default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16"/>
          <w:rFonts w:hint="default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全世界54个海，它们之间有什么奇妙的联系？_大洋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057"/>
      <w:r>
        <w:rPr>
          <w:rFonts w:hint="eastAsia"/>
          <w:lang w:val="en-US" w:eastAsia="zh-CN"/>
        </w:rPr>
        <w:t>大洋</w:t>
      </w:r>
      <w:bookmarkEnd w:id="9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Po 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aco taipinyo,,ao  atlo ,io ,,</w:t>
      </w:r>
    </w:p>
    <w:tbl>
      <w:tblPr>
        <w:tblW w:w="7821" w:type="dxa"/>
        <w:tblInd w:w="0" w:type="dxa"/>
        <w:tblBorders>
          <w:top w:val="none" w:color="auto" w:sz="0" w:space="0"/>
          <w:left w:val="none" w:color="auto" w:sz="0" w:space="0"/>
          <w:bottom w:val="single" w:color="EBEBEB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3"/>
        <w:gridCol w:w="5258"/>
      </w:tblGrid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北冰洋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 po io aro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大西洋:Atlantic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太平洋：Pacific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印度洋：Indian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北冰洋：Arctic Ocean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拉美la  南亚sa 西亚wa 中亚ma 黑非洲baf 中东me 北非naf 北美南美nam sam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世界各大洲的英文缩写_百度知道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8653"/>
      <w:r>
        <w:rPr>
          <w:rFonts w:hint="eastAsia"/>
          <w:lang w:val="en-US" w:eastAsia="zh-CN"/>
        </w:rPr>
        <w:t>著名陆地大裂谷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东非大裂谷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776"/>
      <w:r>
        <w:rPr>
          <w:rFonts w:hint="eastAsia"/>
          <w:lang w:val="en-US" w:eastAsia="zh-CN"/>
        </w:rPr>
        <w:t>著名海沟 平原 高山 高原 海盆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马里亚纳海沟  日本海沟 貌似平原 高山高原 盆地都不著名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1365"/>
      <w:r>
        <w:rPr>
          <w:rFonts w:hint="eastAsia"/>
          <w:lang w:val="en-US" w:eastAsia="zh-CN"/>
        </w:rPr>
        <w:t>著名海底山脉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8273"/>
      <w:r>
        <w:rPr>
          <w:rFonts w:hint="eastAsia"/>
          <w:lang w:val="en-US" w:eastAsia="zh-CN"/>
        </w:rPr>
        <w:t>著名群岛 与岛屿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亚速尔群岛、阿松森群岛。夏威夷诸岛、亚速尔群岛和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"https://baike.baidu.com/item/%E7%99%BE%E6%85%95%E5%A4%A7%E7%BE%A4%E5%B2%9B"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百慕大群岛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复活节岛  塔希提岛  大溪地 几里巴斯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苏门答腊岛、爪哇岛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苏拉威西岛和加里曼丹岛等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阿留申群岛  钓鱼岛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0323"/>
      <w:r>
        <w:rPr>
          <w:rFonts w:hint="eastAsia"/>
          <w:lang w:val="en-US" w:eastAsia="zh-CN"/>
        </w:rPr>
        <w:t>著名的海</w:t>
      </w:r>
      <w:bookmarkEnd w:id="14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"https://en.wikipedia.org/wiki/Bering_Sea" \o "白令海"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白令海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红海</w:t>
      </w: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"https://en.wikipedia.org/wiki/Sea_of_Azov" \o "罗布泊"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  <w:bdr w:val="none" w:color="auto" w:sz="0" w:space="0"/>
              </w:rPr>
              <w:br w:type="textWrapping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  <w:bdr w:val="none" w:color="auto" w:sz="0" w:space="0"/>
              </w:rPr>
              <w:t>亚速海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"https://en.wikipedia.org/wiki/Baltic_Sea" \o "波罗的海"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波罗的海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"https://en.wikipedia.org/wiki/Barents_Sea"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巴伦支海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北海 东海  七海  四海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851"/>
      <w:r>
        <w:rPr>
          <w:rFonts w:hint="eastAsia"/>
          <w:lang w:val="en-US" w:eastAsia="zh-CN"/>
        </w:rPr>
        <w:t>著名半岛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阿拉伯半岛 雷州半岛 佛罗里达半岛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界前十大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分别为：阿拉伯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、印度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、中南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、阿拉斯加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、拉布拉多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、斯堪的纳维亚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、索马里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、楚科奇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、伊比利亚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、小亚细亚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3872"/>
      <w:r>
        <w:rPr>
          <w:rFonts w:hint="eastAsia"/>
          <w:lang w:val="en-US" w:eastAsia="zh-CN"/>
        </w:rPr>
        <w:t>著名海峡与运河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马六甲 麦哲伦海峡  白令海峡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巴拿马运河  好望角半岛海峡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</w:rPr>
      </w:pPr>
      <w:bookmarkStart w:id="17" w:name="_Toc15479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大中华地区著名海峡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"https://zh.wikipedia.org/w/index.php?title=%E6%B5%B7%E5%B3%A1&amp;action=edit&amp;section=1" \o "编辑章节：大中华地区著名海峡"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7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"https://zh.wikipedia.org/wiki/%E6%B8%A4%E6%B5%B7%E6%B5%B7%E5%B3%A1" \o "渤海海峡"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渤海海峡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"https://zh.wikipedia.org/wiki/%E6%B8%A4%E6%B5%B7" \o "渤海"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渤海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"https://zh.wikipedia.org/wiki/%E9%BB%84%E6%B5%B7" \o "黄海"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黄海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"https://zh.wikipedia.org/wiki/%E5%8F%B0%E6%B9%BE%E6%B5%B7%E5%B3%A1" \o "台湾海峡"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台湾海峡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"https://zh.wikipedia.org/wiki/%E4%B8%9C%E6%B5%B7" \o "东海"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东海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"https://zh.wikipedia.org/wiki/%E5%8D%97%E6%B5%B7" \o "南海"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南海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"https://zh.wikipedia.org/wiki/%E4%B8%AD%E5%9C%8B%E5%A4%A7%E9%99%B8" \o "中国大陆"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中国大陆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"https://zh.wikipedia.org/wiki/%E5%8F%B0%E7%81%A3%E5%B3%B6" \o "台湾岛"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台湾岛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相隔。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"https://zh.wikipedia.org/wiki/%E7%90%BC%E5%B7%9E%E6%B5%B7%E5%B3%A1" \o "琼州海峡"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琼州海峡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"https://zh.wikipedia.org/wiki/%E9%9B%B7%E5%B7%9E%E5%8D%8A%E5%B2%9B" \o "雷州半岛"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雷州半岛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"https://zh.wikipedia.org/wiki/%E6%B5%B7%E5%8D%97%E5%B2%9B" \o "海南岛"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海南岛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相隔。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"https://zh.wikipedia.org/wiki/%E5%B7%B4%E5%A3%AB%E6%B5%B7%E5%B3%A1" \o "巴士海峡"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巴士海峡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"https://zh.wikipedia.org/wiki/%E5%8F%B0%E6%B9%BE%E5%B2%9B" \o "台湾岛"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台湾岛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"https://zh.wikipedia.org/wiki/%E5%B7%B4%E4%B8%B9%E7%BE%A4%E5%B3%B6" \o "巴丹群岛"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巴丹群岛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相隔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6" w:lineRule="atLeast"/>
        <w:ind w:left="0" w:right="0" w:firstLine="0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</w:rPr>
      </w:pPr>
      <w:bookmarkStart w:id="18" w:name="_Toc11565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世界著名海峡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"https://zh.wikipedia.org/w/index.php?title=%E6%B5%B7%E5%B3%A1&amp;action=edit&amp;section=2" \o "编辑章节：世界著名海峡"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8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"https://zh.wikipedia.org/wiki/%E7%99%BD%E4%BB%A4%E6%B5%B7%E5%B3%BD" \o "白令海峡"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白令海峡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"https://zh.wikipedia.org/wiki/%E5%8C%97%E5%86%B0%E6%B4%8B" \o "北冰洋"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北冰洋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"https://zh.wikipedia.org/wiki/%E8%8B%B1%E5%90%89%E5%88%A9%E6%B5%B7%E5%B3%BD" \o "英吉利海峡"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英吉利海峡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"https://zh.wikipedia.org/wiki/%E5%8C%97%E6%B5%B7_(%E5%A4%A7%E8%A5%BF%E6%B4%8B)" \o "北海(大西洋)"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北海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"https://zh.wikipedia.org/wiki/%E5%A4%A7%E8%A5%BF%E6%B4%8B" \o "大西洋"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大西洋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（海峡最窄处有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"https://zh.wikipedia.org/wiki/%E9%9A%A7%E9%81%93" \o "隧道"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隧道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连接英法两国，详见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"https://zh.wikipedia.org/wiki/%E8%8B%B1%E6%B3%95%E6%B5%B7%E5%BA%95%E9%9A%A7%E9%81%93" \o "英法海底隧道"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英法海底隧道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"https://zh.wikipedia.org/wiki/%E9%A6%AC%E5%85%AD%E7%94%B2%E6%B5%B7%E5%B3%BD" \o "马六甲海峡"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马六甲海峡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"https://zh.wikipedia.org/wiki/%E5%8D%97%E6%B5%B7" \o "南海"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南海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"https://zh.wikipedia.org/wiki/%E5%8D%B0%E5%BA%A6%E6%B4%8B" \o "印度洋"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印度洋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"https://zh.wikipedia.org/wiki/%E9%BA%A5%E5%93%B2%E5%80%AB%E6%B5%B7%E5%B3%BD" \o "麦哲伦海峡"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麦哲伦海峡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"https://zh.wikipedia.org/wiki/%E5%A4%A7%E8%A5%BF%E6%B4%8B" \o "大西洋"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大西洋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"https://zh.wikipedia.org/wiki/%E5%BE%B7%E9%9B%B7%E5%85%8B%E6%B5%B7%E5%B3%A1" \o "德雷克海峡"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德雷克海峡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"https://zh.wikipedia.org/wiki/%E5%A4%A7%E8%A5%BF%E6%B4%8B" \o "大西洋"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大西洋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"https://zh.wikipedia.org/wiki/%E5%8D%97%E6%9E%81%E6%B4%B2" \o "南极洲"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南极洲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"https://zh.wikipedia.org/wiki/%E5%8D%97%E7%BE%8E%E6%B4%B2" \o "南美洲"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南美洲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隔岸相望。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"https://zh.wikipedia.org/wiki/%E7%9B%B4%E5%B8%83%E7%BE%85%E9%99%80%E6%B5%B7%E5%B3%BD" \o "直布罗陀海峡"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直布罗陀海峡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"https://zh.wikipedia.org/wiki/%E5%9C%B0%E4%B8%AD%E6%B5%B7" \o "地中海"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地中海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"https://zh.wikipedia.org/wiki/%E5%A4%A7%E8%A5%BF%E6%B4%8B" \o "大西洋"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大西洋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"https://zh.wikipedia.org/wiki/%E9%BB%91%E6%B5%B7%E6%B5%B7%E5%B3%BD" \o "黑海海峡"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黑海海峡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，包括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博斯普鲁斯海峡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"https://zh.wikipedia.org/wiki/%E9%81%94%E9%81%94%E5%B0%BC%E7%88%BE%E6%B5%B7%E5%B3%BD" \o "达达尼尔海峡"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达达尼尔海峡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"https://zh.wikipedia.org/wiki/%E9%BB%91%E6%B5%B7" \o "黑海"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黑海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"https://zh.wikipedia.org/wiki/%E6%84%9B%E7%90%B4%E6%B5%B7" \o "爱琴海"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爱琴海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，亦称分隔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"https://zh.wikipedia.org/wiki/%E4%BA%9E%E6%B4%B2" \o "亚洲"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亚洲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"https://zh.wikipedia.org/wiki/%E6%AD%90%E6%B4%B2" \o "欧洲"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欧洲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的海峡。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"https://zh.wikipedia.org/wiki/%E8%8D%B7%E8%8E%AB%E8%8C%B2%E6%B5%B7%E5%B3%BD" \o "荷莫兹海峡"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荷莫兹海峡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"https://zh.wikipedia.org/wiki/%E6%B3%A2%E6%96%AF%E7%81%A3" \o "波斯湾"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波斯湾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"https://zh.wikipedia.org/wiki/%E5%8D%B0%E5%BA%A6%E6%B4%8B" \o "印度洋"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印度洋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"https://zh.wikipedia.org/wiki/%E6%9B%BC%E9%81%94%E5%B8%83%E6%B5%B7%E5%B3%BD" \o "曼达布海峡"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曼达布海峡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"https://zh.wikipedia.org/wiki/%E4%BA%9E%E4%B8%81%E7%81%A3" \o "亚丁湾"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亚丁湾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"https://zh.wikipedia.org/wiki/%E7%B4%85%E6%B5%B7" \o "红海"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红海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"https://zh.wikipedia.org/wiki/%E8%8E%AB%E6%A1%91%E6%AF%94%E5%85%8B%E6%B5%B7%E5%B3%BD" \o "莫桑比克海峡"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莫桑比克海峡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"https://zh.wikipedia.org/wiki/%E8%8E%AB%E6%A1%91%E6%AF%94%E5%85%8B" \o "莫桑比克"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莫桑比克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"https://zh.wikipedia.org/wiki/%E9%A6%AC%E9%81%94%E5%8A%A0%E6%96%AF%E5%8A%A0%E5%B3%B6" \o "马达加斯加岛"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马达加斯加岛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相隔。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"https://zh.wikipedia.org/wiki/%E9%9E%91%E9%9D%BC%E6%B5%B7%E5%B3%A1" \o "鞑靼海峡"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鞑靼海峡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"https://zh.wikipedia.org/wiki/%E9%84%82%E9%9C%8D%E6%AC%A1%E5%85%8B%E6%B5%B7" \o "鄂霍次克海"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鄂霍次克海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"https://zh.wikipedia.org/wiki/%E6%97%A5%E6%9C%AC%E6%B5%B7" \o "日本海"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日本海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"https://zh.wikipedia.org/wiki/%E6%B4%A5%E8%BD%BB%E6%B5%B7%E5%B3%A1" \o "津轻海峡"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津轻海峡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，连接日本海与太平洋，位于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"https://zh.wikipedia.org/wiki/%E6%9C%AC%E5%B7%9E"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本州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"https://zh.wikipedia.org/wiki/%E9%9D%92%E6%A3%AE%E5%B8%82" \o "青森市"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青森市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"https://zh.wikipedia.org/wiki/%E5%8C%97%E6%B5%B7%E9%81%93" \o "北海道"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北海道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"https://zh.wikipedia.org/wiki/%E5%87%BD%E9%A4%A8%E5%B8%82" \o "函馆市"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函馆市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之间（有隧道连接两地，详见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"https://zh.wikipedia.org/wiki/%E9%9D%92%E5%87%BD%E9%9A%A7%E9%81%93" \o "青函隧道"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青函隧道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"https://zh.wikipedia.org/wiki/%E5%9C%9F%E6%B7%B5%E6%B5%B7%E5%B3%BD" \o "土渊海峡"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土渊海峡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，位于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"https://zh.wikipedia.org/wiki/%E7%80%A8%E6%88%B6%E5%85%A7%E6%B5%B7" \o "濑户内海"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濑户内海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的前岛和小豆岛之间，世界最狭窄的海峡。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博斯普鲁斯海峡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6" w:lineRule="atLeast"/>
        <w:ind w:left="0" w:right="0" w:firstLine="0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</w:rPr>
      </w:pPr>
      <w:bookmarkStart w:id="19" w:name="_Toc22889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两海间之联络运河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"https://zh.wikipedia.org/w/index.php?title=%E6%B5%B7%E5%B3%A1&amp;action=edit&amp;section=3" \o "编辑章节：两海间之联络运河"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9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"https://zh.wikipedia.org/wiki/%E8%8B%8F%E4%BC%8A%E5%A3%AB%E8%BF%90%E6%B2%B3" \o "苏伊士运河"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苏伊士运河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"https://zh.wikipedia.org/wiki/%E7%BA%A2%E6%B5%B7" \o "红海"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红海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"https://zh.wikipedia.org/wiki/%E5%9C%B0%E4%B8%AD%E6%B5%B7" \o "地中海"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地中海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"https://zh.wikipedia.org/wiki/%E5%B7%B4%E6%8B%BF%E9%A9%AC%E8%BF%90%E6%B2%B3" \o "巴拿马运河"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巴拿马运河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，连接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"https://zh.wikipedia.org/wiki/%E5%8A%A0%E5%8B%92%E6%AF%94%E6%B5%B7" \o "加勒比海"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加勒比海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海峡- 维基百科，自由的百科全书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7502"/>
      <w:r>
        <w:rPr>
          <w:rFonts w:hint="eastAsia"/>
          <w:lang w:val="en-US" w:eastAsia="zh-CN"/>
        </w:rPr>
        <w:t>著名河流</w:t>
      </w:r>
      <w:bookmarkEnd w:id="20"/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</w:pPr>
      <w:r>
        <w:rPr>
          <w:rFonts w:hint="eastAsia"/>
          <w:lang w:val="en-US" w:eastAsia="zh-CN"/>
        </w:rPr>
        <w:t xml:space="preserve">长江黄河 恒河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"https://en.wikipedia.org/wiki/R%C3%ADo_de_la_Plata"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普拉塔河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亚马逊河流 尼罗河  雅鲁藏布江  金沙江  嘉陵江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"https://en.wikipedia.org/wiki/Amur_River" \o "阿穆尔河"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阿穆尔河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黑龙江 乌苏里江 伏尔加河 尼罗河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"https://en.wikipedia.org/wiki/Zambezi" \o "塔帕若斯"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赞比西河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"https://en.wikipedia.org/wiki/Mekong" \o "湄公河"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湄公河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松花江 密西西比河 印度河 金沙江 叶尼塞河 幼发拉底河 育空河 多瑙河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"https://en.wikipedia.org/wiki/Dnieper_River" \o "第聂伯河"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第聂伯河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泰晤士河  塔里木河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"https://en.wikipedia.org/wiki/Tigris" \o "底格里斯河"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底格里斯河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易北河 莱茵河 淮河 渭河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7846"/>
      <w:r>
        <w:rPr>
          <w:rFonts w:hint="eastAsia"/>
          <w:lang w:val="en-US" w:eastAsia="zh-CN"/>
        </w:rPr>
        <w:t>著名lake</w:t>
      </w:r>
      <w:bookmarkEnd w:id="21"/>
    </w:p>
    <w:p>
      <w:pPr>
        <w:rPr>
          <w:rFonts w:hint="default" w:eastAsia="宋体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"https://en.wikipedia.org/wiki/Lop_Nur"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罗布泊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五大湖 鄱阳湖 贝加尔湖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"https://en.wikipedia.org/wiki/Lake_Balkhash" \o "巴尔喀什湖"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巴尔喀什湖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纳木错  青海湖</w:t>
      </w: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22" w:name="_Toc3609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著名海湾</w:t>
      </w:r>
      <w:bookmarkEnd w:id="22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/>
          <w:lang w:val="en-US" w:eastAsia="zh-CN"/>
        </w:rPr>
        <w:t xml:space="preserve">墨西哥湾 几内亚湾   波斯湾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"https://en.wikipedia.org/wiki/Gulf_of_Saint_Lawrence" \o "几内亚湾"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圣劳伦斯湾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"https://en.wikipedia.org/wiki/Bay_of_Bengal" \o "孟加拉湾"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孟加拉湾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"https://en.wikipedia.org/wiki/Hudson_Bay" \o "哈德逊湾"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哈德逊湾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"https://en.wikipedia.org/wiki/Gulf_of_California" \o "加利福尼亚湾"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加利福尼亚湾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东京湾</w:t>
      </w: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"https://en.wikipedia.org/wiki/Mozambique_Channel" \o "莫桑比克海峡"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  <w:bdr w:val="none" w:color="auto" w:sz="0" w:space="0"/>
              </w:rPr>
              <w:br w:type="textWrapping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  <w:bdr w:val="none" w:color="auto" w:sz="0" w:space="0"/>
              </w:rPr>
              <w:t>莫桑比克海峡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eastAsia="宋体"/>
          <w:lang w:val="en-US" w:eastAsia="zh-CN"/>
        </w:rPr>
        <w:t xml:space="preserve"> 亚丁湾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"https://en.wikipedia.org/wiki/Gulf_of_Papua" \o "科罗拉多河"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巴布亚湾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"https://baike.baidu.com/item/%E5%8A%A0%E5%88%A9%E7%A6%8F%E5%B0%BC%E4%BA%9A%E6%B9%BE" \t "https://baike.baidu.com/item/_blank" </w:instrText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加利福尼亚湾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"https://zh.wikipedia.org/wiki/%E5%8C%97%E9%83%A8%E6%B9%BE" \o "泰国湾"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北部湾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"https://zh.wikipedia.org/wiki/%E4%B8%AD%E5%9B%BD"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中国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"https://zh.wikipedia.org/wiki/%E8%B6%8A%E5%8D%97" \o "托米尼灣"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越南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"https://zh.wikipedia.org/wiki/%E6%B3%B0%E5%9B%BD%E6%B9%BE"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泰国湾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 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"https://zh.wikipedia.org/wiki/%E6%B3%B0%E5%9B%BD" \o "泰国"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泰国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"https://zh.wikipedia.org/wiki/%E6%9F%AC%E5%9F%94%E5%AF%A8" \o "柬埔寨"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柬埔寨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"https://zh.wikipedia.org/wiki/%E8%B6%8A%E5%8D%97" \o "越南"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越南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"https://zh.wikipedia.org/wiki/%E8%B1%AC%E7%8E%80%E7%81%A3" \o "豬玀灣"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豬玀灣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"https://zh.wikipedia.org/wiki/%E5%B7%B4%E6%8B%BF%E9%A9%AC%E6%B9%BE" \o "巴拿马湾"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巴拿馬灣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旧金山湾   台湾  </w:t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"https://zh.wikipedia.org/w/index.php?title=%E5%A1%94%E6%96%AF%E6%9B%BC%E7%81%A3&amp;action=edit&amp;redlink=1" \o "塔斯曼灣（页面不存在）" </w:instrText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t>塔斯曼灣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海灣 - 维基百科，自由的百科全书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5980"/>
      <w:r>
        <w:rPr>
          <w:rFonts w:hint="eastAsia"/>
          <w:lang w:val="en-US" w:eastAsia="zh-CN"/>
        </w:rPr>
        <w:t>著名人造建筑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7824"/>
      <w:r>
        <w:rPr>
          <w:rFonts w:hint="eastAsia"/>
          <w:lang w:val="en-US" w:eastAsia="zh-CN"/>
        </w:rPr>
        <w:t>著名公园</w:t>
      </w:r>
      <w:bookmarkEnd w:id="24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黄石公园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8167"/>
      <w:r>
        <w:rPr>
          <w:rFonts w:hint="eastAsia"/>
          <w:lang w:val="en-US" w:eastAsia="zh-CN"/>
        </w:rPr>
        <w:t>教堂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5946"/>
      <w:r>
        <w:rPr>
          <w:rFonts w:hint="eastAsia"/>
          <w:lang w:val="en-US" w:eastAsia="zh-CN"/>
        </w:rPr>
        <w:t>著名广场   与城堡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布拉格广场   新天鹅堡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6038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著</w:t>
      </w:r>
      <w:r>
        <w:rPr>
          <w:rFonts w:hint="eastAsia"/>
          <w:lang w:val="en-US" w:eastAsia="zh-CN"/>
        </w:rPr>
        <w:t>名城堡</w:t>
      </w:r>
      <w:bookmarkEnd w:id="27"/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庞贝古城   腓尼基城   雅典 斯巴达 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伊斯坦布尔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吴哥窟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5060"/>
      <w:r>
        <w:rPr>
          <w:rFonts w:hint="eastAsia"/>
          <w:lang w:val="en-US" w:eastAsia="zh-CN"/>
        </w:rPr>
        <w:t>著名教堂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9877"/>
      <w:r>
        <w:rPr>
          <w:rFonts w:hint="eastAsia"/>
          <w:lang w:val="en-US" w:eastAsia="zh-CN"/>
        </w:rPr>
        <w:t>著名关隘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温泉关  剑门关  山海关 嘉峪关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7283"/>
      <w:r>
        <w:rPr>
          <w:rFonts w:hint="eastAsia"/>
          <w:lang w:val="en-US" w:eastAsia="zh-CN"/>
        </w:rPr>
        <w:t>著名巨石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金字塔  印加神庙  墨西哥金字塔 英国巨石阵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6755"/>
      <w:r>
        <w:rPr>
          <w:rFonts w:hint="eastAsia"/>
          <w:lang w:val="en-US" w:eastAsia="zh-CN"/>
        </w:rPr>
        <w:t>常见国名30个缩写</w:t>
      </w:r>
      <w:bookmarkEnd w:id="31"/>
    </w:p>
    <w:p>
      <w:pPr>
        <w:rPr>
          <w:rFonts w:hint="eastAsia"/>
          <w:lang w:val="en-US" w:eastAsia="zh-CN"/>
        </w:rPr>
      </w:pPr>
    </w:p>
    <w:tbl>
      <w:tblPr>
        <w:tblW w:w="9625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2"/>
        <w:gridCol w:w="960"/>
        <w:gridCol w:w="1392"/>
        <w:gridCol w:w="1968"/>
        <w:gridCol w:w="960"/>
        <w:gridCol w:w="960"/>
        <w:gridCol w:w="960"/>
        <w:gridCol w:w="960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huke双字母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huke三字母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双字母iso2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iso3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iso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柬埔寨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Cambodia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KHM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加拿大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Canada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CAN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CAN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China[2]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法國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France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FRA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FRA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香港 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Hong Kong   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HKG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印度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India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IND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IND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印尼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Indonesia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IDN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IDN  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日本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JPN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緬甸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Myanmar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1252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1252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MMR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MMR  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奈及利亞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Nigeria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NGA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NGA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菲律賓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Philippines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PHL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PHL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俄羅斯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Russian Federation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RUS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RUS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Singapore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SGP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SGP  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Republic of China (Taiwan)[13]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TWN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土耳其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Turkey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TUR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TUR 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英國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United Kingdom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GBR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美國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United States of America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越南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Vietnam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VNM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VNM  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西班牙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ESP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ESP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墨西哥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Mexico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MEX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MEX   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AE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阿拉伯联合酋长国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ae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ARE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UAE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UAE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ARE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AU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澳大利亚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Australia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Style w:val="22"/>
                <w:rFonts w:eastAsia="宋体"/>
                <w:bdr w:val="none" w:color="auto" w:sz="0" w:space="0"/>
                <w:lang w:val="en-US" w:eastAsia="zh-CN" w:bidi="ar"/>
              </w:rPr>
              <w:t>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AUS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AUS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AUS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BR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巴西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BRA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BRA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BRA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BRA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KR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韩国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Korea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kr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KOR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KOR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KOR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KOR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MO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中国澳门特别行政区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Macao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MaKao mk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(none)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MAC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MAC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NZ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新西兰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nzl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nz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NZL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NZL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NZL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NZL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TH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泰国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Thailand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马来西亚</w:t>
            </w:r>
            <w:r>
              <w:rPr>
                <w:rStyle w:val="21"/>
                <w:rFonts w:eastAsia="宋体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Malaysia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 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MYS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Courier New" w:hAnsi="Courier New" w:eastAsia="宋体" w:cs="Courier New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MYS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2881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960"/>
        <w:gridCol w:w="960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全球管理</w:t>
            </w:r>
            <w:r>
              <w:rPr>
                <w:rStyle w:val="19"/>
                <w:rFonts w:eastAsia="宋体"/>
                <w:bdr w:val="none" w:color="auto" w:sz="0" w:space="0"/>
                <w:lang w:val="en-US" w:eastAsia="zh-CN" w:bidi="ar"/>
              </w:rPr>
              <w:t>单位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层（</w:t>
            </w:r>
            <w:r>
              <w:rPr>
                <w:rStyle w:val="19"/>
                <w:rFonts w:eastAsia="宋体"/>
                <w:bdr w:val="none" w:color="auto" w:sz="0" w:space="0"/>
                <w:lang w:val="en-US" w:eastAsia="zh-CN" w:bidi="ar"/>
              </w:rPr>
              <w:t>GAUL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）是的空间数据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粮食及农业组织（</w:t>
            </w:r>
            <w:r>
              <w:rPr>
                <w:rStyle w:val="19"/>
                <w:rFonts w:eastAsia="宋体"/>
                <w:bdr w:val="none" w:color="auto" w:sz="0" w:space="0"/>
                <w:lang w:val="en-US" w:eastAsia="zh-CN" w:bidi="ar"/>
              </w:rPr>
              <w:t>FAO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人类发展指数（</w:t>
            </w:r>
            <w:r>
              <w:rPr>
                <w:rStyle w:val="19"/>
                <w:rFonts w:eastAsia="宋体"/>
                <w:bdr w:val="none" w:color="auto" w:sz="0" w:space="0"/>
                <w:lang w:val="en-US" w:eastAsia="zh-CN" w:bidi="ar"/>
              </w:rPr>
              <w:t>UNDP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标准化组织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"https://zh.wikipedia.org/wiki/%E5%9C%8B%E9%9A%9B%E5%A5%A7%E5%A7%94%E6%9C%83%E5%9C%8B%E5%AE%B6%E7%B7%A8%E7%A2%BC%E5%88%97%E8%A1%A8"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国际奥委会（IOC）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"https://zh.wikipedia.org/wiki/%E5%9B%BD%E9%99%85%E8%B6%B3%E8%81%94%E5%9B%BD%E5%AE%B6%E4%BB%A3%E7%A0%81%E5%88%97%E8%A1%A8" \o "国际足联国家代码列表"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国际足联（FIFA）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以及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"https://zh.wikipedia.org/wiki/ISO_3166-1%E4%B8%89%E4%BD%8D%E5%AD%97%E6%AF%8D%E4%BB%A3%E7%A0%81" \o "世界政區索引"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ISO 3166-1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  HUKE地名委员会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双字母缩写25个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阿拉伯联合酋长国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United Arab Emirates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澳大利亚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Australia</w:t>
      </w:r>
      <w:r>
        <w:rPr>
          <w:rFonts w:hint="eastAsia"/>
          <w:lang w:val="en-US" w:eastAsia="zh-CN"/>
        </w:rPr>
        <w:t xml:space="preserve">    </w:t>
      </w:r>
      <w:r>
        <w:rPr>
          <w:rFonts w:ascii="monospace" w:hAnsi="monospace" w:eastAsia="monospace" w:cs="monospace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AUS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巴西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Brazil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加拿大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Canada</w:t>
      </w:r>
      <w:r>
        <w:rPr>
          <w:rFonts w:hint="eastAsia"/>
          <w:lang w:val="en-US" w:eastAsia="zh-CN"/>
        </w:rPr>
        <w:t xml:space="preserve">  CND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西班牙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Spain</w:t>
      </w:r>
      <w:r>
        <w:rPr>
          <w:rFonts w:hint="eastAsia"/>
          <w:lang w:val="en-US" w:eastAsia="zh-CN"/>
        </w:rPr>
        <w:t xml:space="preserve">  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法国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英国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United Kiongdom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印度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India</w:t>
      </w:r>
      <w:r>
        <w:rPr>
          <w:rFonts w:hint="eastAsia"/>
          <w:lang w:val="en-US" w:eastAsia="zh-CN"/>
        </w:rPr>
        <w:t xml:space="preserve">    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日本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Japan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韩国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Korea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中国澳门特别行政区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Macao</w:t>
      </w:r>
      <w:r>
        <w:rPr>
          <w:rFonts w:hint="eastAsia"/>
          <w:lang w:val="en-US" w:eastAsia="zh-CN"/>
        </w:rPr>
        <w:t xml:space="preserve">   MaKao mk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墨西哥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Mexico</w:t>
      </w:r>
      <w:r>
        <w:rPr>
          <w:rFonts w:hint="eastAsia"/>
          <w:lang w:val="en-US" w:eastAsia="zh-CN"/>
        </w:rPr>
        <w:t xml:space="preserve">  MX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新西兰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Zealand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菲律宾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Philippines</w:t>
      </w:r>
      <w:r>
        <w:rPr>
          <w:rFonts w:hint="eastAsia"/>
          <w:lang w:val="en-US" w:eastAsia="zh-CN"/>
        </w:rPr>
        <w:t xml:space="preserve">   FLP FL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俄罗斯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Russia</w:t>
      </w:r>
      <w:r>
        <w:rPr>
          <w:rFonts w:hint="eastAsia"/>
          <w:lang w:val="en-US" w:eastAsia="zh-CN"/>
        </w:rPr>
        <w:t xml:space="preserve">   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新加坡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Singapore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泰国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Thailand</w:t>
      </w:r>
      <w:r>
        <w:rPr>
          <w:rFonts w:hint="eastAsia"/>
          <w:lang w:val="en-US" w:eastAsia="zh-CN"/>
        </w:rPr>
        <w:t xml:space="preserve">  TLD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土耳其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Turkey</w:t>
      </w:r>
      <w:r>
        <w:rPr>
          <w:rFonts w:hint="eastAsia"/>
          <w:lang w:val="en-US" w:eastAsia="zh-CN"/>
        </w:rPr>
        <w:t xml:space="preserve"> TK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中国台湾省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Taiwan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美国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United States of America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越南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Vietnam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马来西亚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Malaysia</w:t>
      </w:r>
      <w:r>
        <w:rPr>
          <w:rFonts w:hint="eastAsia"/>
          <w:lang w:val="en-US" w:eastAsia="zh-CN"/>
        </w:rPr>
        <w:t xml:space="preserve">  MLS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柬埔寨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Kampuchea (Cambodia )</w:t>
      </w:r>
      <w:r>
        <w:rPr>
          <w:rFonts w:hint="eastAsia"/>
          <w:lang w:val="en-US" w:eastAsia="zh-CN"/>
        </w:rPr>
        <w:t xml:space="preserve">  KBD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中国香港特别行政区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Hongkong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三字母缩写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柬埔寨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Cambodia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KHM  KBD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加拿大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Canada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    CND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中华人民共和国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People's Republic of China[2]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   FRS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中華人民共和國香港特別行政區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Hong Kong Special Administrative Region of People's Republic of China[7]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HKG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HKG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HKG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印度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IND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Indonesia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IDN    IDN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日本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緬甸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Myanmar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MMR    MMr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奈及利亞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Nigeria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NGA     NGR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菲律賓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Philippines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PHL   FLP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俄羅斯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Russian Federation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RUS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Singapore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SGP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SGP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Republic of China (Taiwan)[13]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TWN    Roc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土耳其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   TRK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英國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United Kingdom of Great Britain and Northern Ireland[14]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GBR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GBR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2O-I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美國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United States of America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Vietnam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VNM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西班牙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ESP  SPN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墨西哥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Mexico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MEX   MXC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版本的双字母与 三字母缩写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Ngaomen MAK  makao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柬埔寨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Cambodia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KHM  KBD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加拿大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Canada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    CND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   FRS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Indonesia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IDN    IDN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奈及利亞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Nigeria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NGA     NGR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菲律賓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Philippines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PHL   FLP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Republic of China (Taiwan)[13]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TWN    Roc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土耳其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TUR   TRK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西班牙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ESP  SPN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墨西哥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Mexico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MEX   MXC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国家代码对照表 - 维基百科，自由的百科全书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这是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"https://zh.wikipedia.org/wiki/%E5%9C%8B%E9%9A%9B%E5%A5%A7%E5%A7%94%E6%9C%83%E5%9C%8B%E5%AE%B6%E7%B7%A8%E7%A2%BC%E5%88%97%E8%A1%A8"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国际奥委会（IOC）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"https://zh.wikipedia.org/wiki/%E5%9B%BD%E9%99%85%E8%B6%B3%E8%81%94%E5%9B%BD%E5%AE%B6%E4%BB%A3%E7%A0%81%E5%88%97%E8%A1%A8" \o "国际足联国家代码列表"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国际足联（FIFA）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以及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"https://zh.wikipedia.org/wiki/ISO_3166-1%E4%B8%89%E4%BD%8D%E5%AD%97%E6%AF%8D%E4%BB%A3%E7%A0%81" \o "世界政區索引"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ISO 3166-1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的三个字母代码对照表，以便于参考。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atitit nation code  ctry  abbr常见国家30个缩写与代码.xlsx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1876"/>
      <w:r>
        <w:rPr>
          <w:rFonts w:hint="eastAsia"/>
          <w:lang w:val="en-US" w:eastAsia="zh-CN"/>
        </w:rPr>
        <w:t>常见地名    城市名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Mnl马尼拉 Ncr国都区  cebu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bj  sh can广州  hk mo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31999"/>
      <w:r>
        <w:rPr>
          <w:rFonts w:hint="eastAsia"/>
          <w:lang w:val="en-US" w:eastAsia="zh-CN"/>
        </w:rPr>
        <w:t>机场港口缩写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1573"/>
      <w:r>
        <w:rPr>
          <w:rFonts w:hint="eastAsia"/>
          <w:lang w:val="en-US" w:eastAsia="zh-CN"/>
        </w:rPr>
        <w:t>常见组织机构名通名与专名</w:t>
      </w:r>
      <w:bookmarkEnd w:id="3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国家域名缩写 - 国家代码与域名缩写 - 国家代码表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国家代码对照表 - 维基百科，自由的百科全书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13532"/>
    <w:multiLevelType w:val="multilevel"/>
    <w:tmpl w:val="8F813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5D9397"/>
    <w:multiLevelType w:val="multilevel"/>
    <w:tmpl w:val="BF5D9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17257E"/>
    <w:multiLevelType w:val="multilevel"/>
    <w:tmpl w:val="D71725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C0AF4A"/>
    <w:multiLevelType w:val="multilevel"/>
    <w:tmpl w:val="EDC0AF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2F51E33"/>
    <w:multiLevelType w:val="multilevel"/>
    <w:tmpl w:val="02F51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301DA1A"/>
    <w:multiLevelType w:val="multilevel"/>
    <w:tmpl w:val="2301D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665A576"/>
    <w:multiLevelType w:val="multilevel"/>
    <w:tmpl w:val="2665A5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9997F80"/>
    <w:multiLevelType w:val="multilevel"/>
    <w:tmpl w:val="39997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7C3C402"/>
    <w:multiLevelType w:val="multilevel"/>
    <w:tmpl w:val="57C3C40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996E503"/>
    <w:multiLevelType w:val="multilevel"/>
    <w:tmpl w:val="5996E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F106E"/>
    <w:rsid w:val="000B335C"/>
    <w:rsid w:val="00376387"/>
    <w:rsid w:val="00CB4236"/>
    <w:rsid w:val="014F13A4"/>
    <w:rsid w:val="01C51F0B"/>
    <w:rsid w:val="021126E9"/>
    <w:rsid w:val="02693D8A"/>
    <w:rsid w:val="029623DA"/>
    <w:rsid w:val="02F879FF"/>
    <w:rsid w:val="03192F0F"/>
    <w:rsid w:val="0380786C"/>
    <w:rsid w:val="039C4364"/>
    <w:rsid w:val="04094729"/>
    <w:rsid w:val="04412B0A"/>
    <w:rsid w:val="047B65D8"/>
    <w:rsid w:val="048D28AB"/>
    <w:rsid w:val="050B6293"/>
    <w:rsid w:val="052B076A"/>
    <w:rsid w:val="05967CCE"/>
    <w:rsid w:val="0697640A"/>
    <w:rsid w:val="071B2C42"/>
    <w:rsid w:val="0777479C"/>
    <w:rsid w:val="08072880"/>
    <w:rsid w:val="08763F74"/>
    <w:rsid w:val="08BA6B95"/>
    <w:rsid w:val="08BF71A4"/>
    <w:rsid w:val="08F22ACC"/>
    <w:rsid w:val="08F438DF"/>
    <w:rsid w:val="09123AEF"/>
    <w:rsid w:val="093B7E1C"/>
    <w:rsid w:val="0A3A5DC6"/>
    <w:rsid w:val="0A6926F9"/>
    <w:rsid w:val="0AC046C7"/>
    <w:rsid w:val="0B043B91"/>
    <w:rsid w:val="0C0D5130"/>
    <w:rsid w:val="0C387A38"/>
    <w:rsid w:val="0C5F106E"/>
    <w:rsid w:val="0CD5518B"/>
    <w:rsid w:val="0CDC171D"/>
    <w:rsid w:val="0D237CF2"/>
    <w:rsid w:val="0E0034B8"/>
    <w:rsid w:val="0E0E660C"/>
    <w:rsid w:val="0ED01C86"/>
    <w:rsid w:val="0EF119ED"/>
    <w:rsid w:val="0F89463F"/>
    <w:rsid w:val="0F99469C"/>
    <w:rsid w:val="101530E4"/>
    <w:rsid w:val="11532A80"/>
    <w:rsid w:val="11955F37"/>
    <w:rsid w:val="11F10388"/>
    <w:rsid w:val="122E5AC9"/>
    <w:rsid w:val="125A2763"/>
    <w:rsid w:val="14B07E7E"/>
    <w:rsid w:val="14BB01C0"/>
    <w:rsid w:val="14EE3898"/>
    <w:rsid w:val="15370306"/>
    <w:rsid w:val="156A4BF1"/>
    <w:rsid w:val="159672F7"/>
    <w:rsid w:val="15EC7765"/>
    <w:rsid w:val="161C7223"/>
    <w:rsid w:val="16AF3901"/>
    <w:rsid w:val="16DE1DAC"/>
    <w:rsid w:val="16EE2512"/>
    <w:rsid w:val="17F824EF"/>
    <w:rsid w:val="18CD5053"/>
    <w:rsid w:val="18FE1F0F"/>
    <w:rsid w:val="190E016A"/>
    <w:rsid w:val="19A04932"/>
    <w:rsid w:val="1A225B29"/>
    <w:rsid w:val="1A473190"/>
    <w:rsid w:val="1B8F5440"/>
    <w:rsid w:val="1C2A429F"/>
    <w:rsid w:val="1C8E33B2"/>
    <w:rsid w:val="1CC36999"/>
    <w:rsid w:val="1D051181"/>
    <w:rsid w:val="1DAE0C0F"/>
    <w:rsid w:val="1E481BE1"/>
    <w:rsid w:val="1E68506F"/>
    <w:rsid w:val="1E996648"/>
    <w:rsid w:val="1ED9729B"/>
    <w:rsid w:val="1F3F6E7F"/>
    <w:rsid w:val="1FA0555A"/>
    <w:rsid w:val="1FAB0D21"/>
    <w:rsid w:val="1FD34C91"/>
    <w:rsid w:val="203A253F"/>
    <w:rsid w:val="205C1A3C"/>
    <w:rsid w:val="2076768C"/>
    <w:rsid w:val="20E64546"/>
    <w:rsid w:val="215E5B91"/>
    <w:rsid w:val="216E4C55"/>
    <w:rsid w:val="219162CB"/>
    <w:rsid w:val="21973F8E"/>
    <w:rsid w:val="228A6196"/>
    <w:rsid w:val="22EF1044"/>
    <w:rsid w:val="232F79D5"/>
    <w:rsid w:val="23B836DB"/>
    <w:rsid w:val="24784B95"/>
    <w:rsid w:val="24CE70C7"/>
    <w:rsid w:val="257C7B0E"/>
    <w:rsid w:val="25E5199A"/>
    <w:rsid w:val="25FA1234"/>
    <w:rsid w:val="266907AD"/>
    <w:rsid w:val="26A252BC"/>
    <w:rsid w:val="26DE2671"/>
    <w:rsid w:val="270E23F9"/>
    <w:rsid w:val="276D0989"/>
    <w:rsid w:val="28AB1174"/>
    <w:rsid w:val="29A94282"/>
    <w:rsid w:val="29D07A29"/>
    <w:rsid w:val="2A1D4F3F"/>
    <w:rsid w:val="2AB71A74"/>
    <w:rsid w:val="2B060A11"/>
    <w:rsid w:val="2B3C36BE"/>
    <w:rsid w:val="2DD62CA2"/>
    <w:rsid w:val="2E231EFC"/>
    <w:rsid w:val="2F5F5AAE"/>
    <w:rsid w:val="2F780DDA"/>
    <w:rsid w:val="2FC03C79"/>
    <w:rsid w:val="2FC93501"/>
    <w:rsid w:val="2FF02E0D"/>
    <w:rsid w:val="30210C0B"/>
    <w:rsid w:val="30C40326"/>
    <w:rsid w:val="31111B7C"/>
    <w:rsid w:val="32E81A7D"/>
    <w:rsid w:val="331C1AA0"/>
    <w:rsid w:val="33744A0D"/>
    <w:rsid w:val="34932FBB"/>
    <w:rsid w:val="35094CF4"/>
    <w:rsid w:val="368C0C72"/>
    <w:rsid w:val="368F6067"/>
    <w:rsid w:val="374862B7"/>
    <w:rsid w:val="376A13C6"/>
    <w:rsid w:val="37921166"/>
    <w:rsid w:val="379803B4"/>
    <w:rsid w:val="38CC6AD6"/>
    <w:rsid w:val="390F4685"/>
    <w:rsid w:val="39F77BE6"/>
    <w:rsid w:val="3AD370CD"/>
    <w:rsid w:val="3B9C15CA"/>
    <w:rsid w:val="3C214595"/>
    <w:rsid w:val="3D2B7187"/>
    <w:rsid w:val="3DD47CEA"/>
    <w:rsid w:val="3EE03010"/>
    <w:rsid w:val="3FD439EC"/>
    <w:rsid w:val="408047C1"/>
    <w:rsid w:val="41156A5D"/>
    <w:rsid w:val="412F1CEE"/>
    <w:rsid w:val="432E183D"/>
    <w:rsid w:val="43343D6B"/>
    <w:rsid w:val="43510BFF"/>
    <w:rsid w:val="437301C8"/>
    <w:rsid w:val="43D509A5"/>
    <w:rsid w:val="442F12F0"/>
    <w:rsid w:val="44484338"/>
    <w:rsid w:val="44CD63C5"/>
    <w:rsid w:val="44EF7DFC"/>
    <w:rsid w:val="454E02FB"/>
    <w:rsid w:val="457C4D05"/>
    <w:rsid w:val="45AA4391"/>
    <w:rsid w:val="4608272E"/>
    <w:rsid w:val="466668C4"/>
    <w:rsid w:val="46D35AEC"/>
    <w:rsid w:val="47B02214"/>
    <w:rsid w:val="47BF2217"/>
    <w:rsid w:val="48085D2F"/>
    <w:rsid w:val="48E174E7"/>
    <w:rsid w:val="49374AD1"/>
    <w:rsid w:val="49527947"/>
    <w:rsid w:val="49854F9A"/>
    <w:rsid w:val="4A0614DE"/>
    <w:rsid w:val="4ADC1488"/>
    <w:rsid w:val="4BB60926"/>
    <w:rsid w:val="4BE6378D"/>
    <w:rsid w:val="4C6D42F8"/>
    <w:rsid w:val="4C932764"/>
    <w:rsid w:val="4CD61EE4"/>
    <w:rsid w:val="4D3041E5"/>
    <w:rsid w:val="4D637669"/>
    <w:rsid w:val="4DD23C74"/>
    <w:rsid w:val="4E374481"/>
    <w:rsid w:val="4E644C47"/>
    <w:rsid w:val="505F0574"/>
    <w:rsid w:val="50784BA2"/>
    <w:rsid w:val="50A23ADC"/>
    <w:rsid w:val="50AB3241"/>
    <w:rsid w:val="50D439ED"/>
    <w:rsid w:val="50E17593"/>
    <w:rsid w:val="516B31F3"/>
    <w:rsid w:val="521D335E"/>
    <w:rsid w:val="53DA2CAE"/>
    <w:rsid w:val="542D2652"/>
    <w:rsid w:val="546F6C00"/>
    <w:rsid w:val="54905547"/>
    <w:rsid w:val="54BD0E94"/>
    <w:rsid w:val="55612664"/>
    <w:rsid w:val="557A624A"/>
    <w:rsid w:val="565F5A0D"/>
    <w:rsid w:val="569D3408"/>
    <w:rsid w:val="56B006AA"/>
    <w:rsid w:val="56CE7C3A"/>
    <w:rsid w:val="56E872CC"/>
    <w:rsid w:val="570053E2"/>
    <w:rsid w:val="57126B23"/>
    <w:rsid w:val="58B22921"/>
    <w:rsid w:val="58E5277A"/>
    <w:rsid w:val="5A2463A7"/>
    <w:rsid w:val="5A931D4A"/>
    <w:rsid w:val="5B210557"/>
    <w:rsid w:val="5B941006"/>
    <w:rsid w:val="5C7A23A2"/>
    <w:rsid w:val="5CEF6595"/>
    <w:rsid w:val="5DD2247D"/>
    <w:rsid w:val="5DF82111"/>
    <w:rsid w:val="5E521542"/>
    <w:rsid w:val="5E746BF1"/>
    <w:rsid w:val="5E7815A2"/>
    <w:rsid w:val="5E821281"/>
    <w:rsid w:val="5E9E3CB4"/>
    <w:rsid w:val="5ED30C4C"/>
    <w:rsid w:val="5F930F9B"/>
    <w:rsid w:val="5FB62C48"/>
    <w:rsid w:val="5FE17C91"/>
    <w:rsid w:val="60002CBD"/>
    <w:rsid w:val="60993794"/>
    <w:rsid w:val="609C15CB"/>
    <w:rsid w:val="60CB731F"/>
    <w:rsid w:val="60FB66BE"/>
    <w:rsid w:val="61436E4C"/>
    <w:rsid w:val="616A1B99"/>
    <w:rsid w:val="617F3F7E"/>
    <w:rsid w:val="623D57DB"/>
    <w:rsid w:val="6246366D"/>
    <w:rsid w:val="640C0C2E"/>
    <w:rsid w:val="650C20DA"/>
    <w:rsid w:val="65401B47"/>
    <w:rsid w:val="65893702"/>
    <w:rsid w:val="65BB07B8"/>
    <w:rsid w:val="664067EF"/>
    <w:rsid w:val="66B83B84"/>
    <w:rsid w:val="67505B0E"/>
    <w:rsid w:val="680F2FD2"/>
    <w:rsid w:val="68E83799"/>
    <w:rsid w:val="690C502B"/>
    <w:rsid w:val="69E17098"/>
    <w:rsid w:val="6A141ECD"/>
    <w:rsid w:val="6A300D94"/>
    <w:rsid w:val="6ADD1839"/>
    <w:rsid w:val="6AE36C73"/>
    <w:rsid w:val="6AF714EA"/>
    <w:rsid w:val="6B945A13"/>
    <w:rsid w:val="6C356C37"/>
    <w:rsid w:val="6C5A6893"/>
    <w:rsid w:val="6D0E5F2D"/>
    <w:rsid w:val="6D4F1464"/>
    <w:rsid w:val="6EE60F8F"/>
    <w:rsid w:val="6EFB5256"/>
    <w:rsid w:val="6FC94E30"/>
    <w:rsid w:val="70474018"/>
    <w:rsid w:val="70637D1C"/>
    <w:rsid w:val="70A44183"/>
    <w:rsid w:val="70B47EA4"/>
    <w:rsid w:val="713473D7"/>
    <w:rsid w:val="714117B7"/>
    <w:rsid w:val="71B90A12"/>
    <w:rsid w:val="71FE3D87"/>
    <w:rsid w:val="72B228EB"/>
    <w:rsid w:val="72F4502B"/>
    <w:rsid w:val="73051B12"/>
    <w:rsid w:val="737C0BD6"/>
    <w:rsid w:val="742D0978"/>
    <w:rsid w:val="74C176E1"/>
    <w:rsid w:val="74DC3711"/>
    <w:rsid w:val="75422356"/>
    <w:rsid w:val="765A38F8"/>
    <w:rsid w:val="769810A1"/>
    <w:rsid w:val="769913EC"/>
    <w:rsid w:val="76C176D0"/>
    <w:rsid w:val="76E722C7"/>
    <w:rsid w:val="77487B05"/>
    <w:rsid w:val="779B7A26"/>
    <w:rsid w:val="77AB7852"/>
    <w:rsid w:val="79ED442D"/>
    <w:rsid w:val="7AD46D10"/>
    <w:rsid w:val="7B5D2BDF"/>
    <w:rsid w:val="7BA46FA4"/>
    <w:rsid w:val="7C2711FB"/>
    <w:rsid w:val="7C2F14BC"/>
    <w:rsid w:val="7CA45285"/>
    <w:rsid w:val="7DB53F8D"/>
    <w:rsid w:val="7EB76307"/>
    <w:rsid w:val="7F0202DE"/>
    <w:rsid w:val="7F320171"/>
    <w:rsid w:val="7FAB18DD"/>
    <w:rsid w:val="7FE6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19">
    <w:name w:val="font11"/>
    <w:basedOn w:val="15"/>
    <w:uiPriority w:val="0"/>
    <w:rPr>
      <w:rFonts w:hint="default" w:ascii="Arial" w:hAnsi="Arial" w:cs="Arial"/>
      <w:b/>
      <w:bCs/>
      <w:color w:val="5F6368"/>
      <w:sz w:val="21"/>
      <w:szCs w:val="21"/>
      <w:u w:val="none"/>
    </w:rPr>
  </w:style>
  <w:style w:type="character" w:customStyle="1" w:styleId="20">
    <w:name w:val="font21"/>
    <w:basedOn w:val="15"/>
    <w:uiPriority w:val="0"/>
    <w:rPr>
      <w:rFonts w:hint="default" w:ascii="Arial" w:hAnsi="Arial" w:cs="Arial"/>
      <w:color w:val="4D5156"/>
      <w:sz w:val="21"/>
      <w:szCs w:val="21"/>
      <w:u w:val="none"/>
    </w:rPr>
  </w:style>
  <w:style w:type="character" w:customStyle="1" w:styleId="21">
    <w:name w:val="font61"/>
    <w:basedOn w:val="15"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22">
    <w:name w:val="font51"/>
    <w:basedOn w:val="15"/>
    <w:uiPriority w:val="0"/>
    <w:rPr>
      <w:rFonts w:hint="default" w:ascii="Courier New" w:hAnsi="Courier New" w:cs="Courier New"/>
      <w:color w:val="202122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2021-05-26T07:33:00Z</dcterms:created>
  <dc:creator>ATI</dc:creator>
  <cp:lastModifiedBy>ATI</cp:lastModifiedBy>
  <dcterms:modified xsi:type="dcterms:W3CDTF">2021-05-26T12:25:46Z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1179539C1EA3412C85567914454D27DD</vt:lpwstr>
  </property>
</Properties>
</file>