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人文社科 冒险类小说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金银岛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白鲸鱼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神秘岛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7F7F7"/>
        </w:rPr>
        <w:t>作家Stephen King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828BC"/>
    <w:rsid w:val="06F828BC"/>
    <w:rsid w:val="2254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2021-02-06T03:02:00Z</dcterms:created>
  <dc:creator>ati</dc:creator>
  <cp:lastModifiedBy>ati</cp:lastModifiedBy>
  <dcterms:modified xsi:type="dcterms:W3CDTF">2021-02-06T03:02:45Z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