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国民礼物  零食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 特色 零食  辣条 瓜子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3、 香辣蚕豆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蚕豆相比起瓜子来说并没有那么出名，但它也是配好酒好茶的好料，蚕豆在国外一般都被用作饲料，这简直就是浪费！要不说中国人会吃，直接将蚕豆晒干然后油炸，最后加上盐香料和辣椒面，这就变成了现在的香辣蚕豆模样，完全是休闲零食的不二之选。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 xml:space="preserve">白兔奶糖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5、 花生糖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花生糖也是超甜的，这也是很多人喜欢吃的零嘴，尤其是在看电视的时候送一块放进嘴里，咀嚼一下花生和糖的香味就在嘴中迸发，虽然对于有些人来说它的味道可能过于甜腻了点，但是一次吃几块还是没问题的，而且虽然是胶状的，但是也不用担心粘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6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 xml:space="preserve">小鱼  酱香 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【劲仔-小鱼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瓜子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t>山楂片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Other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糖果  巧克力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阿拉巴斯坦棒棒糖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Bear软糖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果冻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牛轧糖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薯片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86900"/>
    <w:rsid w:val="02CF1120"/>
    <w:rsid w:val="0DCF43F6"/>
    <w:rsid w:val="0E2E1EBF"/>
    <w:rsid w:val="114C2AD8"/>
    <w:rsid w:val="18742924"/>
    <w:rsid w:val="1B0D2322"/>
    <w:rsid w:val="21B94DA1"/>
    <w:rsid w:val="27135243"/>
    <w:rsid w:val="28870166"/>
    <w:rsid w:val="323920C6"/>
    <w:rsid w:val="3CF86900"/>
    <w:rsid w:val="3D2A4C76"/>
    <w:rsid w:val="3E210D65"/>
    <w:rsid w:val="3EEA1CF1"/>
    <w:rsid w:val="501C3BC1"/>
    <w:rsid w:val="574E1DE6"/>
    <w:rsid w:val="5C693613"/>
    <w:rsid w:val="67D509C2"/>
    <w:rsid w:val="6C8B0931"/>
    <w:rsid w:val="7475143B"/>
    <w:rsid w:val="74DA3CA2"/>
    <w:rsid w:val="7AC406AD"/>
    <w:rsid w:val="7E0D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2021-08-21T10:19:00Z</dcterms:created>
  <dc:creator>ati</dc:creator>
  <cp:lastModifiedBy>ati</cp:lastModifiedBy>
  <dcterms:modified xsi:type="dcterms:W3CDTF">2021-08-21T11:04:13Z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