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图片验证码功能设计文档总结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13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4" w:name="_GoBack"/>
          <w:bookmarkEnd w:id="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使用图片验证码img src标签设置图片。。验证码图片有png，jpg，svg等格式。。</w:t>
          </w:r>
          <w:r>
            <w:tab/>
          </w:r>
          <w:r>
            <w:fldChar w:fldCharType="begin"/>
          </w:r>
          <w:r>
            <w:instrText xml:space="preserve"> PAGEREF _Toc27906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Php png图像</w:t>
          </w:r>
          <w:r>
            <w:tab/>
          </w:r>
          <w:r>
            <w:fldChar w:fldCharType="begin"/>
          </w:r>
          <w:r>
            <w:instrText xml:space="preserve"> PAGEREF _Toc22875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Php的svg图片生成</w:t>
          </w:r>
          <w:r>
            <w:tab/>
          </w:r>
          <w:r>
            <w:fldChar w:fldCharType="begin"/>
          </w:r>
          <w:r>
            <w:instrText xml:space="preserve"> PAGEREF _Toc10016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Cde</w:t>
          </w:r>
          <w:r>
            <w:tab/>
          </w:r>
          <w:r>
            <w:fldChar w:fldCharType="begin"/>
          </w:r>
          <w:r>
            <w:instrText xml:space="preserve"> PAGEREF _Toc23120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7906"/>
      <w:r>
        <w:rPr>
          <w:rFonts w:hint="eastAsia"/>
          <w:lang w:val="en-US" w:eastAsia="zh-CN"/>
        </w:rPr>
        <w:t>使用图片验证码img src标签设置图片。。验证码图片有png，jpg，svg等格式。。</w:t>
      </w:r>
      <w:bookmarkEnd w:id="0"/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</w:pPr>
      <w:r>
        <w:rPr>
          <w:rFonts w:hint="eastAsia"/>
          <w:lang w:val="en-US" w:eastAsia="zh-CN"/>
        </w:rPr>
        <w:t>Svg的head是这样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header(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'Content-Type:image/svg+xml'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大概流程是生成字串放入session。。提交的时候校验session字串即可。。。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2875"/>
      <w:r>
        <w:rPr>
          <w:rFonts w:hint="eastAsia"/>
          <w:lang w:val="en-US" w:eastAsia="zh-CN"/>
        </w:rPr>
        <w:t>Php png图像</w:t>
      </w:r>
      <w:bookmarkEnd w:id="1"/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  /sdk/catchImg.php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require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__DIR__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'/../vendor/autoload.php'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use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Minho\Captcha\CaptchaBuilder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session_start()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$captch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CaptchaBuilder()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$captch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initialize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([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'width'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宽度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'height'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40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高度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'line'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false,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直线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'curve'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false,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曲线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'noise'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噪点背景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'fonts'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=&gt; []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字体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 C:\wamp\bin\php\php5.6.31\php.exe composer.phar install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//C:\wamp\bin\php\php5.6.31\php.exe composer.phar update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$captch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create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$captch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save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'778.png'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$_SESSION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'captch77'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$captch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getText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'$_SESSION[captch77] from ctimg.php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$_SESSION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'captch77'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$captch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-&gt;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32525"/>
        </w:rPr>
        <w:t>output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72737A"/>
          <w:sz w:val="19"/>
          <w:szCs w:val="19"/>
          <w:shd w:val="clear" w:fill="232525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//echo $captch-&gt;getText();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0016"/>
      <w:r>
        <w:rPr>
          <w:rFonts w:hint="eastAsia"/>
          <w:lang w:val="en-US" w:eastAsia="zh-CN"/>
        </w:rPr>
        <w:t>Php的svg图片生成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Pnp的png图像生成测试环境遇到点问题，需要集成gd库，也依赖于os的图像库。。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所以可以使用svg格式。。可惜php没有好的svg库，，只要使用nodejs的svg库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svg-captcha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通过cli模式调用。。。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3120"/>
      <w:r>
        <w:rPr>
          <w:rFonts w:hint="eastAsia"/>
          <w:lang w:val="en-US" w:eastAsia="zh-CN"/>
        </w:rPr>
        <w:t>Cde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header(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'Content-Type:image/svg+xml'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session_start()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 C:\wamp\bin\php\php5.6.31\php.exe composer.phar install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//C:\wamp\bin\php\php5.6.31\php.exe composer.phar update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$jscmd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"node cpt2.js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 . base64_encode(json_encode($post));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error_log(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$jscmd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PHP_EOL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'error_log.log'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$returnContent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exec(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$jscmd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error_log(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'$returnContent:'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$returnContent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PHP_EOL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'error_log.log'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$jsonObj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=json_decode(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$returnContent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$_SESSION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'captch77'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 = strtolower(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$jsonObj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'text'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'$_SESSION[captch77] from ctimg.php is::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$_SESSION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'captch77'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].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PHP_EOL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'error_log.log'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$jsonObj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'data'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require(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"svg-captcha"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monospace" w:hAnsi="monospace" w:cs="monospace"/>
          <w:color w:val="808080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ret=code.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create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ignoreChars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"0o1iIl"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noise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background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"#fff"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fontSize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stringify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(ret) 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0A10"/>
    <w:multiLevelType w:val="multilevel"/>
    <w:tmpl w:val="0CF00A1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22E71"/>
    <w:rsid w:val="082A14D9"/>
    <w:rsid w:val="0C5D0350"/>
    <w:rsid w:val="13DE43D7"/>
    <w:rsid w:val="29422E71"/>
    <w:rsid w:val="2A2E07CA"/>
    <w:rsid w:val="2E726862"/>
    <w:rsid w:val="2FD65A98"/>
    <w:rsid w:val="31EC518D"/>
    <w:rsid w:val="3ED00EC7"/>
    <w:rsid w:val="47094643"/>
    <w:rsid w:val="4C96700C"/>
    <w:rsid w:val="705241FA"/>
    <w:rsid w:val="74B33BF8"/>
    <w:rsid w:val="77FA18A6"/>
    <w:rsid w:val="7C61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2021-07-22T02:53:00Z</dcterms:created>
  <dc:creator>ati</dc:creator>
  <cp:lastModifiedBy>ati</cp:lastModifiedBy>
  <dcterms:modified xsi:type="dcterms:W3CDTF">2021-07-22T03:00:10Z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