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增强代码健壮性  出错继续执行恢复模式，就像vbs那样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我以为我可以使用Try/Catch，但是我找不到异常后是否可以继续执行代码，并且找不到如何在最后显示错误消息。</w:t>
      </w:r>
    </w:p>
    <w:p>
      <w:pPr>
        <w:rPr>
          <w:rFonts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949"/>
        <w15:color w:val="DBDBDB"/>
        <w:docPartObj>
          <w:docPartGallery w:val="Table of Contents"/>
          <w:docPartUnique/>
        </w:docPartObj>
      </w:sdtPr>
      <w:sdtEndPr>
        <w:rPr>
          <w:rFonts w:ascii="Segoe UI" w:hAnsi="Segoe UI" w:eastAsia="Segoe UI" w:cs="Segoe UI"/>
          <w:i w:val="0"/>
          <w:caps w:val="0"/>
          <w:color w:val="212529"/>
          <w:spacing w:val="0"/>
          <w:kern w:val="2"/>
          <w:sz w:val="21"/>
          <w:szCs w:val="19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Segoe UI" w:hAnsi="Segoe UI" w:eastAsia="Segoe UI" w:cs="Segoe UI"/>
              <w:i w:val="0"/>
              <w:caps w:val="0"/>
              <w:color w:val="212529"/>
              <w:spacing w:val="0"/>
              <w:sz w:val="19"/>
              <w:szCs w:val="19"/>
              <w:shd w:val="clear" w:fill="FFFFFF"/>
            </w:rPr>
            <w:fldChar w:fldCharType="begin"/>
          </w:r>
          <w:r>
            <w:rPr>
              <w:rFonts w:ascii="Segoe UI" w:hAnsi="Segoe UI" w:eastAsia="Segoe UI" w:cs="Segoe UI"/>
              <w:i w:val="0"/>
              <w:caps w:val="0"/>
              <w:color w:val="212529"/>
              <w:spacing w:val="0"/>
              <w:sz w:val="19"/>
              <w:szCs w:val="19"/>
              <w:shd w:val="clear" w:fill="FFFFFF"/>
            </w:rPr>
            <w:instrText xml:space="preserve">TOC \o "1-3" \h \u </w:instrText>
          </w:r>
          <w:r>
            <w:rPr>
              <w:rFonts w:ascii="Segoe UI" w:hAnsi="Segoe UI" w:eastAsia="Segoe UI" w:cs="Segoe UI"/>
              <w:i w:val="0"/>
              <w:caps w:val="0"/>
              <w:color w:val="212529"/>
              <w:spacing w:val="0"/>
              <w:sz w:val="19"/>
              <w:szCs w:val="19"/>
              <w:shd w:val="clear" w:fill="FFFFFF"/>
            </w:rPr>
            <w:fldChar w:fldCharType="separate"/>
          </w:r>
          <w:r>
            <w:rPr>
              <w:rFonts w:ascii="Segoe UI" w:hAnsi="Segoe UI" w:eastAsia="Segoe UI" w:cs="Segoe UI"/>
              <w:i w:val="0"/>
              <w:caps w:val="0"/>
              <w:color w:val="212529"/>
              <w:spacing w:val="0"/>
              <w:szCs w:val="19"/>
              <w:shd w:val="clear" w:fill="FFFFFF"/>
            </w:rPr>
            <w:fldChar w:fldCharType="begin"/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instrText xml:space="preserve"> HYPERLINK \l _Toc19906 </w:instrTex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hd w:val="clear" w:fill="FFFFFF"/>
            </w:rPr>
            <w:t>PHP错误级别</w:t>
          </w:r>
          <w:r>
            <w:tab/>
          </w:r>
          <w:r>
            <w:fldChar w:fldCharType="begin"/>
          </w:r>
          <w:r>
            <w:instrText xml:space="preserve"> PAGEREF _Toc19906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Segoe UI" w:hAnsi="Segoe UI" w:eastAsia="Segoe UI" w:cs="Segoe UI"/>
              <w:i w:val="0"/>
              <w:caps w:val="0"/>
              <w:color w:val="212529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Segoe UI" w:hAnsi="Segoe UI" w:eastAsia="Segoe UI" w:cs="Segoe UI"/>
              <w:i w:val="0"/>
              <w:caps w:val="0"/>
              <w:color w:val="212529"/>
              <w:spacing w:val="0"/>
              <w:szCs w:val="19"/>
              <w:shd w:val="clear" w:fill="FFFFFF"/>
            </w:rPr>
            <w:fldChar w:fldCharType="begin"/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instrText xml:space="preserve"> HYPERLINK \l _Toc31871 </w:instrTex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hd w:val="clear" w:fill="FFFFFF"/>
            </w:rPr>
            <w:t>PHP错误相关函数</w:t>
          </w:r>
          <w:r>
            <w:tab/>
          </w:r>
          <w:r>
            <w:fldChar w:fldCharType="begin"/>
          </w:r>
          <w:r>
            <w:instrText xml:space="preserve"> PAGEREF _Toc31871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Segoe UI" w:hAnsi="Segoe UI" w:eastAsia="Segoe UI" w:cs="Segoe UI"/>
              <w:i w:val="0"/>
              <w:caps w:val="0"/>
              <w:color w:val="212529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Segoe UI" w:hAnsi="Segoe UI" w:eastAsia="Segoe UI" w:cs="Segoe UI"/>
              <w:i w:val="0"/>
              <w:caps w:val="0"/>
              <w:color w:val="212529"/>
              <w:spacing w:val="0"/>
              <w:szCs w:val="19"/>
              <w:shd w:val="clear" w:fill="FFFFFF"/>
            </w:rPr>
            <w:fldChar w:fldCharType="begin"/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instrText xml:space="preserve"> HYPERLINK \l _Toc26793 </w:instrTex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hd w:val="clear" w:fill="FFFFFF"/>
            </w:rPr>
            <w:t>PHP异常</w:t>
          </w:r>
          <w:r>
            <w:tab/>
          </w:r>
          <w:r>
            <w:fldChar w:fldCharType="begin"/>
          </w:r>
          <w:r>
            <w:instrText xml:space="preserve"> PAGEREF _Toc26793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Segoe UI" w:hAnsi="Segoe UI" w:eastAsia="Segoe UI" w:cs="Segoe UI"/>
              <w:i w:val="0"/>
              <w:caps w:val="0"/>
              <w:color w:val="212529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Segoe UI" w:hAnsi="Segoe UI" w:eastAsia="Segoe UI" w:cs="Segoe UI"/>
              <w:i w:val="0"/>
              <w:caps w:val="0"/>
              <w:color w:val="212529"/>
              <w:spacing w:val="0"/>
              <w:szCs w:val="19"/>
              <w:shd w:val="clear" w:fill="FFFFFF"/>
            </w:rPr>
            <w:fldChar w:fldCharType="begin"/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instrText xml:space="preserve"> HYPERLINK \l _Toc9085 </w:instrTex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hd w:val="clear" w:fill="FFFFFF"/>
            </w:rPr>
            <w:t>PHP异常与错误的抛出</w:t>
          </w:r>
          <w:r>
            <w:tab/>
          </w:r>
          <w:r>
            <w:fldChar w:fldCharType="begin"/>
          </w:r>
          <w:r>
            <w:instrText xml:space="preserve"> PAGEREF _Toc9085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Segoe UI" w:hAnsi="Segoe UI" w:eastAsia="Segoe UI" w:cs="Segoe UI"/>
              <w:i w:val="0"/>
              <w:caps w:val="0"/>
              <w:color w:val="212529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Segoe UI" w:hAnsi="Segoe UI" w:eastAsia="Segoe UI" w:cs="Segoe UI"/>
              <w:i w:val="0"/>
              <w:caps w:val="0"/>
              <w:color w:val="212529"/>
              <w:spacing w:val="0"/>
              <w:szCs w:val="19"/>
              <w:shd w:val="clear" w:fill="FFFFFF"/>
            </w:rPr>
            <w:fldChar w:fldCharType="begin"/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instrText xml:space="preserve"> HYPERLINK \l _Toc31675 </w:instrTex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hd w:val="clear" w:fill="FFFFFF"/>
            </w:rPr>
            <w:t>PHP错误处理</w:t>
          </w:r>
          <w:r>
            <w:tab/>
          </w:r>
          <w:r>
            <w:fldChar w:fldCharType="begin"/>
          </w:r>
          <w:r>
            <w:instrText xml:space="preserve"> PAGEREF _Toc31675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Segoe UI" w:hAnsi="Segoe UI" w:eastAsia="Segoe UI" w:cs="Segoe UI"/>
              <w:i w:val="0"/>
              <w:caps w:val="0"/>
              <w:color w:val="212529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Segoe UI" w:hAnsi="Segoe UI" w:eastAsia="Segoe UI" w:cs="Segoe UI"/>
              <w:i w:val="0"/>
              <w:caps w:val="0"/>
              <w:color w:val="212529"/>
              <w:spacing w:val="0"/>
              <w:szCs w:val="19"/>
              <w:shd w:val="clear" w:fill="FFFFFF"/>
            </w:rPr>
            <w:fldChar w:fldCharType="begin"/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instrText xml:space="preserve"> HYPERLINK \l _Toc1218 </w:instrTex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hd w:val="clear" w:fill="FFFFFF"/>
            </w:rPr>
            <w:t>PHP异常处理</w:t>
          </w:r>
          <w:r>
            <w:tab/>
          </w:r>
          <w:r>
            <w:fldChar w:fldCharType="begin"/>
          </w:r>
          <w:r>
            <w:instrText xml:space="preserve"> PAGEREF _Toc1218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Segoe UI" w:hAnsi="Segoe UI" w:eastAsia="Segoe UI" w:cs="Segoe UI"/>
              <w:i w:val="0"/>
              <w:caps w:val="0"/>
              <w:color w:val="212529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Segoe UI" w:hAnsi="Segoe UI" w:eastAsia="Segoe UI" w:cs="Segoe UI"/>
              <w:i w:val="0"/>
              <w:caps w:val="0"/>
              <w:color w:val="212529"/>
              <w:spacing w:val="0"/>
              <w:szCs w:val="19"/>
              <w:shd w:val="clear" w:fill="FFFFFF"/>
            </w:rPr>
            <w:fldChar w:fldCharType="begin"/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instrText xml:space="preserve"> HYPERLINK \l _Toc28825 </w:instrTex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hd w:val="clear" w:fill="FFFFFF"/>
            </w:rPr>
            <w:t>在程序中PHP异常的自动抛出</w:t>
          </w:r>
          <w:r>
            <w:tab/>
          </w:r>
          <w:r>
            <w:fldChar w:fldCharType="begin"/>
          </w:r>
          <w:r>
            <w:instrText xml:space="preserve"> PAGEREF _Toc28825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Segoe UI" w:hAnsi="Segoe UI" w:eastAsia="Segoe UI" w:cs="Segoe UI"/>
              <w:i w:val="0"/>
              <w:caps w:val="0"/>
              <w:color w:val="212529"/>
              <w:spacing w:val="0"/>
              <w:szCs w:val="19"/>
              <w:shd w:val="clear" w:fill="FFFFFF"/>
            </w:rPr>
            <w:fldChar w:fldCharType="end"/>
          </w:r>
        </w:p>
        <w:p>
          <w:pPr>
            <w:rPr>
              <w:rFonts w:ascii="Segoe UI" w:hAnsi="Segoe UI" w:eastAsia="Segoe UI" w:cs="Segoe UI"/>
              <w:i w:val="0"/>
              <w:caps w:val="0"/>
              <w:color w:val="212529"/>
              <w:spacing w:val="0"/>
              <w:sz w:val="19"/>
              <w:szCs w:val="19"/>
              <w:shd w:val="clear" w:fill="FFFFFF"/>
            </w:rPr>
          </w:pPr>
          <w:r>
            <w:rPr>
              <w:rFonts w:ascii="Segoe UI" w:hAnsi="Segoe UI" w:eastAsia="Segoe UI" w:cs="Segoe UI"/>
              <w:i w:val="0"/>
              <w:caps w:val="0"/>
              <w:color w:val="212529"/>
              <w:spacing w:val="0"/>
              <w:szCs w:val="19"/>
              <w:shd w:val="clear" w:fill="FFFFFF"/>
            </w:rPr>
            <w:fldChar w:fldCharType="end"/>
          </w:r>
          <w:bookmarkStart w:id="7" w:name="_GoBack"/>
          <w:bookmarkEnd w:id="7"/>
        </w:p>
      </w:sdtContent>
    </w:sdt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  <w:t>PHP遇到错误能继续执行的，除非是严重的语法错误。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  <w:t>@错误控制操作符可以实现这样的功能。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  <w:t>@符号可以忽略错误,有抑制错误的功能。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  <w:t>如果连接数据库不成功的，前面的“@”就能把错误显示给抑制住，也就是不会显示错误，然后再抛出异常，显示自己定义的异常处理，建议最好少用，这样会增加一定的系统开销。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</w:rPr>
      </w:pPr>
      <w:bookmarkStart w:id="0" w:name="_Toc19906"/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PHP错误级别</w:t>
      </w:r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Parse error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 &gt;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Fatal Error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 &gt;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Waning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 &gt;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Notice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 &gt;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Deprecated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Deprecated 最低级别的错误(不推荐，不建议)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使用一些过期函数的时候会出现，程序继续执行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Notice 通知级别的错误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使用一些未定义变量、常量或者数组key没有加引号的时候会出现，程序继续执行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Waning 警告级别的错误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程序出问题了，需要修改代码！！！程序继续执行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Fatal Error 错误级别的错误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程序直接报错，需要修改代码！！！中断程序执行，可使用register_shutdown_function()函数在程序终止前触发一个函数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Parse error 语法解析错误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语法检查阶段报错，需要修改代码！！！中断程序执行，除了修改ini文件，将错误信息写到日志中，什么也做不了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E_USER_相关的错误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用户定义的错误，用户手动抛出错误，进行自定义错误处理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</w:rPr>
      </w:pPr>
      <w:bookmarkStart w:id="1" w:name="_Toc31871"/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PHP错误相关函数</w:t>
      </w:r>
      <w:bookmarkEnd w:id="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ini_set('display_errors', 0);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 //关闭错误输出(开发环境开启，生产环境关闭)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error_reporting(E_ALL&amp;~E_NOTICE);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 //设置错误报告级别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ini_set('error_reporting',0);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 //设置错误报告级别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</w:rPr>
      </w:pPr>
      <w:bookmarkStart w:id="2" w:name="_Toc26793"/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PHP异常</w:t>
      </w:r>
      <w:bookmarkEnd w:id="2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PHP的异常是后来新增特性，与JAVA/C#的异常不同，PHP异常需要手动抛出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throw new Exception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，而不是系统自动抛出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PHP错误与异常的区别，他们是2个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不同的概念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，但有共同的地方：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720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如果异常不捕获处理，程序将会终止，并报出Fatal 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shd w:val="clear" w:fill="E9ECEF"/>
        </w:rPr>
        <w:t>Error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 错误，看到这里大家就会觉得异常是不是错误的一种，这是一种错觉，但这样理解也可以。但异常捕获后程序可以继续执行，而真正的Fatal 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shd w:val="clear" w:fill="E9ECEF"/>
        </w:rPr>
        <w:t>Error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错误出现后程序就必须终止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异常可以使用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try{}catch(){}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 来捕获捕获，捕获之后后续代码可以继续执行；而错误是无法使用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try{}catch(){}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 捕获的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如果抛出了异常，就必须捕获它,否则程序终止执行。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</w:rPr>
      </w:pPr>
      <w:bookmarkStart w:id="3" w:name="_Toc9085"/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PHP异常与错误的抛出</w:t>
      </w:r>
      <w:bookmarkEnd w:id="3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异常抛出：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throw new Exception('Some Error Message');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错误抛出：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trigger_error()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trigger_error()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 触发的错误不会被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try-catch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 异常捕获语句捕获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</w:rPr>
      </w:pPr>
      <w:bookmarkStart w:id="4" w:name="_Toc31675"/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PHP错误处理</w:t>
      </w:r>
      <w:bookmarkEnd w:id="4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set_error_handler()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只能处理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Deprecated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Notice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Waning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这三种级别错误，而且处理后，脚本将会继续执行发生错误的后一行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register_shutdown_function()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这个方法是脚本结束前的最后一个回调函数，所以无论是die()/错误（异常）/还是脚本正常结束都会调用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</w:rPr>
      </w:pPr>
      <w:bookmarkStart w:id="5" w:name="_Toc1218"/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PHP异常处理</w:t>
      </w:r>
      <w:bookmarkEnd w:id="5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set_exception_handler()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设置默认的异常处理程序，有try/catch捕获的话这个函数就不会执行，反之就会执行，而且执行的话，脚本将不会继续执行发生异常的后一行代码，程序马上中止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set_exception_handler()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注意事项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set_exception_handler(“myException”) 不仅可以接受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19"/>
          <w:szCs w:val="19"/>
          <w:shd w:val="clear" w:fill="FFFFFF"/>
        </w:rPr>
        <w:t>函数名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，还可以接受 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19"/>
          <w:szCs w:val="19"/>
          <w:shd w:val="clear" w:fill="FFFFFF"/>
        </w:rPr>
        <w:t>类的方法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（</w:t>
      </w:r>
      <w:r>
        <w:rPr>
          <w:rStyle w:val="9"/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公开的静态方法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 及 </w:t>
      </w:r>
      <w:r>
        <w:rPr>
          <w:rStyle w:val="9"/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公开的非静态方法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 都可以），但需要以 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19"/>
          <w:szCs w:val="19"/>
          <w:shd w:val="clear" w:fill="FFFFFF"/>
        </w:rPr>
        <w:t>数组形式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 传递，数组的第一值为“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19"/>
          <w:szCs w:val="19"/>
          <w:shd w:val="clear" w:fill="FFFFFF"/>
        </w:rPr>
        <w:t>类名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”，第二个参数为“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19"/>
          <w:szCs w:val="19"/>
          <w:shd w:val="clear" w:fill="FFFFFF"/>
        </w:rPr>
        <w:t>方法名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”，如下代码所示：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</w:rPr>
      </w:pPr>
      <w:bookmarkStart w:id="6" w:name="_Toc28825"/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在程序中PHP异常的自动抛出</w:t>
      </w:r>
      <w:bookmarkEnd w:id="6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由于PHP异常是后面版本新增的特性，设计上与JAVA/C#的异常不一样，JAVA的异常大部分是系统自动抛出，而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PHP异常不是系统自动抛出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，需要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手动抛出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导致PHP异常在程序中的作用减半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(异常就是意料之外的事情，根本我们意料不到的，如果用手动抛出，证明已经预先预料到了，那异常的意义就变味了)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在PHP中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异常是手动抛出的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，而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错误是系统自动抛出的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（也可手动抛）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我们需要把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异常做成系统自动抛出接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（例如JAVA）就必须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19"/>
          <w:szCs w:val="19"/>
          <w:shd w:val="clear" w:fill="FFFFFF"/>
        </w:rPr>
        <w:t>借助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错误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（这三种错误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Deprecated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Notice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Waning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，其他的错误不行，因为会终止程序运行）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在PHP7之后，出现了一个异常与错误通用的接口Throwable，Exception类与Error类都实现了该接口，导致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Error类或Error类的派生类的错误对象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（大部分Fatel Error,而之前三类错误不变）也可以像Exception一样被捕获（2种捕获方法：1、try/catch 2、set_exception_handler（））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示例代码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try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go();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>//该函数未定义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}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catch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shd w:val="clear" w:fill="E9ECEF"/>
        </w:rPr>
        <w:t>Exception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E9ECEF"/>
        </w:rPr>
        <w:t>$e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){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>//捕获异常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}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shd w:val="clear" w:fill="E9ECEF"/>
        </w:rPr>
        <w:t>catch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shd w:val="clear" w:fill="E9ECEF"/>
        </w:rPr>
        <w:t>Error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E9ECEF"/>
        </w:rPr>
        <w:t>$er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){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6"/>
          <w:szCs w:val="16"/>
          <w:shd w:val="clear" w:fill="E9ECEF"/>
        </w:rPr>
        <w:t>//捕获错误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18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E9ECEF"/>
        </w:rPr>
        <w:t>}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75591C"/>
    <w:multiLevelType w:val="multilevel"/>
    <w:tmpl w:val="867559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A3B6B3A"/>
    <w:multiLevelType w:val="multilevel"/>
    <w:tmpl w:val="AA3B6B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1C1D9CA"/>
    <w:multiLevelType w:val="multilevel"/>
    <w:tmpl w:val="D1C1D9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1F21256"/>
    <w:multiLevelType w:val="multilevel"/>
    <w:tmpl w:val="F1F212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6ABA475"/>
    <w:multiLevelType w:val="multilevel"/>
    <w:tmpl w:val="06ABA4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A1C949D"/>
    <w:multiLevelType w:val="multilevel"/>
    <w:tmpl w:val="4A1C94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EA4C626"/>
    <w:multiLevelType w:val="multilevel"/>
    <w:tmpl w:val="4EA4C6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742AF15"/>
    <w:multiLevelType w:val="multilevel"/>
    <w:tmpl w:val="5742AF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45B608"/>
    <w:multiLevelType w:val="multilevel"/>
    <w:tmpl w:val="5845B6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5E92EA2"/>
    <w:multiLevelType w:val="multilevel"/>
    <w:tmpl w:val="75E92E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343F6"/>
    <w:rsid w:val="01DF1B3B"/>
    <w:rsid w:val="21640E28"/>
    <w:rsid w:val="26F343F6"/>
    <w:rsid w:val="421406CC"/>
    <w:rsid w:val="5D2603E8"/>
    <w:rsid w:val="6724040D"/>
    <w:rsid w:val="6C065993"/>
    <w:rsid w:val="704E4A8C"/>
    <w:rsid w:val="72B17693"/>
    <w:rsid w:val="7983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2021-07-21T09:46:00Z</dcterms:created>
  <dc:creator>ati</dc:creator>
  <cp:lastModifiedBy>ati</cp:lastModifiedBy>
  <dcterms:modified xsi:type="dcterms:W3CDTF">2021-07-24T06:06:42Z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