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头像文件上传功能实现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上传文件原理</w:t>
          </w:r>
          <w:r>
            <w:tab/>
          </w:r>
          <w:r>
            <w:fldChar w:fldCharType="begin"/>
          </w:r>
          <w:r>
            <w:instrText xml:space="preserve"> PAGEREF _Toc5789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界面ui</w:t>
          </w:r>
          <w:r>
            <w:tab/>
          </w:r>
          <w:r>
            <w:fldChar w:fldCharType="begin"/>
          </w:r>
          <w:r>
            <w:instrText xml:space="preserve"> PAGEREF _Toc14535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预览实现</w:t>
          </w:r>
          <w:r>
            <w:tab/>
          </w:r>
          <w:r>
            <w:fldChar w:fldCharType="begin"/>
          </w:r>
          <w:r>
            <w:instrText xml:space="preserve"> PAGEREF _Toc2906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保存头像文件php</w:t>
          </w:r>
          <w:r>
            <w:tab/>
          </w:r>
          <w:r>
            <w:fldChar w:fldCharType="begin"/>
          </w:r>
          <w:r>
            <w:instrText xml:space="preserve"> PAGEREF _Toc8350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保存文件nodejs  java</w:t>
          </w:r>
          <w:r>
            <w:tab/>
          </w:r>
          <w:r>
            <w:fldChar w:fldCharType="begin"/>
          </w:r>
          <w:r>
            <w:instrText xml:space="preserve"> PAGEREF _Toc20804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_Toc26539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89"/>
      <w:r>
        <w:rPr>
          <w:rFonts w:hint="eastAsia"/>
          <w:lang w:val="en-US" w:eastAsia="zh-CN"/>
        </w:rPr>
        <w:t>上传文件原理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//其实我们在上传文件时，点击上传后，数据由http协议先发送到apache服务器那边，这里apache服务器已经将上传的文件存放到了服务器下的C:\windows\Temp目录下了。这时我们只需转存到我们需要存放的目录即可。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4535"/>
      <w:r>
        <w:rPr>
          <w:rFonts w:hint="eastAsia"/>
          <w:lang w:val="en-US" w:eastAsia="zh-CN"/>
        </w:rPr>
        <w:t>界面ui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"upload.php"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"max-width: 375px;width: 100%;"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"javascript:file1.click()"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"../app_login/149071.png"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"width: 100px;border-radius: 99px;height: 100px"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"display: none;"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 convert image file to base64 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'input[type=file]'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点击更换头像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06"/>
      <w:r>
        <w:rPr>
          <w:rFonts w:hint="eastAsia"/>
          <w:lang w:val="en-US" w:eastAsia="zh-CN"/>
        </w:rPr>
        <w:t>预览实现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"display: none;"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 convert image file to base64 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'input[type=file]'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350"/>
      <w:r>
        <w:rPr>
          <w:rFonts w:hint="eastAsia"/>
          <w:lang w:val="en-US" w:eastAsia="zh-CN"/>
        </w:rPr>
        <w:t>保存头像文件php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"/headpic/"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客户端机器文件的原名称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$tmpPath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   file name:"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   tmpPath:"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$tmpPath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  //其实我们在上传文件时，点击上传后，数据由http协议先发送到apache服务器那边，这里apache服务器已经将上传的文件存放到了服务器下的C:\windows\Temp目录下了。这时我们只需转存到我们需要存放的目录即可。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$tmpPath = $value['tmp_name'];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     $tmpType = $value['type'];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     $tmpSize = $value['size']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//我们给每个用户动态的创建一个文件夹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$user_path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//判断该用户文件夹是否已经有这个文件夹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$user_path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$user_path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//中文路径名  文件名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$new_file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$user_path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 new file name:"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$new_file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iconv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"gbk"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$new_file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//iconv not effect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move_uploaded_file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$tmpPath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804"/>
      <w:r>
        <w:rPr>
          <w:rFonts w:hint="eastAsia"/>
          <w:lang w:val="en-US" w:eastAsia="zh-CN"/>
        </w:rPr>
        <w:t>保存文件nodejs  java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上传文件（图片 视频 音乐 其他文件  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9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界面  multipart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Î¢ÈíÑÅºÚ" w:hAnsi="Î¢ÈíÑÅºÚ" w:eastAsia="Î¢ÈíÑÅºÚ"/>
            </w:rPr>
            <w:t xml:space="preserve">1.2. </w:t>
          </w:r>
          <w:r>
            <w:rPr>
              <w:rFonts w:hint="eastAsia"/>
              <w:lang w:val="en-US" w:eastAsia="zh-CN"/>
            </w:rPr>
            <w:t>Springboot的实现 接收文件</w:t>
          </w:r>
          <w:r>
            <w:rPr>
              <w:rFonts w:hint="eastAsia" w:ascii="Î¢ÈíÑÅºÚ" w:hAnsi="Î¢ÈíÑÅºÚ" w:eastAsia="Î¢ÈíÑÅºÚ"/>
              <w:highlight w:val="white"/>
            </w:rPr>
            <w:t>MultipartHttpServletRequest</w:t>
          </w:r>
          <w:r>
            <w:tab/>
          </w:r>
          <w:r>
            <w:fldChar w:fldCharType="begin"/>
          </w:r>
          <w:r>
            <w:instrText xml:space="preserve"> PAGEREF _Toc7234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539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.h5文件上传 v3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linux ssh2 sftp  命令行上传文件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curl上传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webdav big file up solu大文件上传的解决方案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在线文件管理方案模式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24F5"/>
    <w:multiLevelType w:val="multilevel"/>
    <w:tmpl w:val="5FDE24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2681D"/>
    <w:rsid w:val="0C693851"/>
    <w:rsid w:val="10F13AA4"/>
    <w:rsid w:val="147761ED"/>
    <w:rsid w:val="1CE16A41"/>
    <w:rsid w:val="1DAA52AC"/>
    <w:rsid w:val="304C478E"/>
    <w:rsid w:val="3A1F2600"/>
    <w:rsid w:val="45505334"/>
    <w:rsid w:val="490F0B22"/>
    <w:rsid w:val="4D7D7024"/>
    <w:rsid w:val="5402681D"/>
    <w:rsid w:val="58D46D04"/>
    <w:rsid w:val="5F663EB3"/>
    <w:rsid w:val="66063595"/>
    <w:rsid w:val="68CB68D9"/>
    <w:rsid w:val="6CD23B4E"/>
    <w:rsid w:val="708D7437"/>
    <w:rsid w:val="73965B6A"/>
    <w:rsid w:val="79B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2021-09-15T10:44:00Z</dcterms:created>
  <dc:creator>ati</dc:creator>
  <cp:lastModifiedBy>ati</cp:lastModifiedBy>
  <dcterms:modified xsi:type="dcterms:W3CDTF">2021-09-16T15:05:59Z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