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如何在java中其他语言提升扩展性的必要性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热更新</w:t>
      </w: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0D9"/>
        <w:spacing w:before="0" w:beforeAutospacing="0" w:after="0" w:afterAutospacing="0" w:line="448" w:lineRule="atLeast"/>
        <w:ind w:left="0" w:righ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0468BB"/>
          <w:spacing w:val="0"/>
          <w:sz w:val="29"/>
          <w:szCs w:val="2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468BB"/>
          <w:spacing w:val="0"/>
          <w:sz w:val="29"/>
          <w:szCs w:val="29"/>
          <w:bdr w:val="none" w:color="auto" w:sz="0" w:space="0"/>
          <w:shd w:val="clear" w:fill="F8F0D9"/>
        </w:rPr>
        <w:t>易变业务使用脚本语言编写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0D9"/>
        <w:spacing w:before="0" w:beforeAutospacing="0" w:after="0" w:afterAutospacing="0" w:line="18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604E36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04E36"/>
          <w:spacing w:val="0"/>
          <w:sz w:val="16"/>
          <w:szCs w:val="16"/>
          <w:bdr w:val="none" w:color="auto" w:sz="0" w:space="0"/>
          <w:shd w:val="clear" w:fill="F8F0D9"/>
        </w:rPr>
        <w:t>Java世界一直在遭受着异种语言的入侵，比如PHP、Ruby、Groovy、JavaScript等，这些“入侵者”都有一个共同特征：全是同一类语言—脚本语言，它们都是在运行期解释执行的。为什么Java这种强编译型语言会需要这些脚本语言呢？那是因为脚本语言的三大特征，如下所示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0D9"/>
        <w:spacing w:before="0" w:beforeAutospacing="0" w:after="0" w:afterAutospacing="0" w:line="18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604E36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04E36"/>
          <w:spacing w:val="0"/>
          <w:sz w:val="16"/>
          <w:szCs w:val="16"/>
          <w:bdr w:val="none" w:color="auto" w:sz="0" w:space="0"/>
          <w:shd w:val="clear" w:fill="F8F0D9"/>
        </w:rPr>
        <w:t>灵活。脚本语言一般都是动态类型，可以不用声明变量类型而直接使用，也可以在运行期改变类型。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0D9"/>
        <w:spacing w:before="0" w:beforeAutospacing="0" w:after="0" w:afterAutospacing="0" w:line="18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604E36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04E36"/>
          <w:spacing w:val="0"/>
          <w:sz w:val="16"/>
          <w:szCs w:val="16"/>
          <w:bdr w:val="none" w:color="auto" w:sz="0" w:space="0"/>
          <w:shd w:val="clear" w:fill="F8F0D9"/>
        </w:rPr>
        <w:t>便捷。脚本语言是一种解释型语言，不需要编译成二进制代码，也不需要像Java一样生成字节码。它的执行是依靠解释器解释的，因此在运行期变更代码非常容易，而且不用停止应用。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0D9"/>
        <w:spacing w:before="0" w:beforeAutospacing="0" w:after="0" w:afterAutospacing="0" w:line="18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604E36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04E36"/>
          <w:spacing w:val="0"/>
          <w:sz w:val="16"/>
          <w:szCs w:val="16"/>
          <w:bdr w:val="none" w:color="auto" w:sz="0" w:space="0"/>
          <w:shd w:val="clear" w:fill="F8F0D9"/>
        </w:rPr>
        <w:t>简单。只能说部分脚本语言简单，比如Groovy, Java程序员若转到Groovy程序语言上，只需要两个小时，看完语法说明，看完Demo即可使用了，没有太多的技术门槛。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604E36"/>
          <w:spacing w:val="0"/>
          <w:sz w:val="16"/>
          <w:szCs w:val="16"/>
          <w:shd w:val="clear" w:fill="F8F0D9"/>
        </w:rPr>
        <w:t>，引入脚本语言可以使Java更强大，于是Java 6开始正式支持脚本语言。但是因为脚本语言比较多，Java的开发者也很难确定该支持哪种语言，于是JCP（Java Community Process）很聪明地提出了JSR223规范，只要符合该规范的语言都可以在Java平台上运行（它对JavaScript是默认支持的），诸位读者有兴趣的话可以自己写个脚本语言，然后再实现ScriptEngine，即可在Java平台上运行。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C164D0"/>
    <w:multiLevelType w:val="multilevel"/>
    <w:tmpl w:val="7FC164D0"/>
    <w:lvl w:ilvl="0" w:tentative="0">
      <w:start w:val="1"/>
      <w:numFmt w:val="chineseCounting"/>
      <w:pStyle w:val="2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pStyle w:val="4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F323F0"/>
    <w:rsid w:val="00CB4236"/>
    <w:rsid w:val="02937A4D"/>
    <w:rsid w:val="0697640A"/>
    <w:rsid w:val="08BF71A4"/>
    <w:rsid w:val="08F22ACC"/>
    <w:rsid w:val="08F438DF"/>
    <w:rsid w:val="0EF119ED"/>
    <w:rsid w:val="14EE3898"/>
    <w:rsid w:val="159672F7"/>
    <w:rsid w:val="1B8F5440"/>
    <w:rsid w:val="1CC36999"/>
    <w:rsid w:val="24784B95"/>
    <w:rsid w:val="35F323F0"/>
    <w:rsid w:val="3DD47CEA"/>
    <w:rsid w:val="3FD439EC"/>
    <w:rsid w:val="432E183D"/>
    <w:rsid w:val="44CD63C5"/>
    <w:rsid w:val="457C4D05"/>
    <w:rsid w:val="45AA4391"/>
    <w:rsid w:val="4D2168DF"/>
    <w:rsid w:val="505F0574"/>
    <w:rsid w:val="5E7815A2"/>
    <w:rsid w:val="5E9E3CB4"/>
    <w:rsid w:val="70474018"/>
    <w:rsid w:val="70A44183"/>
    <w:rsid w:val="765A38F8"/>
    <w:rsid w:val="7CA4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0" w:firstLine="40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rPr>
      <w:sz w:val="24"/>
    </w:rPr>
  </w:style>
  <w:style w:type="character" w:customStyle="1" w:styleId="8">
    <w:name w:val="标题 1 Char"/>
    <w:link w:val="2"/>
    <w:qFormat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2020-10-30T12:32:00Z</dcterms:created>
  <dc:creator>ATI</dc:creator>
  <cp:lastModifiedBy>ATI</cp:lastModifiedBy>
  <dcterms:modified xsi:type="dcterms:W3CDTF">2020-10-30T12:34:10Z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2052-11.1.0.9929</vt:lpwstr>
  </property>
</Properties>
</file>