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小视频分类法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By body part</w:t>
          </w:r>
          <w:r>
            <w:tab/>
          </w:r>
          <w:r>
            <w:fldChar w:fldCharType="begin"/>
          </w:r>
          <w:r>
            <w:instrText xml:space="preserve"> PAGEREF _Toc12541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制服系列</w:t>
          </w:r>
          <w:r>
            <w:tab/>
          </w:r>
          <w:r>
            <w:fldChar w:fldCharType="begin"/>
          </w:r>
          <w:r>
            <w:instrText xml:space="preserve"> PAGEREF _Toc21558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人种系列</w:t>
          </w:r>
          <w:r>
            <w:tab/>
          </w:r>
          <w:r>
            <w:fldChar w:fldCharType="begin"/>
          </w:r>
          <w:r>
            <w:instrText xml:space="preserve"> PAGEREF _Toc16027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_Toc9839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541"/>
      <w:r>
        <w:rPr>
          <w:rFonts w:hint="eastAsia"/>
          <w:lang w:val="en-US" w:eastAsia="zh-CN"/>
        </w:rPr>
        <w:t>By body part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口活口暴系统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 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颜射系列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1558"/>
      <w:r>
        <w:rPr>
          <w:rFonts w:hint="eastAsia"/>
          <w:lang w:val="en-US" w:eastAsia="zh-CN"/>
        </w:rPr>
        <w:t>制服系列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ol系列。。。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泳衣系列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6027"/>
      <w:r>
        <w:rPr>
          <w:rFonts w:hint="eastAsia"/>
          <w:lang w:val="en-US" w:eastAsia="zh-CN"/>
        </w:rPr>
        <w:t>人种系列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洋妞系列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Kaiao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黑白  老少系列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人与兽系列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处女系列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小女孩系列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9839"/>
      <w:r>
        <w:rPr>
          <w:rFonts w:hint="eastAsia"/>
          <w:lang w:val="en-US" w:eastAsia="zh-CN"/>
        </w:rPr>
        <w:t>Other</w:t>
      </w:r>
      <w:bookmarkEnd w:id="3"/>
      <w:r>
        <w:rPr>
          <w:rFonts w:hint="eastAsia"/>
          <w:lang w:val="en-US" w:eastAsia="zh-CN"/>
        </w:rPr>
        <w:t xml:space="preserve"> 情</w:t>
      </w:r>
      <w:bookmarkStart w:id="4" w:name="_GoBack"/>
      <w:bookmarkEnd w:id="4"/>
      <w:r>
        <w:rPr>
          <w:rFonts w:hint="eastAsia"/>
          <w:lang w:val="en-US" w:eastAsia="zh-CN"/>
        </w:rPr>
        <w:t>节系列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自制原创系列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裸舞系列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真实强奸系列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24750"/>
    <w:rsid w:val="06B24750"/>
    <w:rsid w:val="0AEA2A7F"/>
    <w:rsid w:val="0BDD1688"/>
    <w:rsid w:val="10B62D71"/>
    <w:rsid w:val="1462195B"/>
    <w:rsid w:val="19CC0BF6"/>
    <w:rsid w:val="251A715C"/>
    <w:rsid w:val="327F297B"/>
    <w:rsid w:val="3BED5C59"/>
    <w:rsid w:val="3D523564"/>
    <w:rsid w:val="40E564E6"/>
    <w:rsid w:val="46FC09F1"/>
    <w:rsid w:val="4C2A4E5E"/>
    <w:rsid w:val="4DB14C78"/>
    <w:rsid w:val="4EAC3D27"/>
    <w:rsid w:val="4F0D4F77"/>
    <w:rsid w:val="570542A2"/>
    <w:rsid w:val="58756EC4"/>
    <w:rsid w:val="5B0321DD"/>
    <w:rsid w:val="5ED70DC3"/>
    <w:rsid w:val="62172937"/>
    <w:rsid w:val="62E04826"/>
    <w:rsid w:val="62F7769D"/>
    <w:rsid w:val="673A45AA"/>
    <w:rsid w:val="7A5A1C75"/>
    <w:rsid w:val="7E1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2021-08-04T08:34:00Z</dcterms:created>
  <dc:creator>ati</dc:creator>
  <cp:lastModifiedBy>ati</cp:lastModifiedBy>
  <dcterms:modified xsi:type="dcterms:W3CDTF">2021-08-23T06:48:06Z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