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循环中调用函数解决方法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直接调用函数最简单。。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但如果mvc框架比如tp5 可能麻烦些。。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此时可以预先在里面循环，调用，把值写入list再输出裂表。。。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这样前端for 就可以不用动，更加普世。。。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因为tp5 和php都是for，，但php更加通用些啊。。。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global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$pdo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require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__DIR__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"/../../../conn.php"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var_dump_ati(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$pdo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error_log(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'$pdo cur is ::'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error_log(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$pdo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foreach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$res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'list'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as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=&gt;&amp;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'ismake'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$GLOBALS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'config'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'view'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'website_detail'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 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 xml:space="preserve">0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&amp;&amp;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'website_time_make'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 &lt;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'website_time'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'ismake'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'website_hits_day'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99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$url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'website_jumpurl'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 xml:space="preserve">  select count(1) from mac_wbst_clk  where dt=date_sub(curdate(), interval 1 day) and url='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$url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error_log(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'website_hits_day'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]=  fetchColumnVal(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EC6EFE"/>
    <w:rsid w:val="09EC6EFE"/>
    <w:rsid w:val="0EC524C9"/>
    <w:rsid w:val="2BB9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2021-07-16T17:14:00Z</dcterms:created>
  <dc:creator>ati</dc:creator>
  <cp:lastModifiedBy>ati</cp:lastModifiedBy>
  <dcterms:modified xsi:type="dcterms:W3CDTF">2021-07-16T17:16:41Z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