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微服务php java nodejs对实现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5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主要实现rest接口。。其次负载均衡</w:t>
          </w:r>
          <w:r>
            <w:tab/>
          </w:r>
          <w:r>
            <w:fldChar w:fldCharType="begin"/>
          </w:r>
          <w:r>
            <w:instrText xml:space="preserve"> PAGEREF _Toc2427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Java springboot ，，go node.js自带实现</w:t>
          </w:r>
          <w:r>
            <w:tab/>
          </w:r>
          <w:r>
            <w:fldChar w:fldCharType="begin"/>
          </w:r>
          <w:r>
            <w:instrText xml:space="preserve"> PAGEREF _Toc1842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PHP的</w:t>
          </w:r>
          <w:r>
            <w:t>workerman</w:t>
          </w:r>
          <w:r>
            <w:rPr>
              <w:rFonts w:hint="eastAsia"/>
              <w:lang w:val="en-US" w:eastAsia="zh-CN"/>
            </w:rPr>
            <w:t xml:space="preserve"> swoole框架</w:t>
          </w:r>
          <w:r>
            <w:tab/>
          </w:r>
          <w:r>
            <w:fldChar w:fldCharType="begin"/>
          </w:r>
          <w:r>
            <w:instrText xml:space="preserve"> PAGEREF _Toc19818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427"/>
      <w:r>
        <w:rPr>
          <w:rFonts w:hint="eastAsia"/>
          <w:lang w:val="en-US" w:eastAsia="zh-CN"/>
        </w:rPr>
        <w:t>主要实现rest接口。。其次负载均衡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842"/>
      <w:r>
        <w:rPr>
          <w:rFonts w:hint="eastAsia"/>
          <w:lang w:val="en-US" w:eastAsia="zh-CN"/>
        </w:rPr>
        <w:t>Java springboot ，，go node.js自带实现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9818"/>
      <w:r>
        <w:rPr>
          <w:rFonts w:hint="eastAsia"/>
          <w:lang w:val="en-US" w:eastAsia="zh-CN"/>
        </w:rPr>
        <w:t>PHP的</w:t>
      </w:r>
      <w:r>
        <w:t>workerman</w:t>
      </w:r>
      <w:r>
        <w:rPr>
          <w:rFonts w:hint="eastAsia"/>
          <w:lang w:val="en-US" w:eastAsia="zh-CN"/>
        </w:rPr>
        <w:t xml:space="preserve"> swoole框架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t>再说workerman:</w:t>
      </w:r>
      <w:r>
        <w:rPr>
          <w:rFonts w:hint="eastAsia"/>
          <w:lang w:val="en-US" w:eastAsia="zh-CN"/>
        </w:rPr>
        <w:t xml:space="preserve"> 最简单</w:t>
      </w:r>
    </w:p>
    <w:p>
      <w:pPr>
        <w:pStyle w:val="13"/>
        <w:keepNext w:val="0"/>
        <w:keepLines w:val="0"/>
        <w:widowControl/>
        <w:suppressLineNumbers w:val="0"/>
      </w:pPr>
      <w:r>
        <w:t>workerman例子很完善, 讲解详细, 比swoole好一些. 重要一点是用纯PHP就能实现如此之高性能, php-cli在php5.3时代就已经成熟了, 一直没时间在此基础做大型项目, 老是感觉性能不行, workerman却让我惊艳.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/>
          <w:lang w:val="en-US" w:eastAsia="zh-CN"/>
        </w:rPr>
        <w:t>easyswoole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微服务只是 Swoole 应用的一个领域，使用 PHP + Swoole 开发微服务系统的企业非常多。</w:t>
      </w:r>
      <w:r>
        <w:rPr>
          <w:rFonts w:hint="eastAsia" w:ascii="微软雅黑" w:hAnsi="微软雅黑" w:eastAsia="微软雅黑" w:cs="微软雅黑"/>
          <w:i w:val="0"/>
          <w:caps w:val="0"/>
          <w:color w:val="0F9C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F9C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"https://www.weimobil.com/show/javascript:;"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0F9C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F9CFF"/>
          <w:spacing w:val="0"/>
          <w:sz w:val="21"/>
          <w:szCs w:val="21"/>
          <w:u w:val="none"/>
          <w:bdr w:val="none" w:color="auto" w:sz="0" w:space="0"/>
          <w:shd w:val="clear" w:fill="FFFFFF"/>
        </w:rPr>
        <w:t>有赞</w:t>
      </w:r>
      <w:r>
        <w:rPr>
          <w:rFonts w:hint="eastAsia" w:ascii="微软雅黑" w:hAnsi="微软雅黑" w:eastAsia="微软雅黑" w:cs="微软雅黑"/>
          <w:i w:val="0"/>
          <w:caps w:val="0"/>
          <w:color w:val="0F9C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只是其中一家，他们转型 </w:t>
      </w:r>
      <w:r>
        <w:rPr>
          <w:rFonts w:hint="eastAsia" w:ascii="微软雅黑" w:hAnsi="微软雅黑" w:eastAsia="微软雅黑" w:cs="微软雅黑"/>
          <w:i w:val="0"/>
          <w:caps w:val="0"/>
          <w:color w:val="0F9C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F9C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"https://www.weimobil.com/show/javascript:;"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0F9C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F9CFF"/>
          <w:spacing w:val="0"/>
          <w:sz w:val="21"/>
          <w:szCs w:val="21"/>
          <w:u w:val="none"/>
          <w:bdr w:val="none" w:color="auto" w:sz="0" w:space="0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0F9C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， 只是个体行为，这并不能说明什么。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就拿我公司来说吧，我们从 2015 年开始使用 Swoole 进行微服务治理，到现在公司内所有核心服务都使用了这套 Service 框架，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70757A"/>
          <w:spacing w:val="0"/>
          <w:sz w:val="21"/>
          <w:szCs w:val="21"/>
          <w:shd w:val="clear" w:fill="FFFFFF"/>
        </w:rPr>
        <w:t> 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A4335"/>
          <w:spacing w:val="0"/>
          <w:sz w:val="21"/>
          <w:szCs w:val="21"/>
          <w:shd w:val="clear" w:fill="FFFFFF"/>
        </w:rPr>
        <w:t>EasySwoole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是我个人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A4335"/>
          <w:spacing w:val="0"/>
          <w:sz w:val="21"/>
          <w:szCs w:val="21"/>
          <w:shd w:val="clear" w:fill="FFFFFF"/>
        </w:rPr>
        <w:t>比较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喜欢的，它不像Laravel或者Swoft那样重，但是足够灵活好用。在数据库方面支持来自Laravel的Eloquent、来自 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实现http与workerman的交互demo-workerman问答社区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153B6D"/>
    <w:multiLevelType w:val="multilevel"/>
    <w:tmpl w:val="F8153B6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2309E"/>
    <w:rsid w:val="043C443B"/>
    <w:rsid w:val="08F87A3E"/>
    <w:rsid w:val="135001C5"/>
    <w:rsid w:val="1ADF6C6F"/>
    <w:rsid w:val="27A372A4"/>
    <w:rsid w:val="28314DDC"/>
    <w:rsid w:val="2D745C47"/>
    <w:rsid w:val="2E1637EA"/>
    <w:rsid w:val="33E723CD"/>
    <w:rsid w:val="416E3A9C"/>
    <w:rsid w:val="44A25353"/>
    <w:rsid w:val="4582309E"/>
    <w:rsid w:val="479502E8"/>
    <w:rsid w:val="51F21C4B"/>
    <w:rsid w:val="538D0466"/>
    <w:rsid w:val="6B71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2020-12-08T10:07:00Z</dcterms:created>
  <dc:creator>ati</dc:creator>
  <cp:lastModifiedBy>ati</cp:lastModifiedBy>
  <dcterms:modified xsi:type="dcterms:W3CDTF">2020-12-08T11:10:55Z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