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性能问题分析与解决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89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使用类orm等重型消耗cpu对框架</w:t>
          </w:r>
          <w:r>
            <w:tab/>
          </w:r>
          <w:r>
            <w:fldChar w:fldCharType="begin"/>
          </w:r>
          <w:r>
            <w:instrText xml:space="preserve"> PAGEREF _Toc25732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不使用外挂框架</w:t>
          </w:r>
          <w:r>
            <w:tab/>
          </w:r>
          <w:r>
            <w:fldChar w:fldCharType="begin"/>
          </w:r>
          <w:r>
            <w:instrText xml:space="preserve"> PAGEREF _Toc13893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双重嵌套循环 sql</w:t>
          </w:r>
          <w:r>
            <w:tab/>
          </w:r>
          <w:r>
            <w:fldChar w:fldCharType="begin"/>
          </w:r>
          <w:r>
            <w:instrText xml:space="preserve"> PAGEREF _Toc185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没有开启query cache 等各种cache</w:t>
          </w:r>
          <w:r>
            <w:tab/>
          </w:r>
          <w:r>
            <w:fldChar w:fldCharType="begin"/>
          </w:r>
          <w:r>
            <w:instrText xml:space="preserve"> PAGEREF _Toc19622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开启code cache</w:t>
          </w:r>
          <w:r>
            <w:tab/>
          </w:r>
          <w:r>
            <w:fldChar w:fldCharType="begin"/>
          </w:r>
          <w:r>
            <w:instrText xml:space="preserve"> PAGEREF _Toc26547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语言缓慢，替换为java sql sp</w:t>
          </w:r>
          <w:r>
            <w:tab/>
          </w:r>
          <w:r>
            <w:fldChar w:fldCharType="begin"/>
          </w:r>
          <w:r>
            <w:instrText xml:space="preserve"> PAGEREF _Toc22520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_Toc18710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Atitit 系统性能优化流程</w:t>
          </w:r>
          <w:r>
            <w:tab/>
          </w:r>
          <w:r>
            <w:fldChar w:fldCharType="begin"/>
          </w:r>
          <w:r>
            <w:instrText xml:space="preserve"> PAGEREF _Toc23911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5732"/>
      <w:r>
        <w:rPr>
          <w:rFonts w:hint="eastAsia"/>
          <w:lang w:val="en-US" w:eastAsia="zh-CN"/>
        </w:rPr>
        <w:t>使用类orm等重型消耗cpu对框架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1" w:name="_Toc13893"/>
      <w:r>
        <w:t>不使用外挂框架</w:t>
      </w:r>
      <w:bookmarkEnd w:id="1"/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 PHP 的运算性能表现都很优异，但是受到外加框架的影响，原本可以在数秒内处理上千个网页要求的 PHP，性能大幅下降，变为只能处理数十 个要求。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😂orm框架很影响性能啊，在这类复杂接口里面直接拼sql吧。。框架加载很耗时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5"/>
      <w:r>
        <w:rPr>
          <w:rFonts w:hint="eastAsia"/>
          <w:lang w:val="en-US" w:eastAsia="zh-CN"/>
        </w:rPr>
        <w:t>双重嵌套循环 sql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那个复杂接口，可以 打个日志统计下    循环调用sql的数量  ，看是不是太多？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即使是双重嵌套循环，外部100个，里面100个，乘起来也是一万条类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尽可能前置运算到前端。。。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622"/>
      <w:r>
        <w:rPr>
          <w:rFonts w:hint="eastAsia"/>
          <w:lang w:val="en-US" w:eastAsia="zh-CN"/>
        </w:rPr>
        <w:t>没有开启query cache 等各种cache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547"/>
      <w:r>
        <w:rPr>
          <w:rFonts w:hint="eastAsia"/>
          <w:lang w:val="en-US" w:eastAsia="zh-CN"/>
        </w:rPr>
        <w:t>开启code cache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520"/>
      <w:r>
        <w:rPr>
          <w:rFonts w:hint="eastAsia"/>
          <w:lang w:val="en-US" w:eastAsia="zh-CN"/>
        </w:rPr>
        <w:t>语言缓慢，替换为java sql sp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8710"/>
      <w:r>
        <w:rPr>
          <w:rFonts w:hint="eastAsia"/>
          <w:lang w:val="en-US" w:eastAsia="zh-CN"/>
        </w:rPr>
        <w:t>ref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3911"/>
      <w:r>
        <w:rPr>
          <w:rFonts w:hint="default"/>
          <w:lang w:val="en-US" w:eastAsia="zh-CN"/>
        </w:rPr>
        <w:t>Atitit 系统性能优化流程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分析性能 在代码还是db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要求立竿见影速度快，，配置式样优先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配置模式调优  根据 性能优化 top5 大方法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负载均衡架构  数据库集群读写分离  分库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前端cache cdn，后端db中间件cache（一般集成redis）  ，db query cache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多利用数据库对性能机制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代码cache opcache一类对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Vm调优 gc  ，， jit c1 c2等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调整的内容包括更换服务器，从websphere改为tomcat，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更改启动参数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 代码缓存 opcache一类的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2.9. 热部署配置调整，加快启动速度，不要开始就加载所有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代码微调类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针对每个模块可使用性能更高的组件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代码模式改动调优，较为麻烦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换用高性能语言重写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性能优化几大方法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配置化解决和vm优化最简单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架构配置优化   vm优化  代码语言优化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D6CFA"/>
    <w:multiLevelType w:val="multilevel"/>
    <w:tmpl w:val="662D6CF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8001B"/>
    <w:rsid w:val="0516331D"/>
    <w:rsid w:val="0AB17172"/>
    <w:rsid w:val="14E76707"/>
    <w:rsid w:val="17F63382"/>
    <w:rsid w:val="331C71FC"/>
    <w:rsid w:val="3762379C"/>
    <w:rsid w:val="43976637"/>
    <w:rsid w:val="4F7918E2"/>
    <w:rsid w:val="5D31238A"/>
    <w:rsid w:val="5E5E3745"/>
    <w:rsid w:val="5EE870F3"/>
    <w:rsid w:val="658F787C"/>
    <w:rsid w:val="697F2020"/>
    <w:rsid w:val="74C8001B"/>
    <w:rsid w:val="776D615C"/>
    <w:rsid w:val="787B5F43"/>
    <w:rsid w:val="7DC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2020-12-09T04:21:00Z</dcterms:created>
  <dc:creator>ati</dc:creator>
  <cp:lastModifiedBy>ati</cp:lastModifiedBy>
  <dcterms:modified xsi:type="dcterms:W3CDTF">2020-12-09T06:49:47Z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