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拉丁字母拼写规则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增加h作为复杂富裕 ph th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”字源自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"https://zh.wikipedia.org/wiki/%CF%9C" \o "Ϝ"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Ϝ(</w:t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0645AD"/>
          <w:spacing w:val="0"/>
          <w:sz w:val="18"/>
          <w:szCs w:val="18"/>
          <w:u w:val="none"/>
          <w:shd w:val="clear" w:fill="FFFFFF"/>
        </w:rPr>
        <w:t>Digamma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，在原来的伊特拉斯坎字母及拉丁字母用来表示/w/音，“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FH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”才是本来用作表示/f/音的字母。后来罗马人简化了“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FH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”成为“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”，这个字母从此就用来表示/f/音。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"https://zh.wikipedia.org/wiki/%E5%8D%8A%E5%85%83%E9%9F%B3" \o "半元音"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半元音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i u v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"https://zh.wikipedia.org/wiki/%E5%8D%8A%E5%85%83%E9%9F%B3" \o "半元音"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半元音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/w/与/u/、/u:/及/j/与元音/i/、/i:/都采用同一个字母来表示，分别为“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V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”及“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原来的拉丁字母并没有“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”字，但有一个字母“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V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”，可作元音或半元音來用；也没有“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”，因为“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V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”字的本来工作之一就是今日英语“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”的功用；他们亦没有“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J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”字，因为“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”本身可以当作半元音来用。直到11世纪才从“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”中延伸出“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J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”，从“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V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”延伸出“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”及“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/>
        </w:rPr>
        <w:t>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爭議字母發音與地方特色拼法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"https://zh.wikipedia.org/w/index.php?title=%E6%8B%89%E4%B8%81%E5%AD%97%E6%AF%8D&amp;action=edit&amp;section=5" \o "编辑章节：爭議字母發音與地方特色拼法"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c少用，分化为g和k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字母C：源於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"https://zh.wikipedia.org/wiki/%E5%B8%8C%E8%87%98%E5%AD%97%E6%AF%8D" \o "希臘字母"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希臘字母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Γ的速寫，在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拉丁語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後來分化成G[g]與C[k]，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拉丁語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中晚期衍生為[ts]音，在中世紀的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"https://zh.wikipedia.org/wiki/%E6%B3%95%E8%AA%9E" \o "法語"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法語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衍化成[k]與[s]的音，為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"https://zh.wikipedia.org/wiki/%E8%8B%B1%E8%AA%9E" \o "英語"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英語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所繼承。然而除了法語英語外，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"https://zh.wikipedia.org/wiki/%E5%BE%B7%E8%AA%9E" \o "德語"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德語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"https://zh.wikipedia.org/w/index.php?title=%E6%97%A5%E8%80%B3%E6%9B%BC%E8%AB%B8%E8%AA%9E&amp;action=edit&amp;redlink=1" \o "日耳曼諸語（页面不存在）"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t>日耳曼諸語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只發展到[ts]音，沒有[s]音；[k]音則為K字母專屬。最具代表性的英語音譯辭彙有五個：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Caesar（Cæsar）：中譯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"https://zh.wikipedia.org/wiki/%E5%87%B1%E6%92%92" \o "凱撒"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凱撒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為希臘語直譯，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拉丁語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 Cæsar 唸法相同，也同於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"https://zh.wikipedia.org/wiki/%E5%BE%B7%E8%AA%9E" \o "德語"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德語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的 Kaisar，等於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"https://zh.wikipedia.org/wiki/%E4%BF%84%E8%AA%9E" \o "俄語"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俄語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的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ru"/>
        </w:rPr>
        <w:t>Кайсар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（Kaisar）。發音西撒為法式英語衍音譯，後法語拼法改為 César。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q与k相同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BDB20"/>
    <w:multiLevelType w:val="multilevel"/>
    <w:tmpl w:val="8BEBDB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E688F"/>
    <w:rsid w:val="00CB4236"/>
    <w:rsid w:val="02A97135"/>
    <w:rsid w:val="055D44C5"/>
    <w:rsid w:val="0697640A"/>
    <w:rsid w:val="08BF71A4"/>
    <w:rsid w:val="08F22ACC"/>
    <w:rsid w:val="08F438DF"/>
    <w:rsid w:val="0EF119ED"/>
    <w:rsid w:val="14EE3898"/>
    <w:rsid w:val="159672F7"/>
    <w:rsid w:val="15B76A1B"/>
    <w:rsid w:val="1B8F5440"/>
    <w:rsid w:val="1CC36999"/>
    <w:rsid w:val="1EA74479"/>
    <w:rsid w:val="24784B95"/>
    <w:rsid w:val="31D06CB4"/>
    <w:rsid w:val="3DD47CEA"/>
    <w:rsid w:val="3FD439EC"/>
    <w:rsid w:val="432E183D"/>
    <w:rsid w:val="44CD63C5"/>
    <w:rsid w:val="457C4D05"/>
    <w:rsid w:val="45AA4391"/>
    <w:rsid w:val="4A2E097E"/>
    <w:rsid w:val="4F427503"/>
    <w:rsid w:val="505F0574"/>
    <w:rsid w:val="59CE688F"/>
    <w:rsid w:val="5E7815A2"/>
    <w:rsid w:val="5E9E3CB4"/>
    <w:rsid w:val="62881E95"/>
    <w:rsid w:val="70474018"/>
    <w:rsid w:val="70A44183"/>
    <w:rsid w:val="765A38F8"/>
    <w:rsid w:val="796B7EC3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2021-05-09T04:58:00Z</dcterms:created>
  <dc:creator>ATI</dc:creator>
  <cp:lastModifiedBy>ATI</cp:lastModifiedBy>
  <dcterms:modified xsi:type="dcterms:W3CDTF">2021-05-09T15:11:27Z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01F9BFCFCB6846479CCC12AF5FA1C71F</vt:lpwstr>
  </property>
</Properties>
</file>