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拼音  c  jqx   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如，可以改进以下最令人困扰的几个拼音：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1）q改为chy，例如，原来的qin（秦）改为chyin（q不能简单替换成ch，因为qun和chun是不同的音）；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2）x改为shy，例如，原来的xia（虾）改为shyia（x不能简单替换成sh，因为xuan和shuan是不同的音）；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3）c改为ts，例如，原来的cang（仓）改为tsang（原来的ch不变）；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4）ü改为yu。例如lv（旅）改为lyu。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t>声母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t>[渣]辅音：教院式[dz] 、学会式[z]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t>[叉]辅音：教院式[ts] 、学会式[c]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t>韵母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t>[靴、水、信、上、术、烁]元音：教院式单一用[oe]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t>[靴、上、烁]元音：学会式[ eo]，而[水、信、术]元音：学会式[oe]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t>注意：[水]元音：教院式[oey] 、学会式[eoi]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t>[雪]元音：教院式[y ] 、学会式[yu]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D1A68"/>
    <w:rsid w:val="00CB4236"/>
    <w:rsid w:val="0697640A"/>
    <w:rsid w:val="08BF71A4"/>
    <w:rsid w:val="08F22ACC"/>
    <w:rsid w:val="08F438DF"/>
    <w:rsid w:val="0EF119ED"/>
    <w:rsid w:val="14EE3898"/>
    <w:rsid w:val="159672F7"/>
    <w:rsid w:val="160156AF"/>
    <w:rsid w:val="1B8F5440"/>
    <w:rsid w:val="1CC36999"/>
    <w:rsid w:val="23FD1A68"/>
    <w:rsid w:val="24784B95"/>
    <w:rsid w:val="39FC309F"/>
    <w:rsid w:val="3DD47CEA"/>
    <w:rsid w:val="3FD439EC"/>
    <w:rsid w:val="432E183D"/>
    <w:rsid w:val="44CD63C5"/>
    <w:rsid w:val="457C4D05"/>
    <w:rsid w:val="45AA4391"/>
    <w:rsid w:val="47EC5C6D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2021-05-01T17:52:00Z</dcterms:created>
  <dc:creator>ATI</dc:creator>
  <cp:lastModifiedBy>ATI</cp:lastModifiedBy>
  <dcterms:modified xsi:type="dcterms:W3CDTF">2021-05-01T17:55:36Z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