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换了环境 机器 的工作 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Ms  登陆。。</w:t>
          </w:r>
          <w:r>
            <w:tab/>
          </w:r>
          <w:r>
            <w:fldChar w:fldCharType="begin"/>
          </w:r>
          <w:r>
            <w:instrText xml:space="preserve"> PAGEREF _Toc2999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代码浏览器url里面收藏有，，以及用户名密码斗鱼，登陆上去可下载代码。。。</w:t>
          </w:r>
          <w:r>
            <w:tab/>
          </w:r>
          <w:r>
            <w:fldChar w:fldCharType="begin"/>
          </w:r>
          <w:r>
            <w:instrText xml:space="preserve"> PAGEREF _Toc12688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Php允许环境，这个最好线上自助发布咯。。</w:t>
          </w:r>
          <w:r>
            <w:tab/>
          </w:r>
          <w:r>
            <w:fldChar w:fldCharType="begin"/>
          </w:r>
          <w:r>
            <w:instrText xml:space="preserve"> PAGEREF _Toc13509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Ide  vscode sublime先</w:t>
          </w:r>
          <w:r>
            <w:tab/>
          </w:r>
          <w:r>
            <w:fldChar w:fldCharType="begin"/>
          </w:r>
          <w:r>
            <w:instrText xml:space="preserve"> PAGEREF _Toc21715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99"/>
      <w:r>
        <w:rPr>
          <w:rFonts w:hint="eastAsia"/>
          <w:lang w:val="en-US" w:eastAsia="zh-CN"/>
        </w:rPr>
        <w:t>Ms  登陆。。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浏览器也是自带edge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688"/>
      <w:r>
        <w:rPr>
          <w:rFonts w:hint="eastAsia"/>
          <w:lang w:val="en-US" w:eastAsia="zh-CN"/>
        </w:rPr>
        <w:t>代码浏览器url里面收藏有，，以及用户名密码斗鱼，登陆上去可下载代码。。。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下载可以先直接http下载，不需要git环境。。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509"/>
      <w:r>
        <w:rPr>
          <w:rFonts w:hint="eastAsia"/>
          <w:lang w:val="en-US" w:eastAsia="zh-CN"/>
        </w:rPr>
        <w:t>Php允许环境，这个最好线上自助发布咯。。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Onederiver/phpenv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nginx,php5.7 php7..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16M,nginx 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Apache+php貌似比较麻烦，使用nginx+php cgi比较更加简单。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Webide的研究，github有一个。。有语法颜色，but no code assit...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715"/>
      <w:r>
        <w:rPr>
          <w:rFonts w:hint="eastAsia"/>
          <w:lang w:val="en-US" w:eastAsia="zh-CN"/>
        </w:rPr>
        <w:t>Ide  vscode sublime先</w:t>
      </w:r>
      <w:bookmarkEnd w:id="3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Vscode  79M   </w:t>
      </w:r>
      <w:r>
        <w:rPr>
          <w:rFonts w:hint="default"/>
        </w:rPr>
        <w:t> phpDesigner 8</w:t>
      </w:r>
      <w:r>
        <w:rPr>
          <w:rFonts w:hint="eastAsia"/>
          <w:lang w:val="en-US" w:eastAsia="zh-CN"/>
        </w:rPr>
        <w:t xml:space="preserve">  28M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10M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  392M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Some PHP IDE supports only PHP language whereas some support multiple languages.</w:t>
      </w:r>
    </w:p>
    <w:tbl>
      <w:tblPr>
        <w:tblW w:w="94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2"/>
        <w:gridCol w:w="1402"/>
        <w:gridCol w:w="1632"/>
        <w:gridCol w:w="1632"/>
        <w:gridCol w:w="1032"/>
        <w:gridCol w:w="2112"/>
        <w:gridCol w:w="1752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free PHP IDE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Commercial PHP IDE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PHP IDE for Mac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PHP IDE for 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PHP IDE for Linux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PHP Online 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commercial PHP 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Free PHP editors.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Eclipse PDT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Eclipse PDT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Eclipse PDT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Eclipse PDT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PHP-Fiddle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Sublime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Blue-fish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Aptana Studio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Zend Studio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Adobe Dream-weaver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 Designer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Aptana Studio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Write-PHP-Online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Text-Wrangler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Code-Lite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 Designer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Komodo IDE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Adobe Dream-weaver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PHP-anywhere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UltraEdit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NuSphere PhpED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Code Online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CodeEnvy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Code-lobster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ide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相较于Eclipse Che或者Coder，CodeSandbox目前定位为快速进行Web开发的IDE和原型工具，目标定位与加快Web开发。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特性和使用场景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快速原型开发：和所有WebIDE一样，只需要一个浏览器，可以在任何设备上在任何地方就可以开始原型开发和验证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免安装配置：不需要进行环境安装和配置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使用模版进行开发提速：可以通过模版直接进行开发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实时预览，了解修改的内容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更容易的多人协作，提供可分享的URL，可以和其他同事和朋友随时随处分享代码片段，可以提供可重现的bug报告，在Stack Overflow或者Twitter上提问或者回答的时候使用代码和环境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Learning：提供各种新的框架学习和使用的环境，快速入门和练习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Onboarding：新人新入公司或者项目，学习和熟悉的过程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总结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和其他的IDE相比可以看到这是一个在线的IDE编辑工具，并没有类似VS Code方式的Terminal用于操作关联的虚拟机或者容器的方式，所有操作都是通过直接通过IDE来完成，和本地IDE操作在使用上还是有一定的不同的感受的，而类似Coder之类的IDE都是可以提供此类功能的。所以CodeSandbox是一个更为轻量的Web快速开发的在线IDE开发工具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office gdoc</w:t>
      </w:r>
      <w:bookmarkStart w:id="4" w:name="_GoBack"/>
      <w:bookmarkEnd w:id="4"/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这次只是 Word 方案的修改，所以用在线文档就解决了。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如果遇到 PPT 临时修改，再遇上一台完全不熟悉的苹果电脑就需要一款全能办公神器,云端全能办公神器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UZER.ME -- 您的云端超级应用空间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"https://uzer.me/"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https://uzer.me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访问这个网页，你就像打开了一台电脑，AutoCAD、Excel、PPT、Visio、PS 、Ai 这些软件，点击就能使用。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网页的操作界面和打开电脑使用一模一样。还可以在【文档库】里随时上传下载文件，应急使用简直超出想象！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Office2010去这个网站，随时随地都能用！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0E0"/>
    <w:multiLevelType w:val="multilevel"/>
    <w:tmpl w:val="07E220E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03B21"/>
    <w:rsid w:val="05403B21"/>
    <w:rsid w:val="088346D2"/>
    <w:rsid w:val="09C42F45"/>
    <w:rsid w:val="15AE5453"/>
    <w:rsid w:val="1719529B"/>
    <w:rsid w:val="1D365740"/>
    <w:rsid w:val="2A871FD9"/>
    <w:rsid w:val="301A5695"/>
    <w:rsid w:val="346E2A98"/>
    <w:rsid w:val="39060D53"/>
    <w:rsid w:val="39101D20"/>
    <w:rsid w:val="3C4146FB"/>
    <w:rsid w:val="408C5E66"/>
    <w:rsid w:val="40EB6AB5"/>
    <w:rsid w:val="47AC5970"/>
    <w:rsid w:val="4A9B152F"/>
    <w:rsid w:val="4AFD7291"/>
    <w:rsid w:val="4F3C25AC"/>
    <w:rsid w:val="4F5F3D8E"/>
    <w:rsid w:val="524B3E3D"/>
    <w:rsid w:val="5C4903D3"/>
    <w:rsid w:val="5DAA771A"/>
    <w:rsid w:val="5E453198"/>
    <w:rsid w:val="635B1239"/>
    <w:rsid w:val="65B90D1E"/>
    <w:rsid w:val="67CC24CF"/>
    <w:rsid w:val="6AE801CD"/>
    <w:rsid w:val="6E6E3DC8"/>
    <w:rsid w:val="750C3678"/>
    <w:rsid w:val="770D2CFD"/>
    <w:rsid w:val="7958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2021-08-20T11:33:00Z</dcterms:created>
  <dc:creator>ati</dc:creator>
  <cp:lastModifiedBy>ati</cp:lastModifiedBy>
  <dcterms:modified xsi:type="dcterms:W3CDTF">2021-08-20T12:07:53Z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