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排序算法 url参数  ，map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Url参数按照&amp;分割为list，然后排序，join即可。。。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Map抽取keys为list，然后排序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  <w:shd w:val="clear" w:color="auto" w:fill="1B6291"/>
        </w:rPr>
        <w:t>createLinkString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80F2F6"/>
          <w:sz w:val="24"/>
        </w:rPr>
        <w:t>Map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paramsMap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keys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ArrayList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paramsMap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keySet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1290C3"/>
          <w:sz w:val="24"/>
        </w:rPr>
        <w:t>Collections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sort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keys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prestr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897BB"/>
          <w:sz w:val="24"/>
        </w:rPr>
        <w:t>0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keys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size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++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key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keys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get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value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paramsMap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get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key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808080"/>
          <w:sz w:val="24"/>
        </w:rPr>
        <w:t>// 拼接时，不包括最后一个&amp;字符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keys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size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-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897BB"/>
          <w:sz w:val="24"/>
        </w:rPr>
        <w:t>1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    </w:t>
      </w:r>
      <w:r>
        <w:rPr>
          <w:rFonts w:hint="eastAsia" w:ascii="Courier New" w:hAnsi="Courier New"/>
          <w:color w:val="F3EC79"/>
          <w:sz w:val="24"/>
        </w:rPr>
        <w:t>prestr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prestr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key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"="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value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else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    </w:t>
      </w:r>
      <w:r>
        <w:rPr>
          <w:rFonts w:hint="eastAsia" w:ascii="Courier New" w:hAnsi="Courier New"/>
          <w:color w:val="F3EC79"/>
          <w:sz w:val="24"/>
        </w:rPr>
        <w:t>prestr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prestr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key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"="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value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"&amp;"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prestr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F9FAF4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51109"/>
    <w:rsid w:val="6FFA54D5"/>
    <w:rsid w:val="7C0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2021-02-13T07:44:00Z</dcterms:created>
  <dc:creator>ati</dc:creator>
  <cp:lastModifiedBy>ati</cp:lastModifiedBy>
  <dcterms:modified xsi:type="dcterms:W3CDTF">2021-02-13T07:45:26Z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