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探险 传奇故事</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麦哲伦</w:t>
      </w:r>
    </w:p>
    <w:p>
      <w:pPr>
        <w:pStyle w:val="3"/>
        <w:bidi w:val="0"/>
        <w:rPr>
          <w:rFonts w:hint="default"/>
          <w:lang w:val="en-US" w:eastAsia="zh-CN"/>
        </w:rPr>
      </w:pPr>
      <w:r>
        <w:rPr>
          <w:rFonts w:hint="default"/>
        </w:rPr>
        <w:t>探索南极</w:t>
      </w:r>
    </w:p>
    <w:p>
      <w:pPr>
        <w:pStyle w:val="5"/>
        <w:keepNext w:val="0"/>
        <w:keepLines w:val="0"/>
        <w:widowControl/>
        <w:suppressLineNumbers w:val="0"/>
        <w:bidi w:val="0"/>
        <w:spacing w:before="0" w:beforeAutospacing="0" w:after="0" w:afterAutospacing="0"/>
        <w:ind w:left="0" w:right="0"/>
        <w:rPr>
          <w:rFonts w:hint="eastAsia"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20世纪初，英国，日本，德国，瑞典，挪威，法国和比利时都有探索南极洲的计划，还曾出现极为激烈的竞争。</w:t>
      </w:r>
    </w:p>
    <w:p>
      <w:pPr>
        <w:pStyle w:val="5"/>
        <w:keepNext w:val="0"/>
        <w:keepLines w:val="0"/>
        <w:widowControl/>
        <w:suppressLineNumbers w:val="0"/>
        <w:bidi w:val="0"/>
        <w:spacing w:before="0" w:beforeAutospacing="0" w:after="0" w:afterAutospacing="0"/>
        <w:ind w:left="0" w:right="0"/>
        <w:rPr>
          <w:rFonts w:hint="default" w:ascii="Helvetica" w:hAnsi="Helvetica" w:eastAsia="Helvetica" w:cs="Helvetica"/>
          <w:i w:val="0"/>
          <w:iCs w:val="0"/>
          <w:color w:val="3F3F42"/>
        </w:rPr>
      </w:pPr>
      <w:r>
        <w:rPr>
          <w:rFonts w:hint="default" w:ascii="Helvetica" w:hAnsi="Helvetica" w:eastAsia="Helvetica" w:cs="Helvetica"/>
          <w:i w:val="0"/>
          <w:iCs w:val="0"/>
          <w:caps w:val="0"/>
          <w:color w:val="3F3F42"/>
          <w:spacing w:val="0"/>
          <w:sz w:val="19"/>
          <w:szCs w:val="19"/>
          <w:shd w:val="clear" w:fill="FDFDFD"/>
        </w:rPr>
        <w:t>最终，挪威极地探险家罗尔德·阿蒙森（Roald Engelbregt Gravning Amundsen ）率领的五人探险队在1911年12月14抵达南极点，成为人类历史上第一支抵达此地的探险队。</w:t>
      </w:r>
    </w:p>
    <w:p>
      <w:pPr>
        <w:pStyle w:val="5"/>
        <w:keepNext w:val="0"/>
        <w:keepLines w:val="0"/>
        <w:widowControl/>
        <w:suppressLineNumbers w:val="0"/>
        <w:bidi w:val="0"/>
        <w:spacing w:before="0" w:beforeAutospacing="0" w:after="0" w:afterAutospacing="0"/>
        <w:ind w:left="0" w:right="0"/>
        <w:rPr>
          <w:rFonts w:hint="default" w:ascii="Helvetica" w:hAnsi="Helvetica" w:eastAsia="Helvetica" w:cs="Helvetica"/>
          <w:i w:val="0"/>
          <w:iCs w:val="0"/>
          <w:caps w:val="0"/>
          <w:color w:val="3F3F42"/>
          <w:spacing w:val="0"/>
          <w:sz w:val="19"/>
          <w:szCs w:val="19"/>
          <w:shd w:val="clear" w:fill="FDFDFD"/>
        </w:rPr>
      </w:pPr>
      <w:r>
        <w:rPr>
          <w:rFonts w:hint="default" w:ascii="Helvetica" w:hAnsi="Helvetica" w:eastAsia="Helvetica" w:cs="Helvetica"/>
          <w:i w:val="0"/>
          <w:iCs w:val="0"/>
          <w:caps w:val="0"/>
          <w:color w:val="3F3F42"/>
          <w:spacing w:val="0"/>
          <w:sz w:val="19"/>
          <w:szCs w:val="19"/>
          <w:shd w:val="clear" w:fill="FDFDFD"/>
        </w:rPr>
        <w:t>紧随其后，英国探险家罗伯特·斯科特（ Robert Falcon Scott）带领的 五人小组于1912年1月17日到达南极点，比阿蒙森仅仅晚了30多天。</w:t>
      </w:r>
    </w:p>
    <w:p>
      <w:pPr>
        <w:pStyle w:val="5"/>
        <w:keepNext w:val="0"/>
        <w:keepLines w:val="0"/>
        <w:widowControl/>
        <w:suppressLineNumbers w:val="0"/>
        <w:bidi w:val="0"/>
        <w:spacing w:before="0" w:beforeAutospacing="0" w:after="0" w:afterAutospacing="0"/>
        <w:ind w:left="0" w:right="0"/>
        <w:rPr>
          <w:rFonts w:hint="default" w:ascii="Helvetica" w:hAnsi="Helvetica" w:eastAsia="Helvetica" w:cs="Helvetica"/>
          <w:i w:val="0"/>
          <w:iCs w:val="0"/>
          <w:caps w:val="0"/>
          <w:color w:val="3F3F42"/>
          <w:spacing w:val="0"/>
          <w:sz w:val="19"/>
          <w:szCs w:val="19"/>
          <w:shd w:val="clear" w:fill="FDFDFD"/>
        </w:rPr>
      </w:pPr>
    </w:p>
    <w:p>
      <w:pPr>
        <w:pStyle w:val="3"/>
        <w:bidi w:val="0"/>
        <w:rPr>
          <w:rFonts w:hint="default"/>
          <w:lang w:val="en-US" w:eastAsia="zh-CN"/>
        </w:rPr>
      </w:pPr>
      <w:r>
        <w:rPr>
          <w:rFonts w:hint="eastAsia"/>
          <w:lang w:val="en-US" w:eastAsia="zh-CN"/>
        </w:rPr>
        <w:t>发现澳洲</w:t>
      </w:r>
    </w:p>
    <w:p>
      <w:pPr>
        <w:rPr>
          <w:rFonts w:hint="default"/>
          <w:lang w:val="en-US" w:eastAsia="zh-CN"/>
        </w:rPr>
      </w:pPr>
    </w:p>
    <w:p>
      <w:pPr>
        <w:pStyle w:val="3"/>
        <w:bidi w:val="0"/>
        <w:rPr>
          <w:rFonts w:hint="default"/>
          <w:lang w:val="en-US" w:eastAsia="zh-CN"/>
        </w:rPr>
      </w:pPr>
      <w:r>
        <w:rPr>
          <w:rFonts w:hint="eastAsia"/>
          <w:lang w:val="en-US" w:eastAsia="zh-CN"/>
        </w:rPr>
        <w:t>北极探险</w:t>
      </w:r>
    </w:p>
    <w:p>
      <w:pPr>
        <w:pStyle w:val="2"/>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第一个到达北极点的人，罗伯特·皮尔里的探险回忆录</w:t>
      </w:r>
    </w:p>
    <w:p>
      <w:pPr>
        <w:pStyle w:val="5"/>
        <w:keepNext w:val="0"/>
        <w:keepLines w:val="0"/>
        <w:widowControl/>
        <w:suppressLineNumbers w:val="0"/>
        <w:spacing w:before="0" w:beforeAutospacing="1" w:after="0" w:afterAutospacing="1"/>
        <w:ind w:left="0" w:righ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19"/>
          <w:szCs w:val="19"/>
        </w:rPr>
        <w:t>英国探险家约翰·富兰克林（ 1786年4月15日－1847年6月11日）</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约翰·富兰克林、巴伦支、库克、阿蒙森……这些在北极探险史上永远有一席之地的探险家，不断推进人类向北的步伐。</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但是在皮尔里之前，北极点依然无人能够抵达。他决定以自己的实践来证明，地球上任何地方人类都是可以到达的。</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人的探险本能一直存在，几乎与人类的历史一样久远。</w:t>
      </w:r>
    </w:p>
    <w:p>
      <w:pPr>
        <w:rPr>
          <w:rFonts w:hint="default"/>
          <w:lang w:val="en-US" w:eastAsia="zh-CN"/>
        </w:rPr>
      </w:pPr>
    </w:p>
    <w:p>
      <w:pPr>
        <w:rPr>
          <w:rFonts w:hint="default"/>
          <w:lang w:val="en-US" w:eastAsia="zh-CN"/>
        </w:rPr>
      </w:pPr>
      <w:r>
        <w:rPr>
          <w:rFonts w:hint="default"/>
          <w:lang w:val="en-US" w:eastAsia="zh-CN"/>
        </w:rPr>
        <w:t>南北极探险史话_百度百科</w:t>
      </w:r>
    </w:p>
    <w:p>
      <w:pPr>
        <w:rPr>
          <w:rFonts w:hint="default"/>
          <w:lang w:val="en-US" w:eastAsia="zh-CN"/>
        </w:rPr>
      </w:pPr>
    </w:p>
    <w:p>
      <w:pPr>
        <w:rPr>
          <w:rFonts w:hint="default"/>
          <w:lang w:val="en-US" w:eastAsia="zh-CN"/>
        </w:rPr>
      </w:pP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大约公元1500年，随着航海技术的进步和欧洲人口的增加，欧洲探险者们开始走出他们熟悉的世界，向未知的地区展开探索。</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从哥伦布、麦哲伦、萨缪尔·德·尚普兰，到詹姆斯·库克、大卫·利文斯通，以他们为代表的欧洲人和传承了他们精神的后辈们开始在全球寻找和开拓原住民的居住地。</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到了19世纪，世界上可供人类居住的地方，即使没有被欧洲人殖民，也已经被探索得差不多了。于是，到达高纬度的北极和遥远的高山地区就成了西方人梦寐以求的愿望。这些被冰雪覆盖的地方成为新的探险目标，吸引着浪漫诗人、惊悚小说作家、寻求探险刺激的贵族，以及正在崛起的中产阶级。英国人一直致力于寻找一条从大西洋向西北方向通往太平洋的海上通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国外名录</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iCs w:val="0"/>
          <w:caps w:val="0"/>
          <w:color w:val="333333"/>
          <w:spacing w:val="0"/>
          <w:sz w:val="26"/>
          <w:szCs w:val="26"/>
        </w:rPr>
      </w:pPr>
      <w:r>
        <w:rPr>
          <w:rFonts w:ascii="宋体" w:hAnsi="宋体" w:eastAsia="宋体" w:cs="宋体"/>
          <w:i w:val="0"/>
          <w:iCs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iCs w:val="0"/>
          <w:caps w:val="0"/>
          <w:color w:val="888888"/>
          <w:spacing w:val="0"/>
          <w:kern w:val="0"/>
          <w:sz w:val="14"/>
          <w:szCs w:val="14"/>
          <w:u w:val="none"/>
          <w:bdr w:val="single" w:color="4F9CEE" w:sz="48" w:space="0"/>
          <w:shd w:val="clear" w:fill="FFFFFF"/>
          <w:lang w:val="en-US" w:eastAsia="zh-CN" w:bidi="ar"/>
        </w:rPr>
        <w:instrText xml:space="preserve"> HYPERLINK "https://baike.baidu.com/item/%E6%8E%A2%E9%99%A9%E5%AE%B6/javascript:;" </w:instrText>
      </w:r>
      <w:r>
        <w:rPr>
          <w:rFonts w:ascii="宋体" w:hAnsi="宋体" w:eastAsia="宋体" w:cs="宋体"/>
          <w:i w:val="0"/>
          <w:iCs w:val="0"/>
          <w:caps w:val="0"/>
          <w:color w:val="888888"/>
          <w:spacing w:val="0"/>
          <w:kern w:val="0"/>
          <w:sz w:val="14"/>
          <w:szCs w:val="14"/>
          <w:u w:val="none"/>
          <w:bdr w:val="single" w:color="4F9CEE" w:sz="48" w:space="0"/>
          <w:shd w:val="clear" w:fill="FFFFFF"/>
          <w:lang w:val="en-US" w:eastAsia="zh-CN" w:bidi="ar"/>
        </w:rPr>
        <w:fldChar w:fldCharType="separate"/>
      </w:r>
      <w:r>
        <w:rPr>
          <w:rStyle w:val="8"/>
          <w:rFonts w:ascii="宋体" w:hAnsi="宋体" w:eastAsia="宋体" w:cs="宋体"/>
          <w:i w:val="0"/>
          <w:iCs w:val="0"/>
          <w:caps w:val="0"/>
          <w:color w:val="888888"/>
          <w:spacing w:val="0"/>
          <w:sz w:val="14"/>
          <w:szCs w:val="14"/>
          <w:u w:val="none"/>
          <w:bdr w:val="none" w:color="auto" w:sz="0" w:space="0"/>
          <w:shd w:val="clear" w:fill="FFFFFF"/>
        </w:rPr>
        <w:t>编辑</w:t>
      </w:r>
      <w:r>
        <w:rPr>
          <w:rFonts w:ascii="宋体" w:hAnsi="宋体" w:eastAsia="宋体" w:cs="宋体"/>
          <w:i w:val="0"/>
          <w:iCs w:val="0"/>
          <w:caps w:val="0"/>
          <w:color w:val="888888"/>
          <w:spacing w:val="0"/>
          <w:kern w:val="0"/>
          <w:sz w:val="14"/>
          <w:szCs w:val="14"/>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0" w:name="2_1"/>
      <w:bookmarkEnd w:id="0"/>
      <w:bookmarkStart w:id="1" w:name="sub10714295_2_1"/>
      <w:bookmarkEnd w:id="1"/>
      <w:bookmarkStart w:id="2" w:name="大航海时代探险家"/>
      <w:bookmarkEnd w:id="2"/>
      <w:bookmarkStart w:id="3" w:name="2-1"/>
      <w:bookmarkEnd w:id="3"/>
      <w:r>
        <w:rPr>
          <w:i w:val="0"/>
          <w:iCs w:val="0"/>
          <w:caps w:val="0"/>
          <w:color w:val="333333"/>
          <w:spacing w:val="0"/>
          <w:sz w:val="21"/>
          <w:szCs w:val="21"/>
          <w:bdr w:val="none" w:color="auto" w:sz="0" w:space="0"/>
          <w:shd w:val="clear" w:fill="FFFFFF"/>
        </w:rPr>
        <w:t>大航海时代探险家</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"https://baike.baidu.com/item/%E4%BA%A8%E5%88%A9%E7%8E%8B%E5%AD%90"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亨利王子</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（1394年－1460年）到达东非、</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"https://baike.baidu.com/item/%E4%BA%9A%E9%80%9F%E5%B0%94%E7%BE%A4%E5%B2%9B"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亚速尔群岛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等地区</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"https://baike.baidu.com/item/%E5%B7%B4%E5%B0%94%E6%89%98%E6%B4%9B%E6%A2%85%E4%B9%8C%C2%B7%E8%BF%AA%E4%BA%9A%E5%A3%AB"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巴尔托洛梅乌·迪亚士</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（约1450年－1500年）到达非洲最南端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"https://baike.baidu.com/item/%E5%A5%BD%E6%9C%9B%E8%A7%92"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好望角</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"https://baike.baidu.com/item/%E5%85%8B%E9%87%8C%E6%96%AF%E6%89%98%E5%BC%97%C2%B7%E5%93%A5%E4%BC%A6%E5%B8%83"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克里斯托弗·哥伦布</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（1451年—1506年）到达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"https://baike.baidu.com/item/%E8%A5%BF%E5%8D%B0%E5%BA%A6%E7%BE%A4%E5%B2%9B"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西印度群岛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"https://baike.baidu.com/item/%E7%93%A6%E6%96%AF%E7%A7%91%C2%B7%E8%BE%BE%C2%B7%E4%BC%BD%E9%A9%AC"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瓦斯科·达·伽马</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（约1469年—1524年）到达印度</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佩德罗·卡布拉尔（1460年－1526年）到达巴西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"https://baike.baidu.com/item/%E6%96%90%E8%BF%AA%E5%8D%97%C2%B7%E9%BA%A6%E5%93%B2%E4%BC%A6"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斐迪南·麦哲伦</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（1480年－1521年）率领船队环航地球</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"https://baike.baidu.com/item/%E6%B3%95%E5%85%B0%E8%A5%BF%E6%96%AF%C2%B7%E5%BE%B7%E7%91%9E%E5%85%8B"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法兰西斯·德瑞克</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（1543年－1596年）</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"https://baike.baidu.com/item/%E7%8E%AF%E7%90%83%E8%88%AA%E6%B5%B7"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环球航海</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"https://baike.baidu.com/item/%E9%98%BF%E7%BE%8E%E5%88%A9%E5%93%A5%C2%B7%E7%BB%B4%E6%96%AF%E6%99%AE%E8%A5%BF"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阿美利哥·维斯普西</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（1454年－1512年）到达南美洲东海岸</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"https://baike.baidu.com/item/%E7%BA%A6%E7%BF%B0%C2%B7%E5%8D%A1%E6%B3%A2%E7%89%B9"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约翰·卡波特</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（约1450年－约1499年）到达加拿大</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"https://baike.baidu.com/item/%E7%BA%BD%E8%8A%AC%E5%85%B0%E5%B2%9B"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纽芬兰岛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"https://baike.baidu.com/item/%E8%83%A1%E5%AE%89%C2%B7%E5%BA%9E%E5%A1%9E%C2%B7%E5%BE%B7%E8%8E%B1%E6%98%82"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胡安·庞塞·德莱昂</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（约1460年－1521年）到达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"https://baike.baidu.com/item/%E7%BE%8E%E5%9B%BD%E4%BD%9B%E7%BD%97%E9%87%8C%E8%BE%BE%E5%B7%9E"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美国佛罗里达州</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"https://baike.baidu.com/item/%E8%8D%B7%E5%8D%97%C2%B7%E7%A7%91%E5%B0%94%E8%92%82%E6%96%AF"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荷南·科尔蒂斯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（1485年－1547年）阿兹特克</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"https://baike.baidu.com/item/%E5%BE%81%E6%9C%8D%E8%80%85"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征服者</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，在墨西哥建立西班牙殖民地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"https://baike.baidu.com/item/%E9%9B%85%E5%85%8B%C2%B7%E5%8D%A1%E8%92%82%E4%BA%9A"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雅克·卡蒂亚</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（1491年－1557年）到达加拿大</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"https://baike.baidu.com/item/%E5%9C%A3%E5%8A%B3%E4%BC%A6%E6%96%AF%E6%B2%B3"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圣劳伦斯河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和</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"https://baike.baidu.com/item/%E5%9C%A3%E5%8A%B3%E4%BC%A6%E6%96%AF%E6%B9%BE"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圣劳伦斯湾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赫南多·德索托（约1497年－1542年）到达美国</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"https://baike.baidu.com/item/%E5%AF%86%E8%A5%BF%E8%A5%BF%E6%AF%94%E6%B2%B3"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密西西比河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"https://baike.baidu.com/item/%E5%BC%97%E6%9C%97%E8%A5%BF%E6%96%AF%E7%A7%91%C2%B7%E7%9A%AE%E8%90%A8%E7%BD%97"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弗朗西斯科·皮萨罗</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（1475年－1541年）</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"https://baike.baidu.com/item/%E5%8D%B0%E5%8A%A0%E5%B8%9D%E5%9B%BD"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印加帝国</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征服者，到达今日</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"https://baike.baidu.com/item/%E6%97%A7%E9%87%91%E5%B1%B1"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旧金山</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"https://baike.baidu.com/item/%E7%A7%98%E9%B2%81"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秘鲁</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等地区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4" w:name="2_2"/>
      <w:bookmarkEnd w:id="4"/>
      <w:bookmarkStart w:id="5" w:name="sub10714295_2_2"/>
      <w:bookmarkEnd w:id="5"/>
      <w:bookmarkStart w:id="6" w:name="近代探险家"/>
      <w:bookmarkEnd w:id="6"/>
      <w:bookmarkStart w:id="7" w:name="2-2"/>
      <w:bookmarkEnd w:id="7"/>
      <w:r>
        <w:rPr>
          <w:i w:val="0"/>
          <w:iCs w:val="0"/>
          <w:caps w:val="0"/>
          <w:color w:val="333333"/>
          <w:spacing w:val="0"/>
          <w:sz w:val="21"/>
          <w:szCs w:val="21"/>
          <w:bdr w:val="none" w:color="auto" w:sz="0" w:space="0"/>
          <w:shd w:val="clear" w:fill="FFFFFF"/>
        </w:rPr>
        <w:t>近代探险家</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"https://baike.baidu.com/item/%E7%A7%91%E7%BD%97%E7%BA%B3%E5%A4%9A"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科罗纳多</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（约1510年－1554年）到达美国西南部的</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"https://baike.baidu.com/item/%E5%A4%A7%E5%B3%A1%E8%B0%B7"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大峡谷</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"https://baike.baidu.com/item/%E5%A8%81%E5%BB%89%C2%B7%E5%B7%B4%E4%BC%A6%E6%94%AF"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威廉·巴伦支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（1550年－1597年）到达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"https://baike.baidu.com/item/%E7%86%8A%E5%B2%9B"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熊岛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"https://baike.baidu.com/item/%E6%96%AF%E7%93%A6%E5%B0%94%E5%B7%B4%E7%BE%A4%E5%B2%9B"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斯瓦尔巴群岛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"https://baike.baidu.com/item/%E6%96%B0%E5%9C%B0%E5%B2%9B"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新地岛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等</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"https://baike.baidu.com/item/%E5%8C%97%E5%86%B0%E6%B4%8B"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北冰洋</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岛屿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"https://baike.baidu.com/item/%E4%BA%A8%E5%88%A9%C2%B7%E5%93%88%E5%BE%97%E5%AD%99"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亨利·哈得孙</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（1550年－约1611年）到达加拿大</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"https://baike.baidu.com/item/%E5%93%88%E5%BE%97%E5%AD%99%E6%B9%BE"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哈得孙湾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及</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"https://baike.baidu.com/item/%E5%93%88%E5%BE%97%E5%AD%99%E6%B2%B3"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哈得孙河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"https://baike.baidu.com/item/%E6%B2%83%E5%B0%94%E7%89%B9%C2%B7%E9%9B%B7%E5%88%A9"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沃尔特·雷利</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（1562年－1618年）到达美国北卡罗莱那州，宣布弗吉尼亚为英格兰殖民地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"https://baike.baidu.com/item/%E8%90%A8%E7%BC%AA%E5%B0%94%C2%B7%E5%BE%B7%C2%B7%E5%B0%9A%E6%99%AE%E5%85%B0"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萨缪尔·德·尚普兰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（1567年－1635年）到达加拿大</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"https://baike.baidu.com/item/%E9%AD%81%E5%8C%97%E5%85%8B"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魁北克</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"https://baike.baidu.com/item/%E5%9C%A3%E5%8A%B3%E4%BC%A6%E6%96%AF%E6%B2%B3"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圣劳伦斯河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等地方，并建立了</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"https://baike.baidu.com/item/%E9%AD%81%E5%8C%97%E5%85%8B%E5%9F%8E"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魁北克城</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"https://baike.baidu.com/item/%E7%BA%A6%E7%BF%B0%C2%B7%E5%8F%B2%E5%AF%86%E6%96%AF"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约翰·史密斯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（1580~1631)他带领人们登上美国</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"https://baike.baidu.com/item/%E5%BC%97%E5%90%89%E5%B0%BC%E4%BA%9A"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弗吉尼亚</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，在弗吉尼亚建立了第一个永久英国殖民地。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"https://baike.baidu.com/item/%E4%BA%9A%E5%8E%86%E5%B1%B1%E5%A4%A7%C2%B7%E9%A9%AC%E6%9B%B4%E4%BA%9B"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亚历山大·马更些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（1764年－1820年）到达加拿大</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"https://baike.baidu.com/item/%E9%A9%AC%E6%9B%B4%E4%BA%9B%E6%B2%B3"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马更些河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路易斯·德·托雷斯（1565年－1610年）到达位于澳大利亚和新几内亚之间的</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"https://baike.baidu.com/item/%E6%89%98%E9%9B%B7%E6%96%AF%E6%B5%B7%E5%B3%A1"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托雷斯海峡</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"https://baike.baidu.com/item/%E4%BA%9A%E4%BC%AF%C2%B7%E5%A1%94%E6%96%AF%E6%9B%BC"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亚伯·塔斯曼</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（约1603年－1659年）到达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"https://baike.baidu.com/item/%E5%A1%94%E6%96%AF%E9%A9%AC%E5%B0%BC%E4%BA%9A%E5%B2%9B"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塔斯马尼亚岛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、新西兰、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"https://baike.baidu.com/item/%E6%B1%A4%E5%8A%A0"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汤加</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和斐济</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"https://baike.baidu.com/item/%E7%BA%A6%E7%BF%B0%C2%B7%E6%8B%9C%E4%BC%A6"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约翰·拜伦</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（1723年－1786年）到达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"https://baike.baidu.com/item/%E7%A6%8F%E5%85%8B%E5%85%B0%E7%BE%A4%E5%B2%9B"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福克兰群岛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、北马里亚纳群岛</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塞缪尔·瓦利斯（1728年－1795年）到达大溪地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"https://baike.baidu.com/item/%E7%BB%B4%E4%BB%96%E6%96%AF%C2%B7%E7%99%BD%E4%BB%A4"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维他斯·白令</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（1681年－1741年）到达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"https://baike.baidu.com/item/%E9%98%BF%E6%8B%89%E6%96%AF%E5%8A%A0"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阿拉斯加</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"https://baike.baidu.com/item/%E9%98%BF%E7%95%99%E7%94%B3%E7%BE%A4%E5%B2%9B"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阿留申群岛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"https://baike.baidu.com/item/%E9%84%82%E9%9C%8D%E6%AC%A1%E5%85%8B%E6%B5%B7"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鄂霍次克海</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乔治·斯特拉（1709年－1746年）到达俄罗斯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"https://baike.baidu.com/item/%E5%A0%AA%E5%AF%9F%E5%8A%A0%E5%8D%8A%E5%B2%9B"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堪察加半岛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和</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"https://baike.baidu.com/item/%E8%A5%BF%E4%BC%AF%E5%88%A9%E4%BA%9A"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西伯利亚</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"https://baike.baidu.com/item/%E8%A9%B9%E5%A7%86%E6%96%AF%C2%B7%E5%BA%93%E5%85%8B"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詹姆斯·库克</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（1728年－1779年）到达夏威夷、</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"https://baike.baidu.com/item/%E6%96%B0%E5%96%80%E9%87%8C%E5%A4%9A%E5%B0%BC%E4%BA%9A"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新喀里多尼亚</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、新西兰、澳大利亚，并探索</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"https://baike.baidu.com/item/%E5%A4%AA%E5%B9%B3%E6%B4%8B%E6%B2%BF%E5%B2%B8"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太平洋沿岸</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的海岸线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"https://baike.baidu.com/item/%E4%BA%9A%E5%8E%86%E5%B1%B1%E5%A4%A7%C2%B7%E5%86%AF%C2%B7%E6%B4%AA%E5%A0%A1"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亚历山大·冯·洪堡</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（1769年－1859年）到中南美洲进行科学考察</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"https://baike.baidu.com/item/%E6%A2%85%E9%87%8C%E9%9F%A6%E7%91%9F%C2%B7%E5%88%98%E6%98%93%E6%96%AF"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梅里韦瑟·刘易斯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（1774年－1809年）探索美国</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"https://baike.baidu.com/item/%E8%B7%AF%E6%98%93%E6%96%AF%E5%AE%89%E9%82%A3"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路易斯安那</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购地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"https://baike.baidu.com/item/%E9%97%B4%E5%AE%AB%E6%9E%97%E8%97%8F"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间宫林藏</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（1775年－1844年）探索日本北海道阿伊努人地区，并到达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"https://baike.baidu.com/item/%E5%BA%93%E9%A1%B5%E5%B2%9B"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库页岛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"https://baike.baidu.com/item/%E5%90%89%E5%A7%86%C2%B7%E6%9F%8F%E7%91%9E%E5%93%B2"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吉姆·柏瑞哲</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（1804年－1881年）探索</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"https://baike.baidu.com/item/%E6%B4%9B%E7%9F%B6%E5%B1%B1%E8%84%89"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洛矶山脉</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，到黄石公园地区及</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"https://baike.baidu.com/item/%E5%A4%A7%E7%9B%90%E6%B9%96"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大盐湖</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等处</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"https://baike.baidu.com/item/%E7%BA%A6%E7%BF%B0%C2%B7%E6%9F%A5%E7%90%86%C2%B7%E5%BC%97%E9%87%8C%E8%92%99%E7%89%B9/3681320"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约翰·查理·弗里蒙特</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（1813年－1890年）探险</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"https://baike.baidu.com/item/%E8%90%BD%E5%9F%BA%E5%B1%B1%E8%84%89/971064"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落基山脉</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，并著有《落基山脉远征探险报告》</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"https://baike.baidu.com/item/%E5%B0%BC%E7%A7%91%E8%8E%B1%C2%B7%E6%99%AE%E5%B0%94%E7%83%AD%E7%93%A6%E5%B0%94%E6%96%AF%E5%9F%BA"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尼科莱·普尔热瓦尔斯基</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（1839年－1888年）到达西藏以及中国的</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"https://baike.baidu.com/item/%E5%A4%A9%E5%B1%B1%E5%B1%B1%E8%84%89"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天山山脉</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"https://baike.baidu.com/item/%E7%AC%B9%E6%A3%AE%E4%BB%AA%E5%8A%A9"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笹森仪助</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（1845年－1915年）探索</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"https://baike.baidu.com/item/%E5%8D%83%E5%B2%9B%E7%BE%A4%E5%B2%9B"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千岛群岛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"https://baike.baidu.com/item/%E7%90%89%E7%90%83%E7%BE%A4%E5%B2%9B"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琉球群岛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"https://baike.baidu.com/item/%E6%B2%B3%E5%8F%A3%E6%85%A7%E6%B5%B7"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河口慧海</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（1866年－1945年）到西藏拉萨，以取得佛经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大卫·利文斯顿（1813年－1873年）到非洲内陆地区探索尼罗河的源头</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阿道夫·埃里克·诺登舍尔德（1832年－1901年）到达</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"https://baike.baidu.com/item/%E6%96%AF%E5%8C%B9%E8%8C%A8%E5%8D%91%E5%B0%94%E6%A0%B9%E5%B2%9B/15399083"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斯匹茨卑尔根岛</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，北冰洋</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"https://baike.baidu.com/item/%E4%B8%9C%E5%8C%97%E8%88%AA%E9%81%93"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东北航道</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的开拓者</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"https://baike.baidu.com/item/%E4%BA%A8%E5%88%A9%C2%B7%E8%8E%AB%E9%A1%BF%C2%B7%E5%8F%B2%E4%B8%B9%E5%88%A9"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亨利·莫顿·史丹利</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（1841年－1904年）在非洲与利文斯顿一起探索尼罗河的源头</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"https://baike.baidu.com/item/%E5%BC%97%E9%87%8C%E5%BE%B7%E7%BA%A6%E5%A4%AB%C2%B7%E5%8D%97%E6%A3%AE"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弗里德约夫·南森</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（1861年－1930年）到达北极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"https://baike.baidu.com/item/%E6%96%AF%E6%96%87%C2%B7%E8%B5%AB%E5%AE%9A"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斯文·赫定</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（1865年－1952年）到</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"https://baike.baidu.com/item/%E9%AB%98%E5%8A%A0%E7%B4%A2"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高加索</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、波斯、中亚等地探索，发现了</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"https://baike.baidu.com/item/%E6%A5%BC%E5%85%B0%E9%81%97%E8%BF%B9/15513310"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楼兰遗迹</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"https://baike.baidu.com/item/%E7%BD%97%E5%B0%94%E5%BE%B7%C2%B7%E4%BA%9A%E5%AD%9F%E6%A3%AE"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罗尔德·亚孟森</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（1872年－1928年）到达南极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"https://baike.baidu.com/item/%E9%A9%AC%E5%B0%94%E5%85%8B%C2%B7%E5%A5%A5%E8%8E%B1%E5%B0%94%C2%B7%E6%96%AF%E5%9D%A6%E5%9B%A0"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马尔克·奥莱尔·斯坦因</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（1862年－1943年）到达中国的新疆和甘肃</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"https://baike.baidu.com/item/%E7%BD%97%E4%BC%AF%E7%89%B9%C2%B7%E6%96%AF%E7%A7%91%E7%89%B9"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罗伯特·斯科特</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（1868年－1912年）到达南极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"https://baike.baidu.com/item/%E6%AC%A7%E5%86%85%E6%96%AF%E7%89%B9%C2%B7%E6%B2%99%E5%85%8B%E5%B0%94%E9%A1%BF"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欧内斯特·沙克尔顿</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（1874年－1922年）到达南极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"https://baike.baidu.com/item/%E4%BC%AF%E5%B8%8C%E5%92%8C"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伯希和</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（1878年－1945年）到达中国敦煌石窟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8" w:name="2_3"/>
      <w:bookmarkEnd w:id="8"/>
      <w:bookmarkStart w:id="9" w:name="sub10714295_2_3"/>
      <w:bookmarkEnd w:id="9"/>
      <w:bookmarkStart w:id="10" w:name="现代探险家"/>
      <w:bookmarkEnd w:id="10"/>
      <w:bookmarkStart w:id="11" w:name="2-3"/>
      <w:bookmarkEnd w:id="11"/>
      <w:r>
        <w:rPr>
          <w:i w:val="0"/>
          <w:iCs w:val="0"/>
          <w:caps w:val="0"/>
          <w:color w:val="333333"/>
          <w:spacing w:val="0"/>
          <w:sz w:val="21"/>
          <w:szCs w:val="21"/>
          <w:bdr w:val="none" w:color="auto" w:sz="0" w:space="0"/>
          <w:shd w:val="clear" w:fill="FFFFFF"/>
        </w:rPr>
        <w:t>现代探险家</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"https://baike.baidu.com/item/%E8%B4%9D%E5%B0%94%E6%A0%BC%E9%87%8C%E5%B0%94%E6%96%AF"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贝尔格里尔斯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（1974年6月7日生）主持荒野求生全球探险，有“站在食物链顶端的男人”称号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"https://baike.baidu.com/item/%E5%A5%A5%E6%96%AF%E6%B1%80%C2%B7%E5%8F%B2%E8%92%82%E6%96%87%E6%96%AF"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奥斯汀·史蒂文斯</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（1950年5月19日出生）是世界公认的蛇王，到过几十个国家探险找蛇</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"https://baike.baidu.com/item/%E5%9F%83%E5%BE%B7%C2%B7%E6%96%AF%E5%A1%94%E7%A6%8F%E5%BE%B7/8308056"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埃德·斯塔福德</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（1976年生）第一位徒步走完亚马逊全程的人，曾主持单挑荒野60天等求生节目</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艾德蒙·希拉里（1919年－2008年）第一位登上喜马拉雅山的珠穆朗玛峰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尤里·加加林（1934年－1968年）第一名进入太空的人</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尼尔·阿姆斯特朗（1930年－2012年）第一名踏上月球的人</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植村直己（1941年－1984年）曾独自一人到达南极极点</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托尔·海尔达尔（1914年－2002年）以木筏康提基号，从秘鲁航海到南太平洋图阿莫图岛</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iCs w:val="0"/>
          <w:caps w:val="0"/>
          <w:color w:val="333333"/>
          <w:spacing w:val="0"/>
          <w:sz w:val="16"/>
          <w:szCs w:val="16"/>
        </w:rPr>
      </w:pPr>
      <w:r>
        <w:rPr>
          <w:rFonts w:hint="default" w:ascii="Arial" w:hAnsi="Arial" w:eastAsia="宋体" w:cs="Arial"/>
          <w:i w:val="0"/>
          <w:iCs w:val="0"/>
          <w:caps w:val="0"/>
          <w:color w:val="333333"/>
          <w:spacing w:val="0"/>
          <w:kern w:val="0"/>
          <w:sz w:val="16"/>
          <w:szCs w:val="16"/>
          <w:shd w:val="clear" w:fill="FFFFFF"/>
          <w:lang w:val="en-US" w:eastAsia="zh-CN" w:bidi="ar"/>
        </w:rPr>
        <w:t>詹姆斯·卡梅隆(1954年8月16日生)2012年3月26日好莱坞导演詹姆斯·卡梅隆驾驶其单人深潜器“深海探险者”号，成功地下潜到世界海洋的最深处——</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"https://baike.baidu.com/item/%E9%A9%AC%E9%87%8C%E4%BA%9A%E7%BA%B3%E6%B5%B7%E6%B2%9F/172541" \t "https://baike.baidu.com/item/%E6%8E%A2%E9%99%A9%E5%AE%B6/_blank"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8"/>
          <w:rFonts w:hint="default" w:ascii="Arial" w:hAnsi="Arial" w:eastAsia="宋体" w:cs="Arial"/>
          <w:i w:val="0"/>
          <w:iCs w:val="0"/>
          <w:caps w:val="0"/>
          <w:color w:val="136EC2"/>
          <w:spacing w:val="0"/>
          <w:sz w:val="16"/>
          <w:szCs w:val="16"/>
          <w:u w:val="none"/>
          <w:shd w:val="clear" w:fill="FFFFFF"/>
        </w:rPr>
        <w:t>马里亚纳海沟</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水下10898米深处，在万米海底进行完相应的数据收集后成功返回海平面，成为世界上抵达这个底部的第三人，也是单人下潜的第一人</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bookmarkStart w:id="12" w:name="_GoBack"/>
      <w:bookmarkEnd w:id="12"/>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2"/>
        <w:bidi w:val="0"/>
        <w:rPr>
          <w:rFonts w:hint="eastAsia"/>
          <w:lang w:val="en-US" w:eastAsia="zh-CN"/>
        </w:rPr>
      </w:pPr>
      <w:r>
        <w:rPr>
          <w:rFonts w:hint="eastAsia"/>
          <w:lang w:val="en-US" w:eastAsia="zh-CN"/>
        </w:rPr>
        <w:t>Ref</w:t>
      </w:r>
    </w:p>
    <w:p>
      <w:pPr>
        <w:pStyle w:val="5"/>
        <w:keepNext w:val="0"/>
        <w:keepLines w:val="0"/>
        <w:widowControl/>
        <w:suppressLineNumbers w:val="0"/>
        <w:ind w:left="0" w:firstLine="0"/>
        <w:rPr>
          <w:rFonts w:hint="eastAsia" w:ascii="Times New Roman" w:hAnsi="Times New Roman" w:cs="Times New Roman"/>
          <w:i w:val="0"/>
          <w:iCs w:val="0"/>
          <w:caps w:val="0"/>
          <w:color w:val="000000"/>
          <w:spacing w:val="0"/>
          <w:sz w:val="27"/>
          <w:szCs w:val="27"/>
          <w:lang w:val="en-US" w:eastAsia="zh-CN"/>
        </w:rPr>
      </w:pPr>
    </w:p>
    <w:p>
      <w:pPr>
        <w:rPr>
          <w:rFonts w:hint="default"/>
          <w:lang w:val="en-US" w:eastAsia="zh-CN"/>
        </w:rPr>
      </w:pPr>
      <w:r>
        <w:rPr>
          <w:rFonts w:hint="default"/>
          <w:lang w:val="en-US" w:eastAsia="zh-CN"/>
        </w:rPr>
        <w:t>探险家（指从事探险的人）_百度百科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75220"/>
    <w:rsid w:val="00CB4236"/>
    <w:rsid w:val="0697640A"/>
    <w:rsid w:val="07D80720"/>
    <w:rsid w:val="08BF71A4"/>
    <w:rsid w:val="08F22ACC"/>
    <w:rsid w:val="08F438DF"/>
    <w:rsid w:val="0EF119ED"/>
    <w:rsid w:val="14EE3898"/>
    <w:rsid w:val="159672F7"/>
    <w:rsid w:val="17FD5C7D"/>
    <w:rsid w:val="1A6A6044"/>
    <w:rsid w:val="1B8F5440"/>
    <w:rsid w:val="1CC36999"/>
    <w:rsid w:val="202608FE"/>
    <w:rsid w:val="24761716"/>
    <w:rsid w:val="24784B95"/>
    <w:rsid w:val="31751F8D"/>
    <w:rsid w:val="34733CD1"/>
    <w:rsid w:val="354A4789"/>
    <w:rsid w:val="36275220"/>
    <w:rsid w:val="3DD47CEA"/>
    <w:rsid w:val="3FD439EC"/>
    <w:rsid w:val="432E183D"/>
    <w:rsid w:val="44CD63C5"/>
    <w:rsid w:val="457C4D05"/>
    <w:rsid w:val="45AA4391"/>
    <w:rsid w:val="47EE48C1"/>
    <w:rsid w:val="4B1F0119"/>
    <w:rsid w:val="505F0574"/>
    <w:rsid w:val="5E7815A2"/>
    <w:rsid w:val="5E9E3CB4"/>
    <w:rsid w:val="63523C19"/>
    <w:rsid w:val="70474018"/>
    <w:rsid w:val="70A44183"/>
    <w:rsid w:val="72EE6252"/>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9">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2021-05-19T13:03:00Z</dcterms:created>
  <dc:creator>ATI</dc:creator>
  <cp:lastModifiedBy>ATI</cp:lastModifiedBy>
  <dcterms:modified xsi:type="dcterms:W3CDTF">2021-05-19T13:21:13Z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CAEF63E18D8F4078B7B9C124F9DCFEBF</vt:lpwstr>
  </property>
</Properties>
</file>