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接口返回的结构化数据  半结构化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Url参数模式  对象化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Java对象序列化格式化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Php格式化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 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Csv 逗号分隔数据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Open Sans" w:hAnsi="Open Sans" w:eastAsia="宋体" w:cs="Open Sans"/>
          <w:i w:val="0"/>
          <w:caps w:val="0"/>
          <w:spacing w:val="0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Open Sans" w:hAnsi="Open Sans" w:eastAsia="宋体" w:cs="Open Sans"/>
          <w:i w:val="0"/>
          <w:spacing w:val="0"/>
          <w:szCs w:val="21"/>
          <w:shd w:val="clear" w:fill="FFFFFF"/>
          <w:vertAlign w:val="baseline"/>
          <w:lang w:val="en-US" w:eastAsia="zh-CN"/>
        </w:rPr>
        <w:t>M</w:t>
      </w:r>
      <w:r>
        <w:rPr>
          <w:rFonts w:hint="eastAsia" w:ascii="Open Sans" w:hAnsi="Open Sans" w:eastAsia="宋体" w:cs="Open Sans"/>
          <w:i w:val="0"/>
          <w:caps w:val="0"/>
          <w:spacing w:val="0"/>
          <w:szCs w:val="21"/>
          <w:shd w:val="clear" w:fill="FFFFFF"/>
          <w:vertAlign w:val="baseline"/>
          <w:lang w:val="en-US" w:eastAsia="zh-CN"/>
        </w:rPr>
        <w:t xml:space="preserve">arkdown </w:t>
      </w:r>
    </w:p>
    <w:p>
      <w:pPr>
        <w:rPr>
          <w:rFonts w:hint="eastAsia" w:ascii="Open Sans" w:hAnsi="Open Sans" w:eastAsia="宋体" w:cs="Open Sans"/>
          <w:i w:val="0"/>
          <w:caps w:val="0"/>
          <w:spacing w:val="0"/>
          <w:szCs w:val="21"/>
          <w:shd w:val="clear" w:fill="FFFFFF"/>
          <w:vertAlign w:val="baseline"/>
          <w:lang w:val="en-US" w:eastAsia="zh-CN"/>
        </w:rPr>
      </w:pPr>
    </w:p>
    <w:p>
      <w:pPr>
        <w:rPr>
          <w:rFonts w:hint="eastAsia" w:ascii="Open Sans" w:hAnsi="Open Sans" w:eastAsia="宋体" w:cs="Open Sans"/>
          <w:i w:val="0"/>
          <w:caps w:val="0"/>
          <w:spacing w:val="0"/>
          <w:szCs w:val="21"/>
          <w:shd w:val="clear" w:fill="FFFFFF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Base64加密  aes加密数据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Style w:val="8"/>
          <w:rFonts w:hint="eastAsia" w:ascii="Open Sans" w:hAnsi="Open Sans" w:eastAsia="宋体" w:cs="Open Sans"/>
          <w:i w:val="0"/>
          <w:color w:val="444444"/>
          <w:spacing w:val="0"/>
          <w:sz w:val="21"/>
          <w:szCs w:val="21"/>
          <w:shd w:val="clear" w:fill="FFFFFF"/>
          <w:vertAlign w:val="baseline"/>
          <w:lang w:val="en-US" w:eastAsia="zh-CN"/>
        </w:rPr>
        <w:t>A</w:t>
      </w:r>
      <w:r>
        <w:rPr>
          <w:rStyle w:val="8"/>
          <w:rFonts w:hint="eastAsia" w:ascii="Open Sans" w:hAnsi="Open Sans" w:eastAsia="宋体" w:cs="Open Sans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titit. </w:t>
      </w:r>
      <w:r>
        <w:rPr>
          <w:rStyle w:val="8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结构化数据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和</w:t>
      </w:r>
      <w:r>
        <w:rPr>
          <w:rStyle w:val="8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非结构化数据</w:t>
      </w:r>
      <w:r>
        <w:rPr>
          <w:rStyle w:val="8"/>
          <w:rFonts w:hint="eastAsia" w:ascii="Open Sans" w:hAnsi="Open Sans" w:eastAsia="宋体" w:cs="Open Sans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 与半结构化数据的区别与搜索策略</w:t>
      </w:r>
    </w:p>
    <w:p/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：</w:t>
      </w:r>
      <w:r>
        <w:rPr>
          <w:rStyle w:val="8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结构化数据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和</w:t>
      </w:r>
      <w:r>
        <w:rPr>
          <w:rStyle w:val="8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非结构化数据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60" w:lineRule="atLeast"/>
        <w:ind w:left="720" w:hanging="360"/>
        <w:textAlignment w:val="baseline"/>
        <w:rPr>
          <w:sz w:val="21"/>
          <w:szCs w:val="21"/>
        </w:rPr>
      </w:pPr>
      <w:r>
        <w:rPr>
          <w:rStyle w:val="8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结构化数据：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指具有固定格式或有限长度的数据，如</w:t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shd w:val="clear" w:fill="FFFFFF"/>
          <w:vertAlign w:val="baseline"/>
        </w:rPr>
        <w:instrText xml:space="preserve"> HYPERLINK "http://irfen.me/tag/%e6%95%b0%e6%8d%ae%e5%ba%93" \o "数据库" \t "http://irfen.me/lucene-learn-1/_blank"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shd w:val="clear" w:fill="FFFFFF"/>
          <w:vertAlign w:val="baseline"/>
        </w:rPr>
        <w:fldChar w:fldCharType="separate"/>
      </w:r>
      <w:r>
        <w:rPr>
          <w:rStyle w:val="9"/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shd w:val="clear" w:fill="FFFFFF"/>
          <w:vertAlign w:val="baseline"/>
        </w:rPr>
        <w:t>数据库</w:t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，元数据等。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60" w:lineRule="atLeast"/>
        <w:ind w:left="720" w:hanging="360"/>
        <w:textAlignment w:val="baseline"/>
        <w:rPr>
          <w:sz w:val="21"/>
          <w:szCs w:val="21"/>
        </w:rPr>
      </w:pPr>
      <w:r>
        <w:rPr>
          <w:rStyle w:val="8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非结构化数据：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指不定长或无固定格式的数据，如邮件，word文档等。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当然有的地方还会提到第三种，半结构化数据，如XML，HTML等，当根据需要可按结构化数据来处理，也可抽取出纯文本按非结构化数据来处理。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8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非结构化数据又一种叫法叫全文数据。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按照数据的分类，搜索也分为两种：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60" w:lineRule="atLeast"/>
        <w:ind w:left="720" w:hanging="360"/>
        <w:textAlignment w:val="baseline"/>
        <w:rPr>
          <w:sz w:val="21"/>
          <w:szCs w:val="21"/>
        </w:rPr>
      </w:pPr>
      <w:r>
        <w:rPr>
          <w:rStyle w:val="8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对结构化数据的搜索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：如对数据库的搜索，用SQL语句。再如对元数据的搜索，如利用windows搜索对文件名，类型，修改时间进行搜索等。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60" w:lineRule="atLeast"/>
        <w:ind w:left="720" w:hanging="360"/>
        <w:textAlignment w:val="baseline"/>
        <w:rPr>
          <w:sz w:val="21"/>
          <w:szCs w:val="21"/>
        </w:rPr>
      </w:pPr>
      <w:r>
        <w:rPr>
          <w:rStyle w:val="8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对非结构化数据的搜索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：如利用windows的搜索也可以搜索文件内容，</w:t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shd w:val="clear" w:fill="FFFFFF"/>
          <w:vertAlign w:val="baseline"/>
        </w:rPr>
        <w:instrText xml:space="preserve"> HYPERLINK "http://irfen.me/tag/linux" \o "linux" \t "http://irfen.me/lucene-learn-1/_blank"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shd w:val="clear" w:fill="FFFFFF"/>
          <w:vertAlign w:val="baseline"/>
        </w:rPr>
        <w:fldChar w:fldCharType="separate"/>
      </w:r>
      <w:r>
        <w:rPr>
          <w:rStyle w:val="9"/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shd w:val="clear" w:fill="FFFFFF"/>
          <w:vertAlign w:val="baseline"/>
        </w:rPr>
        <w:t>linux</w:t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下的grep命令，再如用Google和百度可以搜索大量内容数据。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对非结构化数据也即对全文数据的搜索主要有两种方法：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一种是</w:t>
      </w:r>
      <w:r>
        <w:rPr>
          <w:rStyle w:val="8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顺序扫描法(Serial Scanning)：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所谓顺序扫描，比如要找内容包含某一个字符串的文件，就是一个文档一个文档的看，对于每一个文档，从头看到尾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一种是</w:t>
      </w:r>
      <w:r>
        <w:rPr>
          <w:rStyle w:val="8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顺序扫描法(Serial Scanning)：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所谓顺序扫描，比如要找内容包含某一个字符串的文件，就是一个文档一个文档的看，对于每一个文档，从头看到尾，如果此文档包含此字符串，则此文档为我们要找的文件，接着看下一个文件，直到扫描完所有的文件。如利用windows的搜索也可以搜索文件内容，只是相当的慢。如果你有一个80G硬盘，如果想在上面找到一个内容包含某字符串的文件，不花他几个小时，怕是做不到。Linux下的grep命令也是这一种方式。大家可能觉得这种方法比较原始，但对于小数据量的文件，这种方法还是最直接，最方便的。但是对于大量的文件，这种方法就很慢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比如说，我们要寻找既包含字符串“lucene”又包含字符串“solr”的文档，我们只需要以下几步：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1. 取出包含字符串“lucene”的文档链表。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2. 取出包含字符串“solr”的文档链表。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3. 通过合并链表，找出既包含“lucene”又包含“solr”的文件。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instrText xml:space="preserve">INCLUDEPICTURE \d "http://dl.iteye.com/upload/attachment/535721/44b59049-f98c-349f-a7ff-df8ecd19886b.jpg" \* MERGEFORMATINET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看到这个地方，有人可能会说，全文检索的确加快了搜索的速度，但是多了索引的过程，两者加起来不一定比顺序扫描快多少。的确，加上索引的过程，全文检索不一定比顺序扫描快，尤其是在数据量小的时候更是如此。而对一个很大量的数据创建索引也是一个很慢的过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然而两者还是有区别的，顺序扫描是每次都要扫描，而创建索引的过程仅仅需要一次，以后便是一劳永逸的了，每次搜索，创建索引的过程不必经过，仅仅搜索创建好的索引就可以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/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910313"/>
    <w:multiLevelType w:val="multilevel"/>
    <w:tmpl w:val="569103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691031E"/>
    <w:multiLevelType w:val="multilevel"/>
    <w:tmpl w:val="569103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034667"/>
    <w:rsid w:val="00CB4236"/>
    <w:rsid w:val="0697640A"/>
    <w:rsid w:val="08BF71A4"/>
    <w:rsid w:val="08F22ACC"/>
    <w:rsid w:val="08F438DF"/>
    <w:rsid w:val="0D034667"/>
    <w:rsid w:val="0E9A1910"/>
    <w:rsid w:val="0EF119ED"/>
    <w:rsid w:val="10061AD4"/>
    <w:rsid w:val="14EE3898"/>
    <w:rsid w:val="159672F7"/>
    <w:rsid w:val="1B8F5440"/>
    <w:rsid w:val="1CC36999"/>
    <w:rsid w:val="24784B95"/>
    <w:rsid w:val="3B061238"/>
    <w:rsid w:val="3DD47CEA"/>
    <w:rsid w:val="3FD439EC"/>
    <w:rsid w:val="432E183D"/>
    <w:rsid w:val="44CD63C5"/>
    <w:rsid w:val="457C4D05"/>
    <w:rsid w:val="45AA4391"/>
    <w:rsid w:val="505F0574"/>
    <w:rsid w:val="54C17F90"/>
    <w:rsid w:val="5E7815A2"/>
    <w:rsid w:val="5E9E3CB4"/>
    <w:rsid w:val="5F2B3FE8"/>
    <w:rsid w:val="6C622666"/>
    <w:rsid w:val="70474018"/>
    <w:rsid w:val="70A44183"/>
    <w:rsid w:val="765A38F8"/>
    <w:rsid w:val="78AE3197"/>
    <w:rsid w:val="79334993"/>
    <w:rsid w:val="7CA45285"/>
    <w:rsid w:val="7DC675F6"/>
    <w:rsid w:val="7E0B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dl.iteye.com/upload/attachment/535721/44b59049-f98c-349f-a7ff-df8ecd19886b.jpg" TargetMode="Externa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2021-05-20T15:35:00Z</dcterms:created>
  <dc:creator>ATI</dc:creator>
  <cp:lastModifiedBy>ATI</cp:lastModifiedBy>
  <dcterms:modified xsi:type="dcterms:W3CDTF">2021-05-20T15:43:44Z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34AF4404403840CDBEAF4299D3C5422D</vt:lpwstr>
  </property>
</Properties>
</file>