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提升性能 提升线程数 协程 </w:t>
      </w:r>
      <w:r>
        <w:t>Quasar</w:t>
      </w:r>
      <w:r>
        <w:rPr>
          <w:rFonts w:hint="eastAsia"/>
          <w:lang w:val="en-US" w:eastAsia="zh-CN"/>
        </w:rPr>
        <w:t xml:space="preserve">  go </w:t>
      </w:r>
      <w:r>
        <w:t>goroutine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Go的goroutine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Fiber与jdbc对问题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IntStream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range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100000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forEach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Fiber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(()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-&gt;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System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out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println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"This is a fiber not thread"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Fiber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sleep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(...);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 xml:space="preserve">// NOT Thread.sleep() !!! 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}).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start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以上这个例子我们可以看到,创建了100k个协程, 打印输出,然后sleep() 如果把Fiber换成Thread类,这段代码几乎是无法运行的。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看上去它只需把Thread替换为Fiber, 就可以方便地从线程切换到协程来支持高并发。遗憾的是,这样的协程库,它只能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部分支持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在协程中调用阻塞API, 因为它有个前置条件: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在协程里,所有调用的阻塞API必须换成协程的版本。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仔细再看刚才的例子,我们除了在创建协程时把new Thread()换成了new Fiber(), 还把Thread.sleep()换成了Fiber.sleep()才实现了真正协程的功能。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由于这个限制, 我们不能随心所欲地调用阻塞API,而是必须先找到对应的API的协程版本,并替换之, 所以, 我们需要使用类似于FiberSocket,FiberServerSocket等相应的类。此外,由于无法把三方库(比如JDBC)内部的阻塞API实现替换掉, 所以就产生了另一个问题: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协程库无法支持调用有阻塞API的三方库。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鉴于以上调研, 我们需要考虑在三方库和协程库之间做一定的取舍。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t>Quasar</w:t>
      </w:r>
      <w:r>
        <w:rPr>
          <w:rFonts w:hint="eastAsia"/>
          <w:lang w:val="en-US" w:eastAsia="zh-CN"/>
        </w:rPr>
        <w:t xml:space="preserve"> prblm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[quasar] ERROR: while transforming jdk/internal/loader/URLClassPath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版本问题，，提升jdk为jdk8就ok  ，，quasar版本为0.7.10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66666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42"/>
          <w:szCs w:val="42"/>
          <w:shd w:val="clear" w:fill="FFFFFF"/>
        </w:rPr>
        <w:t>monitor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  <w:t>可以通过JMX监控fiber的运行状态，work queue的堆积,fiber的数量，调度延迟等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FJP worker运行时如果有疑似blocking,会有WARNING hogging the CPU or blocking a thread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9"/>
          <w:szCs w:val="19"/>
          <w:shd w:val="clear" w:fill="FFFFFF"/>
        </w:rPr>
        <w:t>you can disable the warning by setting a system property with "-Dco.paralleluniverse.fibers.detectRunawayFibers=false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</w:pPr>
      <w:r>
        <w:t>Quasar最主要的贡献就是提供了轻量级线程的实现，叫做fiber(纤程)。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  <w:t>Fiber的功能和使用类似Thread, API接口也类似，所以使用起来没有违和感，但是它们不是被操作系统管理的，它们是由一个或者多个ForkJoinPool调度。一个idle fiber只占用400字节内存，切换的时候占用更少的CPU，你的应用中可以有上百万的fiber，显然Thread做不到这一点。这一点和Go的goroutine类似。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以上两条是选择fiber还是thread的判断条件，主要还是看任务是I/O blocking相关还是CPU相关。幸运地是，fiber API使用和thread使用类似，所以代码略微修改久就可以兼容。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Fiber特别适合替换哪些异步回调的代码。使用</w:t>
      </w:r>
      <w:r>
        <w:rPr>
          <w:rStyle w:val="17"/>
          <w:rFonts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FiberAsync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异步回调很简单，而且性能很好，扩展性也更高。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似Thread, fiber也是用Fiber类表示：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82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Fiber&lt;V&gt;()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888888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V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run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SuspendExecution, InterruptedException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// your 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}.start();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与Thread类似，但也有些不同。Fiber可以有一个返回值,类型为泛型V，也可以为空Void。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run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也可以抛出异常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InterruptedException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你可以传递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SuspendableRunnable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 或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SuspendableCallable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 给Fiber的构造函数: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82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single" w:color="6CE26C" w:sz="2" w:space="7"/>
              </w:pBdr>
              <w:spacing w:before="0" w:beforeAutospacing="0" w:after="0" w:afterAutospacing="0" w:line="28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BBBBBB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BBBB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Fiber&lt;Void&gt;(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SuspendableRunnable()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run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SuspendExecution, InterruptedException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// your 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}).start();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甚至你可以调用Fiber的join方法等待它完成，调用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get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方法得到它的结果。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Fiber继承Strand类。Strand类代表一个Fiber或者Thread，提供了一些底层的方法。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fiber中的</w:t>
      </w:r>
      <w:r>
        <w:rPr>
          <w:rStyle w:val="17"/>
          <w:rFonts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ThreadLocal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是fiber local的。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InheritableThreadLocal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继承父fiber的值。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Fiber、SuspendableRunnable 、SuspendableCallable 的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run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方法会抛出SuspendExecution异常。但这并不是真正意义的异常，而是fiber内部工作的机制，通过这个异常暂停因block而需要暂停的fiber。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任何在Fiber中运行的方法，需要声明这个异常(或者标记@Suspendable),都被称为suspendable method。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反射调用通常都被认为是suspendable, Java8 lambda 也被认为是suspendable。不应该将类构造函数或类初始化器标记为suspendable。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synchronized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语句块或者方法会阻塞操作系统线程，所以它们不应该标记为suspendable。Blocking线程调用默认也不被quasar允许。但是这两种情况都可以被quasar处理，你需要在Quasar javaagent中分别加上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和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参数，或者ant任务中加上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allowMonitors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和</w:t>
      </w:r>
      <w:r>
        <w:rPr>
          <w:rStyle w:val="17"/>
          <w:rFonts w:hint="default" w:ascii="Consolas" w:hAnsi="Consolas" w:eastAsia="Consolas" w:cs="Consolas"/>
          <w:i w:val="0"/>
          <w:caps w:val="0"/>
          <w:color w:val="000000"/>
          <w:sz w:val="17"/>
          <w:szCs w:val="17"/>
          <w:bdr w:val="single" w:color="DCDCDC" w:sz="6" w:space="0"/>
          <w:shd w:val="clear" w:fill="F0F0F0"/>
          <w:vertAlign w:val="baseline"/>
        </w:rPr>
        <w:t>allowBlocking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属性。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62" w:beforeAutospacing="0" w:after="231" w:afterAutospacing="0" w:line="231" w:lineRule="atLeast"/>
        <w:ind w:left="0" w:right="0" w:firstLine="0"/>
        <w:textAlignment w:val="baseline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29"/>
          <w:szCs w:val="2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FFFFFF"/>
          <w:vertAlign w:val="baseline"/>
        </w:rPr>
        <w:t>性能对比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刘小溪在CSDN上写了一篇关于Quasar的文章：</w:t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"http://geek.csdn.net/news/detail/71824" \t "https://colobu.com/2016/07/14/Java-Fiber-Quasar/_blank" </w:instrText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次时代Java编程（一）：Java里的协程</w:t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，写的挺好，建议读者读一读。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它参考</w:t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"https://github.com/atemerev/skynet" \t "https://colobu.com/2016/07/14/Java-Fiber-Quasar/_blank" </w:instrText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Skynet</w:t>
      </w:r>
      <w:r>
        <w:rPr>
          <w:rFonts w:hint="default" w:ascii="Helvetica" w:hAnsi="Helvetica" w:eastAsia="Helvetica" w:cs="Helvetica"/>
          <w:i w:val="0"/>
          <w:caps w:val="0"/>
          <w:color w:val="E32D4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的测试写了代码进行对比，这个测试是并发执行整数的累加：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测试结果是Golang花了261毫秒，Quasar花了612毫秒。其实结果还不错，但是文中指出这个测试没有发挥Quasar的性能。因为quasar的性能主要在于阻塞代码的调度上。</w:t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虽然文中加入了排序的功能，显示Java要比Golang要好，但是我觉得这又陷入了另外一种错误的比较， Java的排序算法使用TimSort，排序效果相当好，Go的排序效果显然比不上Java的实现，所以最后的测试主要测试排序算法上。 真正要体现Quasar的性能还是测试在有阻塞的情况下fiber的调度性能。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虽然使用Go可以解决这个问题，但是对于系统A的改造比较大，还增加了系统的复杂性。Netty性能好，改动量还可以接受，但是不妨看一下这个场景，系统的问题是由http阻塞引起。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z w:val="24"/>
          <w:szCs w:val="24"/>
          <w:bdr w:val="none" w:color="auto" w:sz="0" w:space="0"/>
          <w:shd w:val="clear" w:fill="FFFFFF"/>
          <w:vertAlign w:val="baseline"/>
        </w:rPr>
        <w:t>这正是Quasar fiber适合的场景，如果一个Fiber被阻塞，它可以暂时放弃线程，以便线程可以用来执行其它的Fiber。虽然整个集成系统的吞吐率依然很低，这是无法避免的，但是系统的吞吐率确很高。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  <w:t>综上所述，如果想彻底改造系统A,则可以使用Go库重写，或者使用Netty + Rx的方式去处理，都能达到比较好的效果。如果想改动比较小，可以考虑使用quasar替换线程对代码进行维护。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2"/>
          <w:sz w:val="24"/>
          <w:szCs w:val="24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t>协程的方式更多用来做阻塞密集型（比如 I/O）的操作，计算密集型的还是使用线程更加合理。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BF58A"/>
    <w:multiLevelType w:val="multilevel"/>
    <w:tmpl w:val="4A7BF58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A6ED2"/>
    <w:rsid w:val="04F35FA9"/>
    <w:rsid w:val="17DA3840"/>
    <w:rsid w:val="1BF339B8"/>
    <w:rsid w:val="1FD24B36"/>
    <w:rsid w:val="34AD3059"/>
    <w:rsid w:val="389266C3"/>
    <w:rsid w:val="3EC155E7"/>
    <w:rsid w:val="45721DF7"/>
    <w:rsid w:val="4A4545B4"/>
    <w:rsid w:val="4C327D70"/>
    <w:rsid w:val="4FAC4732"/>
    <w:rsid w:val="53640B89"/>
    <w:rsid w:val="60931184"/>
    <w:rsid w:val="60AE3103"/>
    <w:rsid w:val="61857B91"/>
    <w:rsid w:val="660A6ED2"/>
    <w:rsid w:val="668203A3"/>
    <w:rsid w:val="68906FEB"/>
    <w:rsid w:val="6ED836FC"/>
    <w:rsid w:val="7E6F64BD"/>
    <w:rsid w:val="7EA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2020-12-26T04:11:00Z</dcterms:created>
  <dc:creator>ati</dc:creator>
  <cp:lastModifiedBy>ati</cp:lastModifiedBy>
  <dcterms:modified xsi:type="dcterms:W3CDTF">2020-12-26T09:01:01Z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