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搜索敏感照片 身份证  银行卡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分辨率，比较大与700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 ，搜索，按照宽度倒排（递减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图片名称img开头？？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格式jpg jpeg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时间三年内 脱敏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美图看看</w:t>
      </w:r>
    </w:p>
    <w:p>
      <w:pPr>
        <w:pStyle w:val="3"/>
        <w:keepNext w:val="0"/>
        <w:keepLines w:val="0"/>
        <w:widowControl/>
        <w:suppressLineNumbers w:val="0"/>
      </w:pPr>
      <w:r>
        <w:t>　一、穿透文件夹颠覆传统</w:t>
      </w:r>
    </w:p>
    <w:p>
      <w:pPr>
        <w:pStyle w:val="3"/>
        <w:keepNext w:val="0"/>
        <w:keepLines w:val="0"/>
        <w:widowControl/>
        <w:suppressLineNumbers w:val="0"/>
      </w:pPr>
      <w:r>
        <w:t>　　看图软件大多是通过扫描磁盘找到图片，利用树状目录浏览图片，这些传统的技术久经考验，确实能给用户带来方便，但是也存在弊端，扫描磁盘要花费较长的时间，如果图片藏得很深，通过树状目录浏览也很麻烦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QQ影像、Picasa等看图软件就是采用传统磁盘扫描功能找到存储在</w:t>
      </w:r>
      <w:r>
        <w:fldChar w:fldCharType="begin"/>
      </w:r>
      <w:r>
        <w:instrText xml:space="preserve"> HYPERLINK "https://memory.zol.com.cn/" </w:instrText>
      </w:r>
      <w:r>
        <w:fldChar w:fldCharType="separate"/>
      </w:r>
      <w:r>
        <w:rPr>
          <w:rStyle w:val="6"/>
          <w:color w:val="333333"/>
        </w:rPr>
        <w:t>硬盘</w:t>
      </w:r>
      <w:r>
        <w:fldChar w:fldCharType="end"/>
      </w:r>
      <w:r>
        <w:t>中的图片，如果</w:t>
      </w:r>
      <w:r>
        <w:fldChar w:fldCharType="begin"/>
      </w:r>
      <w:r>
        <w:instrText xml:space="preserve"> HYPERLINK "https://pc.zol.com.cn/" </w:instrText>
      </w:r>
      <w:r>
        <w:fldChar w:fldCharType="separate"/>
      </w:r>
      <w:r>
        <w:rPr>
          <w:rStyle w:val="6"/>
          <w:color w:val="333333"/>
        </w:rPr>
        <w:t>电脑</w:t>
      </w:r>
      <w:r>
        <w:fldChar w:fldCharType="end"/>
      </w:r>
      <w:r>
        <w:t>中存储的图片很多，扫描时间会很长（如图1所示），等到花儿都谢了，才完成扫描，让人欣赏美图的兴致全无。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t>图4 轻松穿透子文件夹</w:t>
      </w:r>
    </w:p>
    <w:p>
      <w:pPr>
        <w:pStyle w:val="3"/>
        <w:keepNext w:val="0"/>
        <w:keepLines w:val="0"/>
        <w:widowControl/>
        <w:suppressLineNumbers w:val="0"/>
      </w:pPr>
      <w:r>
        <w:t>　　利用美图看看独家首创的“穿透文件夹”技术，浏览图片不再需要层层打开子文件夹，无论图片藏得多深，都可以“一键直达”，浏览子文件夹中的图片更轻松，更快捷。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Anytext全文检索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132AF"/>
    <w:rsid w:val="074309F9"/>
    <w:rsid w:val="098B19C3"/>
    <w:rsid w:val="0A9132AF"/>
    <w:rsid w:val="10927996"/>
    <w:rsid w:val="10BD5D42"/>
    <w:rsid w:val="11B05FA8"/>
    <w:rsid w:val="276B289C"/>
    <w:rsid w:val="2F3A7B5C"/>
    <w:rsid w:val="36741F0C"/>
    <w:rsid w:val="3AEE77FC"/>
    <w:rsid w:val="468A04A8"/>
    <w:rsid w:val="579147A8"/>
    <w:rsid w:val="5E5C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2021-11-23T20:45:00Z</dcterms:created>
  <dc:creator>ati</dc:creator>
  <cp:lastModifiedBy>ati</cp:lastModifiedBy>
  <dcterms:modified xsi:type="dcterms:W3CDTF">2021-11-24T09:20:30Z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B2F41582EAA64A1888F4EC3F592EBC51</vt:lpwstr>
  </property>
</Properties>
</file>