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支付验证签名失败问题解决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排查签名源串。。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Key的追加模式  直接追加还是使用url param模式追加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签名大小写问题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排列顺序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对照文档查看比签字段，，不要过多无用字段。。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本地测试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和对方对接咨询。。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77EA2"/>
    <w:rsid w:val="06120689"/>
    <w:rsid w:val="1FC77EA2"/>
    <w:rsid w:val="278E1C13"/>
    <w:rsid w:val="3A450226"/>
    <w:rsid w:val="72E5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2021-01-29T04:17:00Z</dcterms:created>
  <dc:creator>ati</dc:creator>
  <cp:lastModifiedBy>ati</cp:lastModifiedBy>
  <dcterms:modified xsi:type="dcterms:W3CDTF">2021-01-29T04:19:30Z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