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数据库文档统计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3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表名 +注释文档</w:t>
          </w:r>
          <w:r>
            <w:tab/>
          </w:r>
          <w:r>
            <w:fldChar w:fldCharType="begin"/>
          </w:r>
          <w:r>
            <w:instrText xml:space="preserve"> PAGEREF _Toc28686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统计全局元数据表</w:t>
          </w:r>
          <w:r>
            <w:tab/>
          </w:r>
          <w:r>
            <w:fldChar w:fldCharType="begin"/>
          </w:r>
          <w:r>
            <w:instrText xml:space="preserve"> PAGEREF _Toc31352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日志类业务表   xxx_20200125 截取前面表名，，并去重</w:t>
          </w:r>
          <w:r>
            <w:tab/>
          </w:r>
          <w:r>
            <w:fldChar w:fldCharType="begin"/>
          </w:r>
          <w:r>
            <w:instrText xml:space="preserve"> PAGEREF _Toc955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8686"/>
      <w:r>
        <w:rPr>
          <w:rFonts w:hint="eastAsia"/>
          <w:lang w:val="en-US" w:eastAsia="zh-CN"/>
        </w:rPr>
        <w:t>表名 +注释文档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TABLE_NAME AS 表名,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TABLE_COMMENT AS 表注释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INFORMATION_SCHEMA.TABLES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TABLE_SCHEMA = 'cp';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1352"/>
      <w:r>
        <w:rPr>
          <w:rFonts w:hint="eastAsia"/>
          <w:lang w:val="en-US" w:eastAsia="zh-CN"/>
        </w:rPr>
        <w:t>统计全局元数据表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TABLE_NAME AS 表名,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TABLE_COMMENT AS 含义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INFORMATION_SCHEMA.TABLES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TABLE_SCHEMA = 'cp'  and  TABLE_NAME </w:t>
      </w:r>
      <w:r>
        <w:rPr>
          <w:rFonts w:hint="eastAsia"/>
          <w:lang w:val="en-US" w:eastAsia="zh-CN"/>
        </w:rPr>
        <w:t xml:space="preserve"> not</w:t>
      </w:r>
      <w:r>
        <w:rPr>
          <w:rFonts w:hint="default"/>
          <w:lang w:val="en-US" w:eastAsia="zh-CN"/>
        </w:rPr>
        <w:t xml:space="preserve">   REGEXP '[0-9]$'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 TABLE_NAME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955"/>
      <w:r>
        <w:rPr>
          <w:rFonts w:hint="eastAsia"/>
          <w:lang w:val="en-US" w:eastAsia="zh-CN"/>
        </w:rPr>
        <w:t>日志类业务表   xxx_20200125 截取前面表名，，并去重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DISTINCT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SUBSTR(TABLE_NAME,1,LENGTH(TABLE_NAME)-9)   AS 表名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TABLE_COMMENT AS 含义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INFORMATION_SCHEMA.TABLES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TABLE_SCHEMA = 'cp'  and  TABLE_NAME    REGEXP '[0-9]$'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order by TABLE_NAME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DISTINCT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SUBSTR(TABLE_NAME,1,LENGTH(TABLE_NAME)-9)   AS 表名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TABLE_COMMENT AS 含义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INFORMATION_SCHEMA.TABLES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TABLE_SCHEMA = 'cp'  and  TABLE_NAME    REGEXP '[0-9]$'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 TABLE_NAME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44BF9"/>
    <w:rsid w:val="033D06A1"/>
    <w:rsid w:val="08A67A9D"/>
    <w:rsid w:val="14AD467B"/>
    <w:rsid w:val="15606A0C"/>
    <w:rsid w:val="18134562"/>
    <w:rsid w:val="23344251"/>
    <w:rsid w:val="273346B1"/>
    <w:rsid w:val="28854A66"/>
    <w:rsid w:val="2B765049"/>
    <w:rsid w:val="31A7538F"/>
    <w:rsid w:val="3B7405CE"/>
    <w:rsid w:val="42B44BF9"/>
    <w:rsid w:val="55AC6D27"/>
    <w:rsid w:val="57E710CB"/>
    <w:rsid w:val="5AB475FD"/>
    <w:rsid w:val="6BF44081"/>
    <w:rsid w:val="6DF24761"/>
    <w:rsid w:val="72E21671"/>
    <w:rsid w:val="7B11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2020-12-30T07:44:00Z</dcterms:created>
  <dc:creator>ati</dc:creator>
  <cp:lastModifiedBy>ati</cp:lastModifiedBy>
  <dcterms:modified xsi:type="dcterms:W3CDTF">2020-12-30T08:19:48Z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