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数据库架构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Atitit 数据记录存储方式 </w:t>
      </w:r>
      <w:r>
        <w:rPr>
          <w:rFonts w:hint="eastAsia"/>
        </w:rPr>
        <w:t>索引组织表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堆组织表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0" w:afterAutospacing="0" w:line="450" w:lineRule="atLeast"/>
        <w:ind w:left="0" w:right="0" w:firstLine="420"/>
        <w:jc w:val="both"/>
        <w:textAlignment w:val="baseline"/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Style w:val="14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vertAlign w:val="baseline"/>
        </w:rPr>
        <w:t>堆表与索引组织表的的对比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0" w:afterAutospacing="0" w:line="450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vertAlign w:val="baseline"/>
        </w:rPr>
        <w:t>Oracle支持堆表，也支持索引组织表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vertAlign w:val="baseline"/>
        </w:rPr>
        <w:t>PostgreSQL只支持堆表，不支持索引组织表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vertAlign w:val="baseline"/>
          <w:lang w:val="en-US" w:eastAsia="zh-CN"/>
        </w:rPr>
        <w:t xml:space="preserve">mysql 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vertAlign w:val="baseline"/>
        </w:rPr>
        <w:t>Innodb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vertAlign w:val="baselin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vertAlign w:val="baseline"/>
        </w:rPr>
        <w:t>只支持索引组织表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0" w:afterAutospacing="0" w:line="450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vertAlign w:val="baseline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0" w:afterAutospacing="0" w:line="450" w:lineRule="atLeast"/>
        <w:ind w:left="0" w:right="0" w:firstLine="420"/>
        <w:jc w:val="both"/>
        <w:textAlignment w:val="baseline"/>
        <w:rPr>
          <w:rFonts w:hint="default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  <w:t>堆表具有的唯一优点是 插入数据不需要采取任何措施，只需要顺其自然地安装插入的顺序存储，减少了插入大量数据的代价。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Sql引擎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索引引擎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DA2526"/>
    <w:multiLevelType w:val="multilevel"/>
    <w:tmpl w:val="B8DA252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6D10AD"/>
    <w:rsid w:val="088B6ABE"/>
    <w:rsid w:val="0C61000C"/>
    <w:rsid w:val="0D1D55CA"/>
    <w:rsid w:val="12182F96"/>
    <w:rsid w:val="266D10AD"/>
    <w:rsid w:val="3DD351B7"/>
    <w:rsid w:val="510D6E1B"/>
    <w:rsid w:val="580E5BFD"/>
    <w:rsid w:val="58F009E1"/>
    <w:rsid w:val="7461544D"/>
    <w:rsid w:val="7FF4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1100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2021-02-11T12:41:00Z</dcterms:created>
  <dc:creator>ati</dc:creator>
  <cp:lastModifiedBy>ati</cp:lastModifiedBy>
  <dcterms:modified xsi:type="dcterms:W3CDTF">2021-02-14T05:53:19Z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