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文件上传下载 php  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&lt;form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action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="upload.php"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enctype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="multipart/form-data"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method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="post"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update path: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&lt;input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="text"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="path1"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&gt;&lt;/input&gt;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&lt;input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="file"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="file1"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&gt;&lt;/input&gt;&lt;br&gt;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&lt;button&gt;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sumt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&lt;/button&gt;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&lt;/form&gt;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C:\wamp\www\nzsp1_cms\file\upload.html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C:\wamp\www\nzsp1_cms\file\upload.</w:t>
      </w:r>
      <w:r>
        <w:rPr>
          <w:rFonts w:hint="eastAsia"/>
          <w:lang w:val="en-US" w:eastAsia="zh-CN"/>
        </w:rPr>
        <w:t>php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C:\wamp\www\nzsp1_cms\file\</w:t>
      </w:r>
      <w:r>
        <w:rPr>
          <w:rFonts w:hint="eastAsia"/>
          <w:lang w:val="en-US" w:eastAsia="zh-CN"/>
        </w:rPr>
        <w:t>down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php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&lt;?php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$name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$_FILES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'file1'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][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'name'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>客户端机器文件的原名称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$tmpPath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$_FILES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'file1'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][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'tmp_name'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echo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echo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364135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t>&lt;br&gt;   file name: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 xml:space="preserve">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.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$name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.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364135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t>&lt;br&gt;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echo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364135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t>&lt;br&gt;   tmpPath: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 xml:space="preserve">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.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$tmpPath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.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364135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t>&lt;br&gt;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32525"/>
        </w:rPr>
        <w:t>/**  //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32525"/>
        </w:rPr>
        <w:t>其实我们在上传文件时，点击上传后，数据由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32525"/>
        </w:rPr>
        <w:t>http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32525"/>
        </w:rPr>
        <w:t>协议先发送到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32525"/>
        </w:rPr>
        <w:t>apache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32525"/>
        </w:rPr>
        <w:t>服务器那边，这里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32525"/>
        </w:rPr>
        <w:t>apache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32525"/>
        </w:rPr>
        <w:t>服务器已经将上传的文件存放到了服务器下的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32525"/>
        </w:rPr>
        <w:t>C:\windows\Temp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32525"/>
        </w:rPr>
        <w:t>目录下了。这时我们只需转存到我们需要存放的目录即可。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32525"/>
        </w:rPr>
        <w:t xml:space="preserve"> 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32525"/>
        </w:rPr>
        <w:t>*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32525"/>
        </w:rPr>
        <w:t xml:space="preserve"> * $tmpPath = $value['tmp_name'];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32525"/>
        </w:rPr>
        <w:t xml:space="preserve"> *      $tmpType = $value['type'];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32525"/>
        </w:rPr>
        <w:t xml:space="preserve"> *      $tmpSize = $value['size']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32525"/>
        </w:rPr>
        <w:t xml:space="preserve"> */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>我们给每个用户动态的创建一个文件夹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$user_path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= </w:t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32525"/>
        </w:rPr>
        <w:t xml:space="preserve">__DIR__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.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 xml:space="preserve">"/.."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.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$_POST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'path1'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>判断该用户文件夹是否已经有这个文件夹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(!file_exists(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$user_path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    mkdir(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$user_path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>中文路径名  文件名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$new_file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$user_path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.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 xml:space="preserve">"/"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.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echo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364135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t>&lt;br&gt; new file name: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 xml:space="preserve">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.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$new_file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.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364135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t>&lt;br&gt;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$to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 iconv(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"utf-8"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"gbk"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,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$new_file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//iconv not effect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var_dump((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$to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move_uploaded_file(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$tmpPath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,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$to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&lt;?php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error_reporting(</w:t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32525"/>
        </w:rPr>
        <w:t xml:space="preserve">E_ALL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&amp; ~</w:t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32525"/>
        </w:rPr>
        <w:t xml:space="preserve">E_NOTICE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&amp; ~</w:t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32525"/>
        </w:rPr>
        <w:t>E_WARNING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>接收需要下载的文件名称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(!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isset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$_GET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'file'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]))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exit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'Filename is empty'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empty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$_GET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'file'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]))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exit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'Filename not valid'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ob_clean()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>清除一下缓冲区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>获得文件名称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$filename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 basename(urldecode(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$_GET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'file'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]))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error_log(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'$filename 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.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$filename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>文件完整路径（这里将真实的文件存放在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temp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>目录下）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$filePath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= </w:t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32525"/>
        </w:rPr>
        <w:t xml:space="preserve">__DIR__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.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 xml:space="preserve">"/../"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$_GET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'file'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error_log(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'$filePath 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.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$filePath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>将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utf8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>编码转换成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gbk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>编码，否则，文件中文名称的文件无法打开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$filePath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 iconv(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'UTF-8'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'gbk'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,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$filePath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>检查文件是否可读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(!is_file(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$filePath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 || !is_readable(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$filePath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))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exit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 xml:space="preserve">'Can not access file '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.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$filename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32525"/>
        </w:rPr>
        <w:t>/**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32525"/>
        </w:rPr>
        <w:t xml:space="preserve"> *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32525"/>
        </w:rPr>
        <w:t xml:space="preserve"> * /application/extra/maccms.php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32525"/>
        </w:rPr>
        <w:t xml:space="preserve"> *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32525"/>
        </w:rPr>
        <w:t>这里应该加上安全验证之类的代码，例如：检测请求来源、验证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32525"/>
        </w:rPr>
        <w:t>UA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32525"/>
        </w:rPr>
        <w:t>标识等等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32525"/>
        </w:rPr>
        <w:t xml:space="preserve"> 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32525"/>
        </w:rPr>
        <w:t>*/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>以只读方式打开文件，并强制使用二进制模式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$fileHandle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= fopen(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$filePath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"rb"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 xml:space="preserve">$fileHandle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===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false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exit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 xml:space="preserve">"Can not open file: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$filename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>文件类型是二进制流。设置为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utf8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>编码（支持中文文件名称）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header(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'Content-type:application/octet-stream; charset=utf-8'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header(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"Content-Transfer-Encoding: binary"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header(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"Accept-Ranges: bytes"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>文件大小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header(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 xml:space="preserve">"Content-Length: 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. filesize(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$filePath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>触发浏览器文件下载功能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header(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 xml:space="preserve">'Content-Disposition:attachment;filename="'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. urlencode(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$filename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) .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32525"/>
        </w:rPr>
        <w:t>'"'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>循环读取文件内容，并输出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(!feof(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$fileHandle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>从文件指针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 xml:space="preserve"> handle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>读取最多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 xml:space="preserve"> length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>个字节（每次输出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10k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>）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echo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fread(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$fileHandle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32525"/>
        </w:rPr>
        <w:t>10240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t>关闭文件流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fclose(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$fileHandle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66CB2"/>
    <w:rsid w:val="0A3C4C83"/>
    <w:rsid w:val="16AA379F"/>
    <w:rsid w:val="1BA82C48"/>
    <w:rsid w:val="2D176708"/>
    <w:rsid w:val="57003690"/>
    <w:rsid w:val="77D6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2021-08-25T16:13:00Z</dcterms:created>
  <dc:creator>ati</dc:creator>
  <cp:lastModifiedBy>ati</cp:lastModifiedBy>
  <dcterms:modified xsi:type="dcterms:W3CDTF">2021-08-25T16:15:10Z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